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3"/>
        <w:gridCol w:w="284"/>
        <w:gridCol w:w="6095"/>
      </w:tblGrid>
      <w:tr w:rsidR="00B23833" w:rsidRPr="009138C9" w14:paraId="6C2ECC20" w14:textId="77777777" w:rsidTr="00EC6AD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4659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>
              <w:rPr>
                <w:rFonts w:ascii="Bahnschrift SemiBold SemiConden" w:hAnsi="Bahnschrift SemiBold SemiConden"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83A5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3D6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B23833" w:rsidRPr="009138C9" w14:paraId="290DF2ED" w14:textId="77777777" w:rsidTr="00EC6ADA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CAC1" w14:textId="77777777" w:rsidR="00B23833" w:rsidRPr="009138C9" w:rsidRDefault="00B23833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33F1" w14:textId="77777777" w:rsidR="00B23833" w:rsidRPr="009138C9" w:rsidRDefault="00B23833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789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3DF5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C06C3C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A92B3F1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B23833" w:rsidRPr="009138C9" w14:paraId="2CFBEB0C" w14:textId="77777777" w:rsidTr="00EC6ADA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47CA" w14:textId="77777777" w:rsidR="00B23833" w:rsidRPr="0095736B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D41E" w14:textId="77777777" w:rsidR="00B23833" w:rsidRPr="009138C9" w:rsidRDefault="00B23833" w:rsidP="00EC6ADA">
            <w:pPr>
              <w:pStyle w:val="Standard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1314A3">
              <w:rPr>
                <w:rFonts w:ascii="Bahnschrift SemiBold SemiConden" w:hAnsi="Bahnschrift SemiBold SemiConden"/>
                <w:b/>
                <w:bCs/>
              </w:rPr>
              <w:t>Ворота Мини с щитом</w:t>
            </w:r>
            <w:r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 w:rsidRPr="001314A3">
              <w:rPr>
                <w:rFonts w:ascii="Bahnschrift SemiBold SemiConden" w:hAnsi="Bahnschrift SemiBold SemiConden"/>
                <w:b/>
                <w:bCs/>
              </w:rPr>
              <w:t>С.02-002</w:t>
            </w:r>
            <w:r w:rsidRPr="009138C9"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0F43FA4" wp14:editId="753A42ED">
                  <wp:extent cx="1258334" cy="1375389"/>
                  <wp:effectExtent l="0" t="0" r="0" b="0"/>
                  <wp:docPr id="6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B73A2E-3F6F-40D5-B5B5-9740302C0D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33B73A2E-3F6F-40D5-B5B5-9740302C0D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8334" cy="137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6487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A82E2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2415</w:t>
            </w:r>
          </w:p>
        </w:tc>
      </w:tr>
      <w:tr w:rsidR="00B23833" w:rsidRPr="009138C9" w14:paraId="2655E1BA" w14:textId="77777777" w:rsidTr="00EC6ADA">
        <w:trPr>
          <w:trHeight w:val="2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081F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6228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6AA8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6582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2000</w:t>
            </w:r>
          </w:p>
        </w:tc>
      </w:tr>
      <w:tr w:rsidR="00B23833" w:rsidRPr="009138C9" w14:paraId="4E454D1E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6A92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404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AF97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139D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735</w:t>
            </w:r>
          </w:p>
        </w:tc>
      </w:tr>
      <w:tr w:rsidR="00B23833" w:rsidRPr="009138C9" w14:paraId="22CA006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64FE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5019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912C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</w:tr>
      <w:tr w:rsidR="00B23833" w:rsidRPr="009138C9" w14:paraId="6288CE2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4AD5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97EF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7B65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Боковина ворот</w:t>
            </w:r>
          </w:p>
        </w:tc>
      </w:tr>
      <w:tr w:rsidR="00B23833" w:rsidRPr="009138C9" w14:paraId="0FDF0FBA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5668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9C03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FCD4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7D7D0D68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сечение, мм</w:t>
            </w:r>
          </w:p>
          <w:p w14:paraId="4178380E" w14:textId="77777777" w:rsidR="00B23833" w:rsidRPr="009138C9" w:rsidRDefault="00B23833" w:rsidP="00EC6ADA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52DE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976EA10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60х60</w:t>
            </w:r>
          </w:p>
          <w:p w14:paraId="01FE325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</w:t>
            </w:r>
          </w:p>
        </w:tc>
      </w:tr>
      <w:tr w:rsidR="00B23833" w:rsidRPr="009138C9" w14:paraId="07F9518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024C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298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F222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016DEC01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1039A55" w14:textId="77777777" w:rsidR="00B23833" w:rsidRPr="009138C9" w:rsidRDefault="00B23833" w:rsidP="00EC6ADA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A305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E2ECAAA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33,5</w:t>
            </w:r>
          </w:p>
          <w:p w14:paraId="3421990D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</w:tr>
      <w:tr w:rsidR="00B23833" w:rsidRPr="009138C9" w14:paraId="6AE5C68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7EAA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F25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9806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68B9F34C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40B791A3" w14:textId="77777777" w:rsidR="00B23833" w:rsidRPr="009138C9" w:rsidRDefault="00B23833" w:rsidP="00EC6ADA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EAB0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3EA3EED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26,8</w:t>
            </w:r>
          </w:p>
          <w:p w14:paraId="4C7CCD88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2,5</w:t>
            </w:r>
          </w:p>
        </w:tc>
      </w:tr>
      <w:tr w:rsidR="00B23833" w:rsidRPr="009138C9" w14:paraId="53A4BE9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0702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82D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2A0D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E9BE8F3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7CE9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478A6D2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3</w:t>
            </w:r>
          </w:p>
        </w:tc>
      </w:tr>
      <w:tr w:rsidR="00B23833" w:rsidRPr="009138C9" w14:paraId="631D180A" w14:textId="77777777" w:rsidTr="00EC6ADA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CF2C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BD0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7AB4" w14:textId="77777777" w:rsidR="00B23833" w:rsidRPr="009138C9" w:rsidRDefault="00B23833" w:rsidP="00EC6ADA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  <w:spacing w:val="-10"/>
              </w:rPr>
              <w:t>Перекладина</w:t>
            </w:r>
          </w:p>
        </w:tc>
      </w:tr>
      <w:tr w:rsidR="00B23833" w:rsidRPr="009138C9" w14:paraId="762B654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30DD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8A71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A24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  <w:p w14:paraId="03693FCC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длина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2AFB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89AD007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2000</w:t>
            </w:r>
          </w:p>
        </w:tc>
      </w:tr>
      <w:tr w:rsidR="00B23833" w:rsidRPr="009138C9" w14:paraId="04828C4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FCC2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8AE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6D19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3901463A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сечение, мм</w:t>
            </w:r>
          </w:p>
          <w:p w14:paraId="00EFF95D" w14:textId="77777777" w:rsidR="00B23833" w:rsidRPr="009138C9" w:rsidRDefault="00B23833" w:rsidP="00EC6ADA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138B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5807C2A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60х60</w:t>
            </w:r>
          </w:p>
          <w:p w14:paraId="7D280CDE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</w:t>
            </w:r>
          </w:p>
        </w:tc>
      </w:tr>
      <w:tr w:rsidR="00B23833" w:rsidRPr="009138C9" w14:paraId="7CF4F74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907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8ED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4F09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7F6CE030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сечение, мм</w:t>
            </w:r>
          </w:p>
          <w:p w14:paraId="0EE17C10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3791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B9DB9F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40х40</w:t>
            </w:r>
          </w:p>
          <w:p w14:paraId="4CF56372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1,5</w:t>
            </w:r>
          </w:p>
        </w:tc>
      </w:tr>
      <w:tr w:rsidR="00B23833" w:rsidRPr="009138C9" w14:paraId="0DE777E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9FED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82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80C4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7C6DD36A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7F26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09E8F2C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2 и 3</w:t>
            </w:r>
          </w:p>
        </w:tc>
      </w:tr>
      <w:tr w:rsidR="00B23833" w:rsidRPr="009138C9" w14:paraId="007DAB7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C38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B767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C336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color w:val="000000"/>
              </w:rPr>
              <w:t xml:space="preserve">Перекладина жесткости </w:t>
            </w:r>
          </w:p>
        </w:tc>
      </w:tr>
      <w:tr w:rsidR="00B23833" w:rsidRPr="009138C9" w14:paraId="30ACDF9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9439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3E0D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5AF4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  <w:p w14:paraId="60612180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длина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03B2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74D6F20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1920</w:t>
            </w:r>
          </w:p>
        </w:tc>
      </w:tr>
      <w:tr w:rsidR="00B23833" w:rsidRPr="009138C9" w14:paraId="6269524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69D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299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0AAF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4F4E9A4A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1581E400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9A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858A591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33,5</w:t>
            </w:r>
          </w:p>
          <w:p w14:paraId="3BD48118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3,2</w:t>
            </w:r>
          </w:p>
        </w:tc>
      </w:tr>
      <w:tr w:rsidR="00B23833" w:rsidRPr="009138C9" w14:paraId="6751F49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6DF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7B38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C8C5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color w:val="000000"/>
              </w:rPr>
              <w:t>Щит баскетбольный</w:t>
            </w:r>
          </w:p>
        </w:tc>
      </w:tr>
      <w:tr w:rsidR="00B23833" w:rsidRPr="009138C9" w14:paraId="7290A26E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89E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CB44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FA2B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  <w:p w14:paraId="5118373C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длина</w:t>
            </w:r>
          </w:p>
          <w:p w14:paraId="290BDD21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ширина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F6C8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6FBE2E8B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875</w:t>
            </w:r>
          </w:p>
          <w:p w14:paraId="6E0C8D2B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650</w:t>
            </w:r>
          </w:p>
        </w:tc>
      </w:tr>
      <w:tr w:rsidR="00B23833" w:rsidRPr="009138C9" w14:paraId="365CB02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40E3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FFB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9CC6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2ADF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B23833" w:rsidRPr="009138C9" w14:paraId="0794950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3C3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098A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A15E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4966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15</w:t>
            </w:r>
          </w:p>
        </w:tc>
      </w:tr>
      <w:tr w:rsidR="00B23833" w:rsidRPr="009138C9" w14:paraId="758EB0EA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8574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AC8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7469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spacing w:val="-10"/>
              </w:rPr>
              <w:t xml:space="preserve">Кольцо баскетбольное </w:t>
            </w:r>
          </w:p>
        </w:tc>
      </w:tr>
      <w:tr w:rsidR="00B23833" w:rsidRPr="009138C9" w14:paraId="3D546C2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F9DD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930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B4EF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3072078C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21984DB8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46BC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38A891A9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21,3</w:t>
            </w:r>
          </w:p>
          <w:p w14:paraId="35E8C182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2,5</w:t>
            </w:r>
          </w:p>
        </w:tc>
      </w:tr>
      <w:tr w:rsidR="00B23833" w:rsidRPr="009138C9" w14:paraId="15FC309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B21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FBDC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FE10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32D8F2C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38EB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1FC6501D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spacing w:val="-10"/>
              </w:rPr>
              <w:t>2</w:t>
            </w:r>
          </w:p>
        </w:tc>
      </w:tr>
      <w:tr w:rsidR="00B23833" w:rsidRPr="009138C9" w14:paraId="5AA92BB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913A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10E9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8AA2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B23833" w:rsidRPr="009138C9" w14:paraId="065A6DA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49A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3F4C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FFDB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45B4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337FFBB" w14:textId="77777777" w:rsidR="00B23833" w:rsidRPr="009138C9" w:rsidRDefault="00B2383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</w:tr>
      <w:tr w:rsidR="00B23833" w:rsidRPr="009138C9" w14:paraId="1F1EBAB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C12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C32C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204A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Ворота для мини футбола представляют собой разборную конструкцию, что облегчает транспортировку и монтаж.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7E4A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pacing w:val="-10"/>
              </w:rPr>
              <w:t>Наличие</w:t>
            </w:r>
          </w:p>
        </w:tc>
      </w:tr>
      <w:tr w:rsidR="00B23833" w:rsidRPr="009138C9" w14:paraId="064A98E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0205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8555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F01C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4108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F71A819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B23833" w:rsidRPr="009138C9" w14:paraId="384C5EB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D3E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FDE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3AAB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</w:tr>
      <w:tr w:rsidR="00B23833" w:rsidRPr="009138C9" w14:paraId="78F0544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FC2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391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ECEF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Боковина ворот,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69A9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B23833" w:rsidRPr="009138C9" w14:paraId="1719853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35FA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951B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0C1E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Верхняя перекладина,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B689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B23833" w:rsidRPr="009138C9" w14:paraId="07AB426A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EBA5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F028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18DB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Перекладина жесткости,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59BC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B23833" w:rsidRPr="009138C9" w14:paraId="4EE4C94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A10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726F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F85F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Щит баскетбольный,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2B82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B23833" w:rsidRPr="009138C9" w14:paraId="4305292A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ABB2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BA7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6427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spacing w:val="-10"/>
              </w:rPr>
              <w:t>Кольцо баскетбольное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07E2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B23833" w:rsidRPr="009138C9" w14:paraId="6422CEC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15B6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CA2C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D8C5" w14:textId="77777777" w:rsidR="00B23833" w:rsidRPr="009138C9" w:rsidRDefault="00B2383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B23833" w:rsidRPr="002601B2" w14:paraId="728DB20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154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E41A" w14:textId="77777777" w:rsidR="00B23833" w:rsidRPr="009138C9" w:rsidRDefault="00B23833" w:rsidP="00EC6ADA">
            <w:pPr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A94F" w14:textId="77777777" w:rsidR="00B23833" w:rsidRPr="009138C9" w:rsidRDefault="00B2383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432B" w14:textId="77777777" w:rsidR="00B23833" w:rsidRPr="002601B2" w:rsidRDefault="00B23833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</w:tbl>
    <w:p w14:paraId="6A6BF49C" w14:textId="6416CD44" w:rsidR="00561940" w:rsidRPr="00B23833" w:rsidRDefault="00FC304C" w:rsidP="00B23833">
      <w:r w:rsidRPr="00B23833">
        <w:t xml:space="preserve"> </w:t>
      </w:r>
    </w:p>
    <w:sectPr w:rsidR="00561940" w:rsidRPr="00B23833" w:rsidSect="00561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0"/>
    <w:rsid w:val="00017D7D"/>
    <w:rsid w:val="002C145D"/>
    <w:rsid w:val="003F268D"/>
    <w:rsid w:val="00463D26"/>
    <w:rsid w:val="00561940"/>
    <w:rsid w:val="007517E2"/>
    <w:rsid w:val="00853413"/>
    <w:rsid w:val="0089371C"/>
    <w:rsid w:val="008B14C9"/>
    <w:rsid w:val="00AF0999"/>
    <w:rsid w:val="00B23833"/>
    <w:rsid w:val="00BB51AE"/>
    <w:rsid w:val="00C21EBF"/>
    <w:rsid w:val="00CB2E26"/>
    <w:rsid w:val="00D0025B"/>
    <w:rsid w:val="00D87D65"/>
    <w:rsid w:val="00EF6D04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B2A"/>
  <w15:chartTrackingRefBased/>
  <w15:docId w15:val="{23EC80FE-D7F2-4DDE-AD55-2B9AFEB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940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940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9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940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40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940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19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940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619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19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9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194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619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61940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Kirill Gromov</cp:lastModifiedBy>
  <cp:revision>2</cp:revision>
  <dcterms:created xsi:type="dcterms:W3CDTF">2025-03-03T07:48:00Z</dcterms:created>
  <dcterms:modified xsi:type="dcterms:W3CDTF">2025-03-03T07:48:00Z</dcterms:modified>
</cp:coreProperties>
</file>