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4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268"/>
        <w:gridCol w:w="4808"/>
        <w:gridCol w:w="11"/>
        <w:gridCol w:w="5238"/>
        <w:gridCol w:w="7"/>
        <w:gridCol w:w="985"/>
        <w:gridCol w:w="7"/>
        <w:gridCol w:w="995"/>
      </w:tblGrid>
      <w:tr w:rsidR="00082BE0" w:rsidRPr="00907989" w14:paraId="27C5A35D" w14:textId="77777777" w:rsidTr="00E76DEC">
        <w:trPr>
          <w:trHeight w:val="38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907989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907989" w14:paraId="147615B1" w14:textId="77777777" w:rsidTr="00E76DEC">
        <w:trPr>
          <w:trHeight w:val="44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907989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5A850BA7" w14:textId="77777777" w:rsidTr="00E76DEC">
        <w:tblPrEx>
          <w:tblCellMar>
            <w:left w:w="108" w:type="dxa"/>
            <w:right w:w="108" w:type="dxa"/>
          </w:tblCellMar>
        </w:tblPrEx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4282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  <w:bookmarkStart w:id="1" w:name="_Hlk12007876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755B" w14:textId="77777777" w:rsidR="00E76DEC" w:rsidRDefault="00E76DEC" w:rsidP="00E76DEC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Тренажер Хипс</w:t>
            </w:r>
          </w:p>
          <w:p w14:paraId="3A369E8C" w14:textId="77777777" w:rsidR="00E76DEC" w:rsidRDefault="00E76DEC" w:rsidP="00E76DEC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E76DEC">
              <w:rPr>
                <w:rFonts w:ascii="Bahnschrift SemiBold SemiConden" w:hAnsi="Bahnschrift SemiBold SemiConden"/>
                <w:b/>
                <w:bCs/>
              </w:rPr>
              <w:t>С.09-020</w:t>
            </w:r>
          </w:p>
          <w:p w14:paraId="66DBE667" w14:textId="77777777" w:rsidR="00E76DEC" w:rsidRDefault="00E76DEC" w:rsidP="00E76DEC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</w:p>
          <w:p w14:paraId="7AB31F68" w14:textId="4B37D186" w:rsidR="00E76DEC" w:rsidRPr="006811C6" w:rsidRDefault="00E76DEC" w:rsidP="00E76DEC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6DE9FB" wp14:editId="0EB61608">
                  <wp:extent cx="540710" cy="1173670"/>
                  <wp:effectExtent l="0" t="0" r="0" b="7620"/>
                  <wp:docPr id="301" name="Рисунок 1915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B527A6-F3EA-43C0-B7AC-F1A87CB5EC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191548">
                            <a:extLst>
                              <a:ext uri="{FF2B5EF4-FFF2-40B4-BE49-F238E27FC236}">
                                <a16:creationId xmlns:a16="http://schemas.microsoft.com/office/drawing/2014/main" id="{4EB527A6-F3EA-43C0-B7AC-F1A87CB5EC0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0710" cy="117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E319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D1BE8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1500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8DB8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77AD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</w:tc>
      </w:tr>
      <w:tr w:rsidR="00E76DEC" w:rsidRPr="006811C6" w14:paraId="5983779D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DD69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D386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6F01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6377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685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878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06F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59FF35EE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B73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E2D9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49D7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A0FD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625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D943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A08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1D43547B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D1F7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B6C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36DA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305F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8AE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25F0CC96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B6DE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47B9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85AE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Тренажер предназначен для укрепления мышц ног.</w:t>
            </w:r>
          </w:p>
          <w:p w14:paraId="1E815F9F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Тренажер представляет собой стойку с закрепленными на ней двумя рычагами и ручкой. Рычаги имеют подвижность в одной степени свободы. Между рычагами установлен демпфер.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074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  <w:p w14:paraId="3C0A2D19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  <w:p w14:paraId="6D70F4B1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17A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0934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78273950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4EE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383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0561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 xml:space="preserve">Стойка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1AE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E064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76780DCC" w14:textId="77777777" w:rsidTr="00E76DEC">
        <w:trPr>
          <w:trHeight w:val="44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BD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330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0AF6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Металлическая круглая труба</w:t>
            </w:r>
          </w:p>
          <w:p w14:paraId="78662A73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027768A1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9CDD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  <w:p w14:paraId="1E8FA2DB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133</w:t>
            </w:r>
          </w:p>
          <w:p w14:paraId="07676A81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7A2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1935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1FC087E9" w14:textId="77777777" w:rsidTr="00E76DEC">
        <w:trPr>
          <w:trHeight w:val="44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3B93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68F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C197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Металлическая профильная труба</w:t>
            </w:r>
          </w:p>
          <w:p w14:paraId="1F32B358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сечение, мм</w:t>
            </w:r>
          </w:p>
          <w:p w14:paraId="7717099D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B349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</w:p>
          <w:p w14:paraId="1962DD0D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60х60</w:t>
            </w:r>
          </w:p>
          <w:p w14:paraId="00C6F3EC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610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1207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5D1E31CE" w14:textId="77777777" w:rsidTr="00E76DEC">
        <w:trPr>
          <w:trHeight w:val="59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C8A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057C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5D30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082FA693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 xml:space="preserve">Толщина, мм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085B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</w:p>
          <w:p w14:paraId="134B5252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BD4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FE94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361CDEFE" w14:textId="77777777" w:rsidTr="00E76DEC">
        <w:trPr>
          <w:trHeight w:val="59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94F5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7522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9C67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Труба круглая</w:t>
            </w:r>
          </w:p>
          <w:p w14:paraId="4512E96B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01918B16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7CF8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37415DB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33,5</w:t>
            </w:r>
          </w:p>
          <w:p w14:paraId="077736BF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3,2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FC1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4C8F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53CF364B" w14:textId="77777777" w:rsidTr="00E76DEC">
        <w:trPr>
          <w:trHeight w:val="62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9656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0F7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7191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Вал</w:t>
            </w:r>
          </w:p>
          <w:p w14:paraId="139AB500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Круг диаметр, мм</w:t>
            </w:r>
          </w:p>
          <w:p w14:paraId="311E7500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на валу имеются две проточки для посадки подшипников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5D15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spacing w:val="-10"/>
              </w:rPr>
            </w:pPr>
          </w:p>
          <w:p w14:paraId="2FAEF7E6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0366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5FE1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7F1AEAD5" w14:textId="77777777" w:rsidTr="00E76DEC">
        <w:trPr>
          <w:trHeight w:val="62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93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1BE1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3DBC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на валу имеются две проточки для посадки подшипников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3B93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 xml:space="preserve">                                 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4DFE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F014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1D3EAEB7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D6B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8665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AEF5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Стойка с основанием и вал представляют собой цельную конструкцию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8D72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 xml:space="preserve">                                  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4135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57B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24C5A06A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69A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67A9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B47C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4570B6B6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50C4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60D3136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не менее 3 не более 4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E5C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C4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04BF4806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B635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F5D4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B967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/>
                <w:bCs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  <w:spacing w:val="-10"/>
              </w:rPr>
              <w:t>Каркас маятника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9A22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CB8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1034F2C9" w14:textId="77777777" w:rsidTr="00E76DEC">
        <w:trPr>
          <w:trHeight w:val="1071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CE52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E5D9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894E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Металлическая профильная труба</w:t>
            </w:r>
          </w:p>
          <w:p w14:paraId="06773627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сечение, мм</w:t>
            </w:r>
          </w:p>
          <w:p w14:paraId="26652E37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  <w:spacing w:val="-1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C8BA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3CE34BC1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60х40</w:t>
            </w:r>
          </w:p>
          <w:p w14:paraId="76DE1030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02E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A00E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6DDCD17E" w14:textId="77777777" w:rsidTr="00E76DEC">
        <w:trPr>
          <w:trHeight w:val="100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B74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EED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5B3E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</w:t>
            </w:r>
          </w:p>
          <w:p w14:paraId="26DD33E4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0F1C678E" w14:textId="77777777" w:rsidR="00E76DEC" w:rsidRPr="006811C6" w:rsidRDefault="00E76DEC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6F21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15D15D6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57</w:t>
            </w:r>
          </w:p>
          <w:p w14:paraId="5B1B8C35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A272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DD6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26C54E51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D27F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389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D1C4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Металлическая профильная труба</w:t>
            </w:r>
          </w:p>
          <w:p w14:paraId="605323CB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сечение, мм</w:t>
            </w:r>
          </w:p>
          <w:p w14:paraId="7091098C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  <w:spacing w:val="-10"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21CB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29A52BCF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408E6D7B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20х40</w:t>
            </w:r>
          </w:p>
          <w:p w14:paraId="330AD3E3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1,5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7AE4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44F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78A71339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A3A16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54D3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2627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47E6779D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ACE1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30034B1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350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44DF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695E661A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675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7BB3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6EFA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</w:rPr>
            </w:pPr>
            <w:r w:rsidRPr="006811C6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245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0E4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63505CDE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F43F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F7F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B755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2F89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59B9E1F" w14:textId="77777777" w:rsidR="00E76DEC" w:rsidRPr="006811C6" w:rsidRDefault="00E76DEC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CEC6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4EA8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72B65C70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8B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1AF7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43F5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Каркас маятника и стойка с основанием соединены  с помощью подшипников и резьбового соединения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D9C1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B375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4A2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0AE6CF3C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2873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B60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9DE8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CC49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0B5CE1DE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B0D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85AC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22B18313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E9A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19C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3DF6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EF91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6869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61F68452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3E5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E35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D9AD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 xml:space="preserve">Стойка </w:t>
            </w:r>
            <w:r w:rsidRPr="006811C6">
              <w:rPr>
                <w:rFonts w:ascii="Bahnschrift SemiBold SemiConden" w:hAnsi="Bahnschrift SemiBold SemiConden"/>
                <w:bCs/>
              </w:rPr>
              <w:t>,шт.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7D7F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14B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081F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6C1F8270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2FAE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03A6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BE2F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color w:val="000000"/>
                <w:spacing w:val="-10"/>
              </w:rPr>
              <w:t>Каркас маятника</w:t>
            </w:r>
            <w:r w:rsidRPr="006811C6">
              <w:rPr>
                <w:rFonts w:ascii="Bahnschrift SemiBold SemiConden" w:hAnsi="Bahnschrift SemiBold SemiConden"/>
                <w:bCs/>
              </w:rPr>
              <w:t>, шт.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0AD5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6DA9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D5E5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49B331B8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F123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754E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DD8B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 xml:space="preserve">Ногоступ пластиковый ,шт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FDC7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A4CB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CFFE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60EF2869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2FC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5152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70DB" w14:textId="77777777" w:rsidR="00E76DEC" w:rsidRPr="006811C6" w:rsidRDefault="00E76DEC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Закладная деталь под бетонирование, шт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78FE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96C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C096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51F980D9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2FF7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FF2E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697F" w14:textId="77777777" w:rsidR="00E76DEC" w:rsidRPr="006811C6" w:rsidRDefault="00E76DEC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E230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15FD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E76DEC" w:rsidRPr="006811C6" w14:paraId="5FB9BF6F" w14:textId="77777777" w:rsidTr="00E76DEC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DAEC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849F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AF64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4AD3" w14:textId="77777777" w:rsidR="00E76DEC" w:rsidRPr="006811C6" w:rsidRDefault="00E76DEC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  <w:p w14:paraId="2F873CAC" w14:textId="77777777" w:rsidR="00E76DEC" w:rsidRPr="006811C6" w:rsidRDefault="00E76DEC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58EA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FF52" w14:textId="77777777" w:rsidR="00E76DEC" w:rsidRPr="006811C6" w:rsidRDefault="00E76DEC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1"/>
    </w:tbl>
    <w:p w14:paraId="045836CC" w14:textId="77777777" w:rsidR="00E76DEC" w:rsidRPr="00E76DEC" w:rsidRDefault="00E76DEC" w:rsidP="00907989"/>
    <w:sectPr w:rsidR="00E76DEC" w:rsidRPr="00E76DEC" w:rsidSect="009079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61616"/>
    <w:rsid w:val="002A2838"/>
    <w:rsid w:val="003F7FB8"/>
    <w:rsid w:val="004412B7"/>
    <w:rsid w:val="004949C9"/>
    <w:rsid w:val="005761B8"/>
    <w:rsid w:val="005B3ED7"/>
    <w:rsid w:val="00613333"/>
    <w:rsid w:val="007E0F5D"/>
    <w:rsid w:val="008267F8"/>
    <w:rsid w:val="008B2E13"/>
    <w:rsid w:val="008C52DE"/>
    <w:rsid w:val="00907989"/>
    <w:rsid w:val="00A06CA7"/>
    <w:rsid w:val="00A203C9"/>
    <w:rsid w:val="00A2602B"/>
    <w:rsid w:val="00D5385A"/>
    <w:rsid w:val="00E44989"/>
    <w:rsid w:val="00E76DEC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16</cp:revision>
  <dcterms:created xsi:type="dcterms:W3CDTF">2025-03-05T06:02:00Z</dcterms:created>
  <dcterms:modified xsi:type="dcterms:W3CDTF">2025-03-24T14:42:00Z</dcterms:modified>
</cp:coreProperties>
</file>