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727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811"/>
        <w:gridCol w:w="764"/>
      </w:tblGrid>
      <w:tr w:rsidR="00670ACA" w:rsidRPr="00181285" w14:paraId="5CA6189B" w14:textId="77777777" w:rsidTr="008B35AA">
        <w:tc>
          <w:tcPr>
            <w:tcW w:w="704" w:type="dxa"/>
          </w:tcPr>
          <w:p w14:paraId="79D5A703" w14:textId="74A5A922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47514A1" w14:textId="20C731A7" w:rsidR="00371C82" w:rsidRPr="00181285" w:rsidRDefault="00371C82" w:rsidP="00371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64" w:type="dxa"/>
          </w:tcPr>
          <w:p w14:paraId="6AA525C0" w14:textId="2E43AED3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ACA" w:rsidRPr="00181285" w14:paraId="602E9F75" w14:textId="77777777" w:rsidTr="008B35AA">
        <w:tc>
          <w:tcPr>
            <w:tcW w:w="704" w:type="dxa"/>
          </w:tcPr>
          <w:p w14:paraId="6B0AD4B0" w14:textId="77777777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14:paraId="198E50BC" w14:textId="7C4AD964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</w:t>
            </w:r>
          </w:p>
        </w:tc>
        <w:tc>
          <w:tcPr>
            <w:tcW w:w="764" w:type="dxa"/>
          </w:tcPr>
          <w:p w14:paraId="03BC0C40" w14:textId="68223EE4" w:rsidR="00371C82" w:rsidRPr="0002099E" w:rsidRDefault="0002099E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9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0ACA" w:rsidRPr="00020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1C82" w:rsidRPr="0002099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670ACA" w:rsidRPr="000209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0ACA" w:rsidRPr="00181285" w14:paraId="0CCDA7C3" w14:textId="77777777" w:rsidTr="008B35AA">
        <w:tc>
          <w:tcPr>
            <w:tcW w:w="704" w:type="dxa"/>
          </w:tcPr>
          <w:p w14:paraId="77A82BC9" w14:textId="77777777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14:paraId="09A4A786" w14:textId="5E82DA26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Состав </w:t>
            </w:r>
          </w:p>
        </w:tc>
        <w:tc>
          <w:tcPr>
            <w:tcW w:w="764" w:type="dxa"/>
          </w:tcPr>
          <w:p w14:paraId="0CBB6991" w14:textId="588F1768" w:rsidR="00371C82" w:rsidRPr="0002099E" w:rsidRDefault="0002099E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99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70ACA" w:rsidRPr="0002099E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</w:tr>
      <w:tr w:rsidR="00670ACA" w:rsidRPr="00181285" w14:paraId="09857D04" w14:textId="77777777" w:rsidTr="008B35AA">
        <w:tc>
          <w:tcPr>
            <w:tcW w:w="704" w:type="dxa"/>
          </w:tcPr>
          <w:p w14:paraId="48A98D46" w14:textId="77777777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14:paraId="2B9DA16E" w14:textId="5CF7BCBE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характеристики </w:t>
            </w:r>
          </w:p>
        </w:tc>
        <w:tc>
          <w:tcPr>
            <w:tcW w:w="764" w:type="dxa"/>
          </w:tcPr>
          <w:p w14:paraId="5946BB1F" w14:textId="04E7A92D" w:rsidR="00371C82" w:rsidRPr="0002099E" w:rsidRDefault="0002099E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99E">
              <w:rPr>
                <w:sz w:val="20"/>
                <w:szCs w:val="20"/>
              </w:rPr>
              <w:t>2</w:t>
            </w:r>
            <w:r w:rsidR="00670ACA" w:rsidRPr="0002099E">
              <w:rPr>
                <w:sz w:val="20"/>
                <w:szCs w:val="20"/>
              </w:rPr>
              <w:t xml:space="preserve"> </w:t>
            </w:r>
            <w:r w:rsidR="00670ACA" w:rsidRPr="0002099E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</w:tr>
      <w:tr w:rsidR="00670ACA" w:rsidRPr="00181285" w14:paraId="4B61FE6F" w14:textId="77777777" w:rsidTr="008B35AA">
        <w:tc>
          <w:tcPr>
            <w:tcW w:w="704" w:type="dxa"/>
          </w:tcPr>
          <w:p w14:paraId="61E7FD74" w14:textId="0E72289D" w:rsidR="00371C82" w:rsidRPr="00181285" w:rsidRDefault="00F33861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14:paraId="1BF34799" w14:textId="1FB23E14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</w:t>
            </w:r>
          </w:p>
        </w:tc>
        <w:tc>
          <w:tcPr>
            <w:tcW w:w="764" w:type="dxa"/>
          </w:tcPr>
          <w:p w14:paraId="5F0E871B" w14:textId="5ACDBE0C" w:rsidR="00371C82" w:rsidRPr="0002099E" w:rsidRDefault="00F33861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0ACA" w:rsidRPr="0002099E">
              <w:rPr>
                <w:sz w:val="20"/>
                <w:szCs w:val="20"/>
              </w:rPr>
              <w:t xml:space="preserve"> </w:t>
            </w:r>
            <w:r w:rsidR="00670ACA" w:rsidRPr="0002099E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</w:tr>
      <w:tr w:rsidR="00670ACA" w:rsidRPr="00181285" w14:paraId="4E775C1E" w14:textId="77777777" w:rsidTr="008B35AA">
        <w:tc>
          <w:tcPr>
            <w:tcW w:w="704" w:type="dxa"/>
          </w:tcPr>
          <w:p w14:paraId="096ACA2F" w14:textId="51C3AE18" w:rsidR="00371C82" w:rsidRPr="00181285" w:rsidRDefault="00F33861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14:paraId="60DB2917" w14:textId="77777777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Неисправности и их устранение </w:t>
            </w:r>
          </w:p>
        </w:tc>
        <w:tc>
          <w:tcPr>
            <w:tcW w:w="764" w:type="dxa"/>
          </w:tcPr>
          <w:p w14:paraId="52C44427" w14:textId="056C6CDB" w:rsidR="00371C82" w:rsidRPr="0002099E" w:rsidRDefault="0002099E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0ACA" w:rsidRPr="0002099E">
              <w:rPr>
                <w:sz w:val="20"/>
                <w:szCs w:val="20"/>
              </w:rPr>
              <w:t xml:space="preserve"> </w:t>
            </w:r>
            <w:r w:rsidR="00670ACA" w:rsidRPr="0002099E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</w:tr>
      <w:tr w:rsidR="00670ACA" w:rsidRPr="00181285" w14:paraId="402A57A0" w14:textId="77777777" w:rsidTr="008B35AA">
        <w:tc>
          <w:tcPr>
            <w:tcW w:w="704" w:type="dxa"/>
          </w:tcPr>
          <w:p w14:paraId="5415BD78" w14:textId="5DB3E106" w:rsidR="00371C82" w:rsidRPr="00181285" w:rsidRDefault="00F33861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14:paraId="611284E0" w14:textId="77777777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Гарантийные обязательства </w:t>
            </w:r>
          </w:p>
        </w:tc>
        <w:tc>
          <w:tcPr>
            <w:tcW w:w="764" w:type="dxa"/>
          </w:tcPr>
          <w:p w14:paraId="1E806EE0" w14:textId="6BEA83B3" w:rsidR="00371C82" w:rsidRPr="0002099E" w:rsidRDefault="0002099E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99E">
              <w:rPr>
                <w:sz w:val="20"/>
                <w:szCs w:val="20"/>
              </w:rPr>
              <w:t>3</w:t>
            </w:r>
            <w:r w:rsidR="00670ACA" w:rsidRPr="0002099E">
              <w:rPr>
                <w:sz w:val="20"/>
                <w:szCs w:val="20"/>
              </w:rPr>
              <w:t xml:space="preserve"> </w:t>
            </w:r>
            <w:r w:rsidR="00670ACA" w:rsidRPr="0002099E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</w:tr>
      <w:tr w:rsidR="00670ACA" w:rsidRPr="00181285" w14:paraId="29FF1E5F" w14:textId="77777777" w:rsidTr="008B35AA">
        <w:tc>
          <w:tcPr>
            <w:tcW w:w="704" w:type="dxa"/>
          </w:tcPr>
          <w:p w14:paraId="33705D35" w14:textId="3AD338BC" w:rsidR="00371C82" w:rsidRPr="00181285" w:rsidRDefault="00F33861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14:paraId="78B48A0D" w14:textId="77777777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приемке </w:t>
            </w:r>
          </w:p>
        </w:tc>
        <w:tc>
          <w:tcPr>
            <w:tcW w:w="764" w:type="dxa"/>
          </w:tcPr>
          <w:p w14:paraId="4120FFB8" w14:textId="117B93F1" w:rsidR="00371C82" w:rsidRPr="0002099E" w:rsidRDefault="00F33861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0ACA" w:rsidRPr="0002099E">
              <w:rPr>
                <w:sz w:val="20"/>
                <w:szCs w:val="20"/>
              </w:rPr>
              <w:t xml:space="preserve"> </w:t>
            </w:r>
            <w:r w:rsidR="00670ACA" w:rsidRPr="0002099E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</w:tr>
      <w:tr w:rsidR="00670ACA" w:rsidRPr="00181285" w14:paraId="516469E4" w14:textId="77777777" w:rsidTr="008B35AA">
        <w:tc>
          <w:tcPr>
            <w:tcW w:w="704" w:type="dxa"/>
          </w:tcPr>
          <w:p w14:paraId="3B3CE4E6" w14:textId="77C4599E" w:rsidR="00371C82" w:rsidRPr="00181285" w:rsidRDefault="00F33861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14:paraId="2A2622D9" w14:textId="77777777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Учет рекламации</w:t>
            </w:r>
          </w:p>
        </w:tc>
        <w:tc>
          <w:tcPr>
            <w:tcW w:w="764" w:type="dxa"/>
          </w:tcPr>
          <w:p w14:paraId="1413A9C3" w14:textId="154FCACA" w:rsidR="00371C82" w:rsidRPr="0002099E" w:rsidRDefault="0002099E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0ACA" w:rsidRPr="0002099E">
              <w:rPr>
                <w:sz w:val="20"/>
                <w:szCs w:val="20"/>
              </w:rPr>
              <w:t xml:space="preserve"> </w:t>
            </w:r>
            <w:r w:rsidR="00670ACA" w:rsidRPr="0002099E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</w:tr>
      <w:tr w:rsidR="00670ACA" w:rsidRPr="00181285" w14:paraId="58A639DB" w14:textId="77777777" w:rsidTr="008B35AA">
        <w:tc>
          <w:tcPr>
            <w:tcW w:w="704" w:type="dxa"/>
          </w:tcPr>
          <w:p w14:paraId="143F37AF" w14:textId="6920360C" w:rsidR="00371C82" w:rsidRPr="00181285" w:rsidRDefault="00F33861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14:paraId="5847DE9C" w14:textId="77777777" w:rsidR="00371C82" w:rsidRPr="00181285" w:rsidRDefault="00371C82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Сведения о хранении</w:t>
            </w:r>
          </w:p>
        </w:tc>
        <w:tc>
          <w:tcPr>
            <w:tcW w:w="764" w:type="dxa"/>
          </w:tcPr>
          <w:p w14:paraId="5833DCB0" w14:textId="385DEDAF" w:rsidR="00371C82" w:rsidRPr="0002099E" w:rsidRDefault="0002099E" w:rsidP="00286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0ACA" w:rsidRPr="0002099E">
              <w:rPr>
                <w:sz w:val="20"/>
                <w:szCs w:val="20"/>
              </w:rPr>
              <w:t xml:space="preserve"> </w:t>
            </w:r>
            <w:r w:rsidR="00670ACA" w:rsidRPr="0002099E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</w:tr>
    </w:tbl>
    <w:p w14:paraId="26982E4B" w14:textId="3734C239" w:rsidR="00371C82" w:rsidRDefault="00371C82" w:rsidP="00371C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94E5CE" w14:textId="77777777" w:rsidR="00F33861" w:rsidRPr="00181285" w:rsidRDefault="00F33861" w:rsidP="00371C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EBDFF3" w14:textId="09FBE5F9" w:rsidR="00371C82" w:rsidRPr="00181285" w:rsidRDefault="00371C82" w:rsidP="00233A4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81285">
        <w:rPr>
          <w:rFonts w:ascii="Times New Roman" w:hAnsi="Times New Roman" w:cs="Times New Roman"/>
          <w:b/>
          <w:bCs/>
          <w:sz w:val="20"/>
          <w:szCs w:val="20"/>
        </w:rPr>
        <w:t xml:space="preserve">НАЗНАЧЕНИЕ </w:t>
      </w:r>
    </w:p>
    <w:p w14:paraId="72FB1596" w14:textId="08F19691" w:rsidR="00371C82" w:rsidRPr="00181285" w:rsidRDefault="00E31F18" w:rsidP="00BA005B">
      <w:pPr>
        <w:pStyle w:val="a4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90BBC">
        <w:rPr>
          <w:rFonts w:ascii="Times New Roman" w:hAnsi="Times New Roman" w:cs="Times New Roman"/>
          <w:iCs/>
          <w:sz w:val="20"/>
          <w:szCs w:val="20"/>
        </w:rPr>
        <w:t xml:space="preserve">Тент маскировочный </w:t>
      </w:r>
      <w:proofErr w:type="spellStart"/>
      <w:r w:rsidRPr="00490BBC">
        <w:rPr>
          <w:rFonts w:ascii="Times New Roman" w:hAnsi="Times New Roman" w:cs="Times New Roman"/>
          <w:iCs/>
          <w:sz w:val="20"/>
          <w:szCs w:val="20"/>
        </w:rPr>
        <w:t>антитепловизионный</w:t>
      </w:r>
      <w:proofErr w:type="spellEnd"/>
      <w:r w:rsidRPr="00490BB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71C82" w:rsidRPr="00181285">
        <w:rPr>
          <w:rFonts w:ascii="Times New Roman" w:hAnsi="Times New Roman" w:cs="Times New Roman"/>
          <w:sz w:val="20"/>
          <w:szCs w:val="20"/>
        </w:rPr>
        <w:t>предназначен для маскировки военной техники, инженерных сооружений, людей в местности, соответствующей цветовому контексту от оптических средств разведки</w:t>
      </w:r>
      <w:r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="00981DCD">
        <w:rPr>
          <w:rFonts w:ascii="Times New Roman" w:hAnsi="Times New Roman" w:cs="Times New Roman"/>
          <w:sz w:val="20"/>
          <w:szCs w:val="20"/>
        </w:rPr>
        <w:t xml:space="preserve">для </w:t>
      </w:r>
      <w:r>
        <w:rPr>
          <w:rFonts w:ascii="Times New Roman" w:hAnsi="Times New Roman" w:cs="Times New Roman"/>
          <w:sz w:val="20"/>
          <w:szCs w:val="20"/>
        </w:rPr>
        <w:t>сниж</w:t>
      </w:r>
      <w:r w:rsidR="00981DCD">
        <w:rPr>
          <w:rFonts w:ascii="Times New Roman" w:hAnsi="Times New Roman" w:cs="Times New Roman"/>
          <w:sz w:val="20"/>
          <w:szCs w:val="20"/>
        </w:rPr>
        <w:t>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1F18">
        <w:rPr>
          <w:rFonts w:ascii="Times New Roman" w:hAnsi="Times New Roman" w:cs="Times New Roman"/>
          <w:sz w:val="20"/>
          <w:szCs w:val="20"/>
        </w:rPr>
        <w:t>инфракрасн</w:t>
      </w:r>
      <w:r w:rsidR="00981DCD">
        <w:rPr>
          <w:rFonts w:ascii="Times New Roman" w:hAnsi="Times New Roman" w:cs="Times New Roman"/>
          <w:sz w:val="20"/>
          <w:szCs w:val="20"/>
        </w:rPr>
        <w:t>ой</w:t>
      </w:r>
      <w:r w:rsidRPr="00E31F18">
        <w:rPr>
          <w:rFonts w:ascii="Times New Roman" w:hAnsi="Times New Roman" w:cs="Times New Roman"/>
          <w:sz w:val="20"/>
          <w:szCs w:val="20"/>
        </w:rPr>
        <w:t xml:space="preserve"> заметност</w:t>
      </w:r>
      <w:r w:rsidR="00981DCD">
        <w:rPr>
          <w:rFonts w:ascii="Times New Roman" w:hAnsi="Times New Roman" w:cs="Times New Roman"/>
          <w:sz w:val="20"/>
          <w:szCs w:val="20"/>
        </w:rPr>
        <w:t>и</w:t>
      </w:r>
      <w:r w:rsidRPr="00E31F18">
        <w:rPr>
          <w:rFonts w:ascii="Times New Roman" w:hAnsi="Times New Roman" w:cs="Times New Roman"/>
          <w:sz w:val="20"/>
          <w:szCs w:val="20"/>
        </w:rPr>
        <w:t xml:space="preserve"> объектов, с которым они используются в процессе эксплуатации</w:t>
      </w:r>
      <w:r w:rsidR="00371C82" w:rsidRPr="0018128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800F7E" w14:textId="77777777" w:rsidR="00F33861" w:rsidRDefault="00F33861" w:rsidP="00371C82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03127DBB" w14:textId="77777777" w:rsidR="00F33861" w:rsidRPr="00181285" w:rsidRDefault="00F33861" w:rsidP="00371C82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1211AA51" w14:textId="49667B47" w:rsidR="00371C82" w:rsidRPr="00BA005B" w:rsidRDefault="00371C82" w:rsidP="00E04F2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A005B">
        <w:rPr>
          <w:rFonts w:ascii="Times New Roman" w:hAnsi="Times New Roman" w:cs="Times New Roman"/>
          <w:b/>
          <w:bCs/>
          <w:sz w:val="20"/>
          <w:szCs w:val="20"/>
        </w:rPr>
        <w:t>СОСТАВ  КОМПЛЕКТА</w:t>
      </w:r>
      <w:proofErr w:type="gramEnd"/>
      <w:r w:rsidRPr="00BA00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1280"/>
        <w:gridCol w:w="1393"/>
      </w:tblGrid>
      <w:tr w:rsidR="00371C82" w:rsidRPr="00181285" w14:paraId="335DE59B" w14:textId="77777777" w:rsidTr="00BA005B">
        <w:tc>
          <w:tcPr>
            <w:tcW w:w="4095" w:type="dxa"/>
          </w:tcPr>
          <w:p w14:paraId="4ABFA0D8" w14:textId="77777777" w:rsidR="00371C82" w:rsidRPr="00181285" w:rsidRDefault="00371C82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80" w:type="dxa"/>
          </w:tcPr>
          <w:p w14:paraId="348A59E2" w14:textId="77777777" w:rsidR="00371C82" w:rsidRPr="00181285" w:rsidRDefault="00371C82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93" w:type="dxa"/>
          </w:tcPr>
          <w:p w14:paraId="3AA6FDA8" w14:textId="77777777" w:rsidR="00371C82" w:rsidRPr="00181285" w:rsidRDefault="00371C82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371C82" w:rsidRPr="00181285" w14:paraId="22D49B35" w14:textId="77777777" w:rsidTr="00BA005B">
        <w:tc>
          <w:tcPr>
            <w:tcW w:w="4095" w:type="dxa"/>
          </w:tcPr>
          <w:p w14:paraId="343E4167" w14:textId="18650B0B" w:rsidR="00371C82" w:rsidRPr="00181285" w:rsidRDefault="00E31F18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BB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Тент маскировочный </w:t>
            </w:r>
            <w:proofErr w:type="spellStart"/>
            <w:r w:rsidRPr="00490BBC">
              <w:rPr>
                <w:rFonts w:ascii="Times New Roman" w:hAnsi="Times New Roman" w:cs="Times New Roman"/>
                <w:iCs/>
                <w:sz w:val="20"/>
                <w:szCs w:val="20"/>
              </w:rPr>
              <w:t>антитепловизионный</w:t>
            </w:r>
            <w:proofErr w:type="spellEnd"/>
          </w:p>
        </w:tc>
        <w:tc>
          <w:tcPr>
            <w:tcW w:w="1280" w:type="dxa"/>
          </w:tcPr>
          <w:p w14:paraId="535FDAF1" w14:textId="77777777" w:rsidR="00371C82" w:rsidRPr="00181285" w:rsidRDefault="00371C82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93" w:type="dxa"/>
          </w:tcPr>
          <w:p w14:paraId="1F5F372E" w14:textId="77777777" w:rsidR="00371C82" w:rsidRPr="00181285" w:rsidRDefault="00371C82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1C82" w:rsidRPr="00181285" w14:paraId="6310B959" w14:textId="77777777" w:rsidTr="00BA005B">
        <w:tc>
          <w:tcPr>
            <w:tcW w:w="4095" w:type="dxa"/>
          </w:tcPr>
          <w:p w14:paraId="35A04F4E" w14:textId="4EF4AED5" w:rsidR="00371C82" w:rsidRPr="00181285" w:rsidRDefault="00E31F18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Чехол для транспортирования </w:t>
            </w:r>
          </w:p>
        </w:tc>
        <w:tc>
          <w:tcPr>
            <w:tcW w:w="1280" w:type="dxa"/>
          </w:tcPr>
          <w:p w14:paraId="620F2259" w14:textId="77777777" w:rsidR="00371C82" w:rsidRPr="00181285" w:rsidRDefault="00371C82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93" w:type="dxa"/>
          </w:tcPr>
          <w:p w14:paraId="79A5A751" w14:textId="77777777" w:rsidR="00371C82" w:rsidRPr="00181285" w:rsidRDefault="00371C82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1C82" w:rsidRPr="00181285" w14:paraId="29AD2AA0" w14:textId="77777777" w:rsidTr="00BA005B">
        <w:tc>
          <w:tcPr>
            <w:tcW w:w="4095" w:type="dxa"/>
          </w:tcPr>
          <w:p w14:paraId="13A36CF7" w14:textId="2A17D135" w:rsidR="00371C82" w:rsidRPr="00181285" w:rsidRDefault="004D1FC7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1280" w:type="dxa"/>
          </w:tcPr>
          <w:p w14:paraId="7F980D34" w14:textId="77777777" w:rsidR="00371C82" w:rsidRPr="00181285" w:rsidRDefault="00371C82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93" w:type="dxa"/>
          </w:tcPr>
          <w:p w14:paraId="073F7D0E" w14:textId="77777777" w:rsidR="00371C82" w:rsidRPr="00181285" w:rsidRDefault="00371C82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1FC7" w:rsidRPr="00181285" w14:paraId="24659C96" w14:textId="77777777" w:rsidTr="00BA005B">
        <w:tc>
          <w:tcPr>
            <w:tcW w:w="4095" w:type="dxa"/>
          </w:tcPr>
          <w:p w14:paraId="1B04DFC1" w14:textId="4F7BE7DF" w:rsidR="004D1FC7" w:rsidRPr="00181285" w:rsidRDefault="00E31F18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эксплуатации</w:t>
            </w:r>
          </w:p>
        </w:tc>
        <w:tc>
          <w:tcPr>
            <w:tcW w:w="1280" w:type="dxa"/>
          </w:tcPr>
          <w:p w14:paraId="2508B70C" w14:textId="60E5E195" w:rsidR="004D1FC7" w:rsidRPr="00181285" w:rsidRDefault="004D1FC7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93" w:type="dxa"/>
          </w:tcPr>
          <w:p w14:paraId="5A630938" w14:textId="6E0BFF7F" w:rsidR="004D1FC7" w:rsidRPr="00181285" w:rsidRDefault="004D1FC7" w:rsidP="007613D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BC094F5" w14:textId="77777777" w:rsidR="00371C82" w:rsidRDefault="00371C82" w:rsidP="00371C8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C9EA07D" w14:textId="77777777" w:rsidR="00F33861" w:rsidRDefault="00F33861" w:rsidP="00371C8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0940FC2" w14:textId="3B33024E" w:rsidR="00371C82" w:rsidRPr="00181285" w:rsidRDefault="00371C82" w:rsidP="00A17B4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81285">
        <w:rPr>
          <w:rFonts w:ascii="Times New Roman" w:hAnsi="Times New Roman" w:cs="Times New Roman"/>
          <w:b/>
          <w:bCs/>
          <w:sz w:val="20"/>
          <w:szCs w:val="20"/>
        </w:rPr>
        <w:t xml:space="preserve">ТЕХНИЧЕСКИЕ </w:t>
      </w:r>
      <w:proofErr w:type="gramStart"/>
      <w:r w:rsidRPr="00181285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  <w:r w:rsidR="001F5D22">
        <w:rPr>
          <w:rFonts w:ascii="Times New Roman" w:hAnsi="Times New Roman" w:cs="Times New Roman"/>
          <w:b/>
          <w:bCs/>
          <w:sz w:val="20"/>
          <w:szCs w:val="20"/>
        </w:rPr>
        <w:t xml:space="preserve">  КОМПЛЕКТА</w:t>
      </w:r>
      <w:proofErr w:type="gramEnd"/>
    </w:p>
    <w:p w14:paraId="4F9DCD17" w14:textId="142F3525" w:rsidR="00BA005B" w:rsidRPr="00BA005B" w:rsidRDefault="00BA005B" w:rsidP="00BA005B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31F18" w:rsidRPr="00490BBC">
        <w:rPr>
          <w:rFonts w:ascii="Times New Roman" w:hAnsi="Times New Roman" w:cs="Times New Roman"/>
          <w:iCs/>
          <w:sz w:val="20"/>
          <w:szCs w:val="20"/>
        </w:rPr>
        <w:t xml:space="preserve">Тент маскировочный </w:t>
      </w:r>
      <w:proofErr w:type="spellStart"/>
      <w:r w:rsidR="00E31F18" w:rsidRPr="00490BBC">
        <w:rPr>
          <w:rFonts w:ascii="Times New Roman" w:hAnsi="Times New Roman" w:cs="Times New Roman"/>
          <w:iCs/>
          <w:sz w:val="20"/>
          <w:szCs w:val="20"/>
        </w:rPr>
        <w:t>антитепловизионный</w:t>
      </w:r>
      <w:proofErr w:type="spellEnd"/>
      <w:r w:rsidR="00E31F18" w:rsidRPr="00490BB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71C82" w:rsidRPr="00181285">
        <w:rPr>
          <w:rFonts w:ascii="Times New Roman" w:hAnsi="Times New Roman" w:cs="Times New Roman"/>
          <w:sz w:val="20"/>
          <w:szCs w:val="20"/>
        </w:rPr>
        <w:t xml:space="preserve">общей площадью покрытия </w:t>
      </w:r>
      <w:r w:rsidR="00F33861">
        <w:rPr>
          <w:rFonts w:ascii="Times New Roman" w:hAnsi="Times New Roman" w:cs="Times New Roman"/>
          <w:sz w:val="20"/>
          <w:szCs w:val="20"/>
        </w:rPr>
        <w:t>9</w:t>
      </w:r>
      <w:r w:rsidR="00371C82" w:rsidRPr="00181285">
        <w:rPr>
          <w:rFonts w:ascii="Times New Roman" w:hAnsi="Times New Roman" w:cs="Times New Roman"/>
          <w:sz w:val="20"/>
          <w:szCs w:val="20"/>
        </w:rPr>
        <w:t xml:space="preserve"> м</w:t>
      </w:r>
      <w:r w:rsidR="0002099E">
        <w:rPr>
          <w:rFonts w:ascii="Times New Roman" w:hAnsi="Times New Roman" w:cs="Times New Roman"/>
          <w:sz w:val="20"/>
          <w:szCs w:val="20"/>
        </w:rPr>
        <w:t>²</w:t>
      </w:r>
      <w:r w:rsidR="00371C82" w:rsidRPr="0018128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1C82" w:rsidRPr="00181285">
        <w:rPr>
          <w:rFonts w:ascii="Times New Roman" w:hAnsi="Times New Roman" w:cs="Times New Roman"/>
          <w:sz w:val="20"/>
          <w:szCs w:val="20"/>
        </w:rPr>
        <w:t xml:space="preserve">Общий вес– </w:t>
      </w:r>
      <w:r w:rsidR="00F33861">
        <w:rPr>
          <w:rFonts w:ascii="Times New Roman" w:hAnsi="Times New Roman" w:cs="Times New Roman"/>
          <w:sz w:val="20"/>
          <w:szCs w:val="20"/>
        </w:rPr>
        <w:t>7</w:t>
      </w:r>
      <w:r w:rsidR="00371C82" w:rsidRPr="00181285">
        <w:rPr>
          <w:rFonts w:ascii="Times New Roman" w:hAnsi="Times New Roman" w:cs="Times New Roman"/>
          <w:sz w:val="20"/>
          <w:szCs w:val="20"/>
        </w:rPr>
        <w:t xml:space="preserve"> кг. </w:t>
      </w:r>
      <w:r>
        <w:rPr>
          <w:rFonts w:ascii="Times New Roman" w:hAnsi="Times New Roman" w:cs="Times New Roman"/>
          <w:sz w:val="20"/>
          <w:szCs w:val="20"/>
        </w:rPr>
        <w:t>Температурный диапазон применения -40-+50 Сº</w:t>
      </w:r>
    </w:p>
    <w:p w14:paraId="14C7FE4C" w14:textId="7F1A7EF2" w:rsidR="00BA005B" w:rsidRDefault="00F33861" w:rsidP="00BA00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Тент</w:t>
      </w:r>
      <w:r w:rsidR="00371C82" w:rsidRPr="00181285">
        <w:rPr>
          <w:rFonts w:ascii="Times New Roman" w:hAnsi="Times New Roman" w:cs="Times New Roman"/>
          <w:sz w:val="20"/>
          <w:szCs w:val="20"/>
        </w:rPr>
        <w:t xml:space="preserve"> полностью подготовлен к эксплуатации. </w:t>
      </w:r>
    </w:p>
    <w:p w14:paraId="02C89FEF" w14:textId="77777777" w:rsidR="00BA005B" w:rsidRDefault="00BA005B" w:rsidP="00BA00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D29482" w14:textId="77777777" w:rsidR="00F33861" w:rsidRDefault="00F33861" w:rsidP="00BA00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AD5BF9" w14:textId="52AC05EF" w:rsidR="00371C82" w:rsidRPr="00181285" w:rsidRDefault="00371C82" w:rsidP="009178B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81285">
        <w:rPr>
          <w:rFonts w:ascii="Times New Roman" w:hAnsi="Times New Roman" w:cs="Times New Roman"/>
          <w:b/>
          <w:bCs/>
          <w:sz w:val="20"/>
          <w:szCs w:val="20"/>
        </w:rPr>
        <w:t>ТЕХНИЧЕСКОЕ ОБСЛУЖИВАНИЕ КОМПЛЕКТА</w:t>
      </w:r>
    </w:p>
    <w:p w14:paraId="08D0F8B7" w14:textId="64442AAF" w:rsidR="00371C82" w:rsidRPr="00181285" w:rsidRDefault="00371C82" w:rsidP="00371C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285">
        <w:rPr>
          <w:rFonts w:ascii="Times New Roman" w:hAnsi="Times New Roman" w:cs="Times New Roman"/>
          <w:sz w:val="20"/>
          <w:szCs w:val="20"/>
        </w:rPr>
        <w:t xml:space="preserve">После установления </w:t>
      </w:r>
      <w:r w:rsidR="00F33861">
        <w:rPr>
          <w:rFonts w:ascii="Times New Roman" w:hAnsi="Times New Roman" w:cs="Times New Roman"/>
          <w:sz w:val="20"/>
          <w:szCs w:val="20"/>
        </w:rPr>
        <w:t xml:space="preserve">тента </w:t>
      </w:r>
      <w:r w:rsidRPr="00181285">
        <w:rPr>
          <w:rFonts w:ascii="Times New Roman" w:hAnsi="Times New Roman" w:cs="Times New Roman"/>
          <w:sz w:val="20"/>
          <w:szCs w:val="20"/>
        </w:rPr>
        <w:t>и введения его в эксплуатацию, необходимо совершать осмотр для своевременного устранения повреждений.</w:t>
      </w:r>
    </w:p>
    <w:p w14:paraId="68A8BCF5" w14:textId="28496E08" w:rsidR="00371C82" w:rsidRPr="00181285" w:rsidRDefault="00371C82" w:rsidP="00371C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285">
        <w:rPr>
          <w:rFonts w:ascii="Times New Roman" w:hAnsi="Times New Roman" w:cs="Times New Roman"/>
          <w:sz w:val="20"/>
          <w:szCs w:val="20"/>
        </w:rPr>
        <w:t xml:space="preserve">Перед сдачей </w:t>
      </w:r>
      <w:r w:rsidR="00F33861">
        <w:rPr>
          <w:rFonts w:ascii="Times New Roman" w:hAnsi="Times New Roman" w:cs="Times New Roman"/>
          <w:sz w:val="20"/>
          <w:szCs w:val="20"/>
        </w:rPr>
        <w:t>тента</w:t>
      </w:r>
      <w:r w:rsidRPr="00181285">
        <w:rPr>
          <w:rFonts w:ascii="Times New Roman" w:hAnsi="Times New Roman" w:cs="Times New Roman"/>
          <w:sz w:val="20"/>
          <w:szCs w:val="20"/>
        </w:rPr>
        <w:t xml:space="preserve"> на хранение необходимо:</w:t>
      </w:r>
    </w:p>
    <w:p w14:paraId="7B7E564D" w14:textId="7462011F" w:rsidR="00371C82" w:rsidRPr="00181285" w:rsidRDefault="00371C82" w:rsidP="00371C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285">
        <w:rPr>
          <w:rFonts w:ascii="Times New Roman" w:hAnsi="Times New Roman" w:cs="Times New Roman"/>
          <w:sz w:val="20"/>
          <w:szCs w:val="20"/>
        </w:rPr>
        <w:t xml:space="preserve">- Очистить и высушить элементы </w:t>
      </w:r>
      <w:r w:rsidR="00F33861">
        <w:rPr>
          <w:rFonts w:ascii="Times New Roman" w:hAnsi="Times New Roman" w:cs="Times New Roman"/>
          <w:sz w:val="20"/>
          <w:szCs w:val="20"/>
        </w:rPr>
        <w:t>тента</w:t>
      </w:r>
    </w:p>
    <w:p w14:paraId="38C1C4A7" w14:textId="6ED1EED5" w:rsidR="00371C82" w:rsidRPr="00181285" w:rsidRDefault="00371C82" w:rsidP="00371C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285">
        <w:rPr>
          <w:rFonts w:ascii="Times New Roman" w:hAnsi="Times New Roman" w:cs="Times New Roman"/>
          <w:sz w:val="20"/>
          <w:szCs w:val="20"/>
        </w:rPr>
        <w:t>- Осмотреть все элементы, при обнаружении недостатков, устранить</w:t>
      </w:r>
    </w:p>
    <w:p w14:paraId="72698058" w14:textId="7BE2E31D" w:rsidR="00371C82" w:rsidRDefault="00371C82" w:rsidP="00371C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285">
        <w:rPr>
          <w:rFonts w:ascii="Times New Roman" w:hAnsi="Times New Roman" w:cs="Times New Roman"/>
          <w:sz w:val="20"/>
          <w:szCs w:val="20"/>
        </w:rPr>
        <w:t xml:space="preserve">- Сложить </w:t>
      </w:r>
      <w:r w:rsidR="00F33861">
        <w:rPr>
          <w:rFonts w:ascii="Times New Roman" w:hAnsi="Times New Roman" w:cs="Times New Roman"/>
          <w:sz w:val="20"/>
          <w:szCs w:val="20"/>
        </w:rPr>
        <w:t>тент</w:t>
      </w:r>
      <w:r w:rsidRPr="0018128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81285">
        <w:rPr>
          <w:rFonts w:ascii="Times New Roman" w:hAnsi="Times New Roman" w:cs="Times New Roman"/>
          <w:sz w:val="20"/>
          <w:szCs w:val="20"/>
        </w:rPr>
        <w:t xml:space="preserve">в </w:t>
      </w:r>
      <w:r w:rsidR="00BA005B" w:rsidRPr="00BA005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81285">
        <w:rPr>
          <w:rFonts w:ascii="Times New Roman" w:hAnsi="Times New Roman" w:cs="Times New Roman"/>
          <w:sz w:val="20"/>
          <w:szCs w:val="20"/>
        </w:rPr>
        <w:t>транспортировочный</w:t>
      </w:r>
      <w:proofErr w:type="gramEnd"/>
      <w:r w:rsidRPr="00181285">
        <w:rPr>
          <w:rFonts w:ascii="Times New Roman" w:hAnsi="Times New Roman" w:cs="Times New Roman"/>
          <w:sz w:val="20"/>
          <w:szCs w:val="20"/>
        </w:rPr>
        <w:t xml:space="preserve"> </w:t>
      </w:r>
      <w:r w:rsidR="00490BBC">
        <w:rPr>
          <w:rFonts w:ascii="Times New Roman" w:hAnsi="Times New Roman" w:cs="Times New Roman"/>
          <w:sz w:val="20"/>
          <w:szCs w:val="20"/>
        </w:rPr>
        <w:t>чехол</w:t>
      </w:r>
      <w:r w:rsidRPr="0018128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91720C" w14:textId="77777777" w:rsidR="00490BBC" w:rsidRPr="00181285" w:rsidRDefault="00490BBC" w:rsidP="00371C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D9319" w14:textId="77777777" w:rsidR="00371C82" w:rsidRDefault="00371C82" w:rsidP="00371C8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EE84EA" w14:textId="39107413" w:rsidR="00181285" w:rsidRDefault="00181285" w:rsidP="001812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1285">
        <w:rPr>
          <w:rFonts w:ascii="Times New Roman" w:hAnsi="Times New Roman" w:cs="Times New Roman"/>
          <w:b/>
          <w:bCs/>
          <w:sz w:val="20"/>
          <w:szCs w:val="20"/>
        </w:rPr>
        <w:t xml:space="preserve">НЕИСПРАВНОСТИ И ИХ УСТРАНЕНИЕ </w:t>
      </w:r>
    </w:p>
    <w:p w14:paraId="4741C5E2" w14:textId="77777777" w:rsidR="001F5D22" w:rsidRPr="00181285" w:rsidRDefault="001F5D22" w:rsidP="001F5D22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3178"/>
        <w:gridCol w:w="2248"/>
      </w:tblGrid>
      <w:tr w:rsidR="00181285" w:rsidRPr="00181285" w14:paraId="0271C16B" w14:textId="77777777" w:rsidTr="00181285">
        <w:tc>
          <w:tcPr>
            <w:tcW w:w="2062" w:type="dxa"/>
          </w:tcPr>
          <w:p w14:paraId="2A6DC885" w14:textId="77777777" w:rsidR="00181285" w:rsidRPr="00181285" w:rsidRDefault="00181285" w:rsidP="00FA7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Наименование неисправности</w:t>
            </w:r>
          </w:p>
        </w:tc>
        <w:tc>
          <w:tcPr>
            <w:tcW w:w="3178" w:type="dxa"/>
          </w:tcPr>
          <w:p w14:paraId="50B2630B" w14:textId="77777777" w:rsidR="00181285" w:rsidRPr="00181285" w:rsidRDefault="00181285" w:rsidP="00FA7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2248" w:type="dxa"/>
          </w:tcPr>
          <w:p w14:paraId="668E76D5" w14:textId="77777777" w:rsidR="00181285" w:rsidRPr="00181285" w:rsidRDefault="00181285" w:rsidP="00FA7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Варианты устранения</w:t>
            </w:r>
          </w:p>
        </w:tc>
      </w:tr>
      <w:tr w:rsidR="00181285" w:rsidRPr="00181285" w14:paraId="0D6B996C" w14:textId="77777777" w:rsidTr="00181285">
        <w:tc>
          <w:tcPr>
            <w:tcW w:w="2062" w:type="dxa"/>
          </w:tcPr>
          <w:p w14:paraId="6115D8E5" w14:textId="4BEEDD8E" w:rsidR="00181285" w:rsidRPr="00181285" w:rsidRDefault="00181285" w:rsidP="00FA7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A00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орыв маскировочного покрытия </w:t>
            </w:r>
          </w:p>
        </w:tc>
        <w:tc>
          <w:tcPr>
            <w:tcW w:w="3178" w:type="dxa"/>
          </w:tcPr>
          <w:p w14:paraId="1E2EBDC9" w14:textId="79F9570A" w:rsidR="00181285" w:rsidRPr="00181285" w:rsidRDefault="00181285" w:rsidP="00FA7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повреждение, чрезмерное давление на отдельные элемент </w:t>
            </w:r>
            <w:r w:rsidR="00F33861">
              <w:rPr>
                <w:rFonts w:ascii="Times New Roman" w:hAnsi="Times New Roman" w:cs="Times New Roman"/>
                <w:sz w:val="20"/>
                <w:szCs w:val="20"/>
              </w:rPr>
              <w:t>тента</w:t>
            </w: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, воздействие атмосферных явлений</w:t>
            </w:r>
          </w:p>
        </w:tc>
        <w:tc>
          <w:tcPr>
            <w:tcW w:w="2248" w:type="dxa"/>
          </w:tcPr>
          <w:p w14:paraId="0233846A" w14:textId="4A2FCB17" w:rsidR="00181285" w:rsidRPr="00181285" w:rsidRDefault="00181285" w:rsidP="00FA7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Порванные места необходимо сшить </w:t>
            </w:r>
          </w:p>
        </w:tc>
      </w:tr>
      <w:tr w:rsidR="00181285" w:rsidRPr="00181285" w14:paraId="4B08639F" w14:textId="77777777" w:rsidTr="00181285">
        <w:tc>
          <w:tcPr>
            <w:tcW w:w="2062" w:type="dxa"/>
          </w:tcPr>
          <w:p w14:paraId="73E97F94" w14:textId="513CF08D" w:rsidR="00181285" w:rsidRPr="00181285" w:rsidRDefault="00181285" w:rsidP="00FA7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Порыв </w:t>
            </w:r>
            <w:r w:rsidR="00F33861">
              <w:rPr>
                <w:rFonts w:ascii="Times New Roman" w:hAnsi="Times New Roman" w:cs="Times New Roman"/>
                <w:sz w:val="20"/>
                <w:szCs w:val="20"/>
              </w:rPr>
              <w:t>соединяющего</w:t>
            </w: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 шнура</w:t>
            </w:r>
          </w:p>
        </w:tc>
        <w:tc>
          <w:tcPr>
            <w:tcW w:w="3178" w:type="dxa"/>
          </w:tcPr>
          <w:p w14:paraId="5FD03C36" w14:textId="650D95E6" w:rsidR="00181285" w:rsidRPr="00181285" w:rsidRDefault="00181285" w:rsidP="00FA7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повреждение, чрезмерное давление на отдельные элемент </w:t>
            </w:r>
            <w:r w:rsidR="00F33861">
              <w:rPr>
                <w:rFonts w:ascii="Times New Roman" w:hAnsi="Times New Roman" w:cs="Times New Roman"/>
                <w:sz w:val="20"/>
                <w:szCs w:val="20"/>
              </w:rPr>
              <w:t>тента</w:t>
            </w: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, воздействие атмосферных явлений</w:t>
            </w:r>
          </w:p>
        </w:tc>
        <w:tc>
          <w:tcPr>
            <w:tcW w:w="2248" w:type="dxa"/>
          </w:tcPr>
          <w:p w14:paraId="52A2CFBD" w14:textId="61865E00" w:rsidR="00181285" w:rsidRPr="00181285" w:rsidRDefault="00181285" w:rsidP="00FA7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Заменить шнур или срастить его с дополнительным шнуром </w:t>
            </w:r>
          </w:p>
        </w:tc>
      </w:tr>
      <w:tr w:rsidR="00181285" w:rsidRPr="00181285" w14:paraId="1E5832CF" w14:textId="77777777" w:rsidTr="00181285">
        <w:tc>
          <w:tcPr>
            <w:tcW w:w="2062" w:type="dxa"/>
          </w:tcPr>
          <w:p w14:paraId="7136BE5B" w14:textId="6E0CB961" w:rsidR="00181285" w:rsidRPr="00181285" w:rsidRDefault="00181285" w:rsidP="00FA7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Прорыв транспортировочного мешка</w:t>
            </w:r>
            <w:r w:rsidR="00BA0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78" w:type="dxa"/>
          </w:tcPr>
          <w:p w14:paraId="5C31A43D" w14:textId="2FAA608D" w:rsidR="00181285" w:rsidRPr="00181285" w:rsidRDefault="00181285" w:rsidP="00FA7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повреждение, чрезмерное давление на отдельные элемент </w:t>
            </w:r>
            <w:r w:rsidR="00F33861">
              <w:rPr>
                <w:rFonts w:ascii="Times New Roman" w:hAnsi="Times New Roman" w:cs="Times New Roman"/>
                <w:sz w:val="20"/>
                <w:szCs w:val="20"/>
              </w:rPr>
              <w:t>тента</w:t>
            </w: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, воздействие атмосферных явлений</w:t>
            </w:r>
          </w:p>
        </w:tc>
        <w:tc>
          <w:tcPr>
            <w:tcW w:w="2248" w:type="dxa"/>
          </w:tcPr>
          <w:p w14:paraId="7776A9AC" w14:textId="77777777" w:rsidR="00181285" w:rsidRPr="00181285" w:rsidRDefault="00181285" w:rsidP="00FA7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Сшить место прорыва</w:t>
            </w:r>
          </w:p>
        </w:tc>
      </w:tr>
    </w:tbl>
    <w:p w14:paraId="38A1E479" w14:textId="77777777" w:rsidR="00181285" w:rsidRPr="00181285" w:rsidRDefault="00181285" w:rsidP="0018128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CE22F3" w14:textId="77777777" w:rsidR="00490BBC" w:rsidRDefault="00490BBC" w:rsidP="00490BBC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2A9770" w14:textId="7AD10588" w:rsidR="00181285" w:rsidRPr="00181285" w:rsidRDefault="00181285" w:rsidP="001812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1285">
        <w:rPr>
          <w:rFonts w:ascii="Times New Roman" w:hAnsi="Times New Roman" w:cs="Times New Roman"/>
          <w:b/>
          <w:bCs/>
          <w:sz w:val="20"/>
          <w:szCs w:val="20"/>
        </w:rPr>
        <w:t>ГАРАНТИЙНЫЕ ОБЯЗАТЕЛЬСТВА</w:t>
      </w:r>
    </w:p>
    <w:p w14:paraId="56007CA0" w14:textId="77777777" w:rsidR="00181285" w:rsidRPr="00181285" w:rsidRDefault="00181285" w:rsidP="0018128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81285">
        <w:rPr>
          <w:rFonts w:ascii="Times New Roman" w:hAnsi="Times New Roman" w:cs="Times New Roman"/>
          <w:sz w:val="20"/>
          <w:szCs w:val="20"/>
        </w:rPr>
        <w:t xml:space="preserve">Срок гарантии: </w:t>
      </w:r>
    </w:p>
    <w:p w14:paraId="2725884B" w14:textId="77777777" w:rsidR="00BA005B" w:rsidRDefault="00181285" w:rsidP="00181285">
      <w:pPr>
        <w:pStyle w:val="a4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1285">
        <w:rPr>
          <w:rFonts w:ascii="Times New Roman" w:hAnsi="Times New Roman" w:cs="Times New Roman"/>
          <w:sz w:val="20"/>
          <w:szCs w:val="20"/>
        </w:rPr>
        <w:t xml:space="preserve">В условиях непрерывной эксплуатации – 2 года </w:t>
      </w:r>
    </w:p>
    <w:p w14:paraId="584FD02E" w14:textId="18C70C0A" w:rsidR="00181285" w:rsidRPr="00181285" w:rsidRDefault="00181285" w:rsidP="00181285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1285">
        <w:rPr>
          <w:rFonts w:ascii="Times New Roman" w:hAnsi="Times New Roman" w:cs="Times New Roman"/>
          <w:sz w:val="20"/>
          <w:szCs w:val="20"/>
        </w:rPr>
        <w:t xml:space="preserve">В условиях хранения на складе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181285">
        <w:rPr>
          <w:rFonts w:ascii="Times New Roman" w:hAnsi="Times New Roman" w:cs="Times New Roman"/>
          <w:sz w:val="20"/>
          <w:szCs w:val="20"/>
        </w:rPr>
        <w:t xml:space="preserve"> 5</w:t>
      </w:r>
      <w:r w:rsidRPr="00181285">
        <w:rPr>
          <w:rFonts w:ascii="Times New Roman" w:hAnsi="Times New Roman" w:cs="Times New Roman"/>
          <w:b/>
          <w:bCs/>
          <w:sz w:val="20"/>
          <w:szCs w:val="20"/>
        </w:rPr>
        <w:t xml:space="preserve"> лет</w:t>
      </w:r>
    </w:p>
    <w:p w14:paraId="08F264E2" w14:textId="65EA629C" w:rsidR="00181285" w:rsidRDefault="00181285" w:rsidP="00181285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671B11" w14:textId="77777777" w:rsidR="00490BBC" w:rsidRDefault="00490BBC" w:rsidP="008B35AA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809DFB" w14:textId="7C1A5BE7" w:rsidR="00181285" w:rsidRPr="00670ACA" w:rsidRDefault="00181285" w:rsidP="00670A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0ACA">
        <w:rPr>
          <w:rFonts w:ascii="Times New Roman" w:hAnsi="Times New Roman" w:cs="Times New Roman"/>
          <w:b/>
          <w:bCs/>
          <w:sz w:val="20"/>
          <w:szCs w:val="20"/>
        </w:rPr>
        <w:t>СВИДЕТЕЛЬСТВО О ПРИЕМКЕ</w:t>
      </w:r>
    </w:p>
    <w:p w14:paraId="59231AB6" w14:textId="11DAD02C" w:rsidR="00181285" w:rsidRPr="00181285" w:rsidRDefault="001F5D22" w:rsidP="00181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33861">
        <w:rPr>
          <w:rFonts w:ascii="Times New Roman" w:hAnsi="Times New Roman" w:cs="Times New Roman"/>
          <w:sz w:val="20"/>
          <w:szCs w:val="20"/>
        </w:rPr>
        <w:t xml:space="preserve">        </w:t>
      </w:r>
      <w:r w:rsidR="00F33861" w:rsidRPr="00490BBC">
        <w:rPr>
          <w:rFonts w:ascii="Times New Roman" w:hAnsi="Times New Roman" w:cs="Times New Roman"/>
          <w:iCs/>
          <w:sz w:val="20"/>
          <w:szCs w:val="20"/>
        </w:rPr>
        <w:t xml:space="preserve">Тент маскировочный </w:t>
      </w:r>
      <w:proofErr w:type="spellStart"/>
      <w:r w:rsidR="00F33861" w:rsidRPr="00490BBC">
        <w:rPr>
          <w:rFonts w:ascii="Times New Roman" w:hAnsi="Times New Roman" w:cs="Times New Roman"/>
          <w:iCs/>
          <w:sz w:val="20"/>
          <w:szCs w:val="20"/>
        </w:rPr>
        <w:t>антитепловизионный</w:t>
      </w:r>
      <w:proofErr w:type="spellEnd"/>
      <w:r w:rsidR="00181285" w:rsidRPr="00181285">
        <w:rPr>
          <w:rFonts w:ascii="Times New Roman" w:hAnsi="Times New Roman" w:cs="Times New Roman"/>
          <w:sz w:val="20"/>
          <w:szCs w:val="20"/>
        </w:rPr>
        <w:t xml:space="preserve">, соответствует </w:t>
      </w:r>
      <w:r w:rsidR="00F33861" w:rsidRPr="00F33861">
        <w:rPr>
          <w:rFonts w:ascii="Times New Roman" w:hAnsi="Times New Roman" w:cs="Times New Roman"/>
          <w:bCs/>
          <w:iCs/>
          <w:sz w:val="20"/>
          <w:szCs w:val="20"/>
        </w:rPr>
        <w:t>ТУ 13.92.22-002-21768412-2025</w:t>
      </w:r>
      <w:r w:rsidR="00181285" w:rsidRPr="00181285">
        <w:rPr>
          <w:rFonts w:ascii="Times New Roman" w:hAnsi="Times New Roman" w:cs="Times New Roman"/>
          <w:sz w:val="20"/>
          <w:szCs w:val="20"/>
        </w:rPr>
        <w:t xml:space="preserve"> и признан годным к эксплуатации </w:t>
      </w:r>
    </w:p>
    <w:p w14:paraId="32C4A61D" w14:textId="77777777" w:rsidR="00181285" w:rsidRPr="00181285" w:rsidRDefault="00181285" w:rsidP="00181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807"/>
      </w:tblGrid>
      <w:tr w:rsidR="00181285" w:rsidRPr="00181285" w14:paraId="3CB342B9" w14:textId="77777777" w:rsidTr="008B35AA">
        <w:tc>
          <w:tcPr>
            <w:tcW w:w="3681" w:type="dxa"/>
          </w:tcPr>
          <w:p w14:paraId="262AC3EE" w14:textId="7C1C63C2" w:rsidR="00181285" w:rsidRPr="00181285" w:rsidRDefault="00181285" w:rsidP="001F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Дата выпуска</w:t>
            </w:r>
          </w:p>
          <w:p w14:paraId="51AB58FA" w14:textId="77777777" w:rsidR="00181285" w:rsidRPr="00181285" w:rsidRDefault="00181285" w:rsidP="001F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5814EA8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285" w:rsidRPr="00181285" w14:paraId="7D5D541D" w14:textId="77777777" w:rsidTr="008B35AA">
        <w:tc>
          <w:tcPr>
            <w:tcW w:w="3681" w:type="dxa"/>
          </w:tcPr>
          <w:p w14:paraId="61D9F10D" w14:textId="72505A1F" w:rsidR="008B35AA" w:rsidRDefault="008B35AA" w:rsidP="008B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14:paraId="2DF7E26A" w14:textId="77777777" w:rsidR="008B35AA" w:rsidRDefault="008B35AA" w:rsidP="001F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FED31" w14:textId="0F9E39A6" w:rsidR="00181285" w:rsidRDefault="00181285" w:rsidP="001F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85">
              <w:rPr>
                <w:rFonts w:ascii="Times New Roman" w:hAnsi="Times New Roman" w:cs="Times New Roman"/>
                <w:sz w:val="20"/>
                <w:szCs w:val="20"/>
              </w:rPr>
              <w:t>Руководитель предприятия</w:t>
            </w:r>
          </w:p>
          <w:p w14:paraId="44164C61" w14:textId="0E9FF13E" w:rsidR="008B35AA" w:rsidRDefault="008B35AA" w:rsidP="001F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433B3DFA" w14:textId="77777777" w:rsidR="00181285" w:rsidRPr="00181285" w:rsidRDefault="00181285" w:rsidP="008B3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3784FFA" w14:textId="77777777" w:rsidR="00181285" w:rsidRDefault="008B35AA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14:paraId="35603A7D" w14:textId="77777777" w:rsidR="008B35AA" w:rsidRDefault="008B35AA" w:rsidP="008B35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FA69F" w14:textId="0C0EF882" w:rsidR="008B35AA" w:rsidRDefault="008B35AA" w:rsidP="008B35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ОТК</w:t>
            </w:r>
          </w:p>
          <w:p w14:paraId="60158806" w14:textId="77777777" w:rsidR="008B35AA" w:rsidRDefault="008B35AA" w:rsidP="008B3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ФИО</w:t>
            </w:r>
          </w:p>
          <w:p w14:paraId="48775281" w14:textId="77777777" w:rsidR="008B35AA" w:rsidRDefault="008B35AA" w:rsidP="008B3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9D6A5" w14:textId="77777777" w:rsidR="008B35AA" w:rsidRDefault="008B35AA" w:rsidP="008B3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57D1B" w14:textId="24A4FFE6" w:rsidR="008B35AA" w:rsidRPr="00181285" w:rsidRDefault="008B35AA" w:rsidP="008B3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ACCA96" w14:textId="77777777" w:rsidR="008B35AA" w:rsidRPr="00181285" w:rsidRDefault="008B35AA" w:rsidP="00181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6C80F7" w14:textId="5BD3CF97" w:rsidR="00181285" w:rsidRPr="00181285" w:rsidRDefault="00181285" w:rsidP="008B35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1285">
        <w:rPr>
          <w:rFonts w:ascii="Times New Roman" w:hAnsi="Times New Roman" w:cs="Times New Roman"/>
          <w:sz w:val="20"/>
          <w:szCs w:val="20"/>
        </w:rPr>
        <w:t>М.П.</w:t>
      </w:r>
      <w:r w:rsidR="008B35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М.П.</w:t>
      </w:r>
    </w:p>
    <w:p w14:paraId="2A9C44B2" w14:textId="77777777" w:rsidR="00181285" w:rsidRPr="00181285" w:rsidRDefault="00181285" w:rsidP="00181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B31C23" w14:textId="77777777" w:rsidR="00181285" w:rsidRPr="00181285" w:rsidRDefault="00181285" w:rsidP="00181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FC23E2" w14:textId="3DFE4345" w:rsidR="00181285" w:rsidRDefault="00181285" w:rsidP="00181285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678475" w14:textId="77777777" w:rsidR="001F5D22" w:rsidRPr="00181285" w:rsidRDefault="001F5D22" w:rsidP="00181285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16F59B" w14:textId="7199A846" w:rsidR="00181285" w:rsidRPr="00181285" w:rsidRDefault="00181285" w:rsidP="00670A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1285">
        <w:rPr>
          <w:rFonts w:ascii="Times New Roman" w:hAnsi="Times New Roman" w:cs="Times New Roman"/>
          <w:b/>
          <w:bCs/>
          <w:sz w:val="20"/>
          <w:szCs w:val="20"/>
        </w:rPr>
        <w:t>УЧЕТ РЕКЛАМАЦИИ</w:t>
      </w:r>
    </w:p>
    <w:p w14:paraId="23D921BD" w14:textId="77777777" w:rsidR="00181285" w:rsidRPr="00181285" w:rsidRDefault="00181285" w:rsidP="00181285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1282"/>
        <w:gridCol w:w="1116"/>
        <w:gridCol w:w="1218"/>
        <w:gridCol w:w="1315"/>
        <w:gridCol w:w="1274"/>
      </w:tblGrid>
      <w:tr w:rsidR="00181285" w:rsidRPr="00181285" w14:paraId="2EA3DEC3" w14:textId="77777777" w:rsidTr="00670ACA">
        <w:tc>
          <w:tcPr>
            <w:tcW w:w="1283" w:type="dxa"/>
          </w:tcPr>
          <w:p w14:paraId="5BF00ED3" w14:textId="5004B1E2" w:rsidR="00181285" w:rsidRPr="00181285" w:rsidRDefault="00181285" w:rsidP="001F5D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285">
              <w:rPr>
                <w:rFonts w:ascii="Times New Roman" w:hAnsi="Times New Roman" w:cs="Times New Roman"/>
                <w:sz w:val="16"/>
                <w:szCs w:val="16"/>
              </w:rPr>
              <w:t>Дата обнаружения неисправности</w:t>
            </w:r>
          </w:p>
        </w:tc>
        <w:tc>
          <w:tcPr>
            <w:tcW w:w="1282" w:type="dxa"/>
          </w:tcPr>
          <w:p w14:paraId="23759337" w14:textId="77777777" w:rsidR="00181285" w:rsidRPr="00181285" w:rsidRDefault="00181285" w:rsidP="001F5D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285">
              <w:rPr>
                <w:rFonts w:ascii="Times New Roman" w:hAnsi="Times New Roman" w:cs="Times New Roman"/>
                <w:sz w:val="16"/>
                <w:szCs w:val="16"/>
              </w:rPr>
              <w:t>Содержание неисправности</w:t>
            </w:r>
          </w:p>
        </w:tc>
        <w:tc>
          <w:tcPr>
            <w:tcW w:w="1116" w:type="dxa"/>
          </w:tcPr>
          <w:p w14:paraId="709D614C" w14:textId="77777777" w:rsidR="00181285" w:rsidRPr="00181285" w:rsidRDefault="00181285" w:rsidP="001F5D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285">
              <w:rPr>
                <w:rFonts w:ascii="Times New Roman" w:hAnsi="Times New Roman" w:cs="Times New Roman"/>
                <w:sz w:val="16"/>
                <w:szCs w:val="16"/>
              </w:rPr>
              <w:t>Исх. № уведомления</w:t>
            </w:r>
          </w:p>
        </w:tc>
        <w:tc>
          <w:tcPr>
            <w:tcW w:w="1218" w:type="dxa"/>
          </w:tcPr>
          <w:p w14:paraId="60AA82EA" w14:textId="77777777" w:rsidR="00181285" w:rsidRPr="00181285" w:rsidRDefault="00181285" w:rsidP="001F5D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285">
              <w:rPr>
                <w:rFonts w:ascii="Times New Roman" w:hAnsi="Times New Roman" w:cs="Times New Roman"/>
                <w:sz w:val="16"/>
                <w:szCs w:val="16"/>
              </w:rPr>
              <w:t>Дата прибытия представителя поставщика</w:t>
            </w:r>
          </w:p>
        </w:tc>
        <w:tc>
          <w:tcPr>
            <w:tcW w:w="1315" w:type="dxa"/>
          </w:tcPr>
          <w:p w14:paraId="086D30D7" w14:textId="5F28F9ED" w:rsidR="00181285" w:rsidRPr="00181285" w:rsidRDefault="00181285" w:rsidP="001F5D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285">
              <w:rPr>
                <w:rFonts w:ascii="Times New Roman" w:hAnsi="Times New Roman" w:cs="Times New Roman"/>
                <w:sz w:val="16"/>
                <w:szCs w:val="16"/>
              </w:rPr>
              <w:t>Отметка об удовлетворении рекламации</w:t>
            </w:r>
          </w:p>
        </w:tc>
        <w:tc>
          <w:tcPr>
            <w:tcW w:w="1274" w:type="dxa"/>
          </w:tcPr>
          <w:p w14:paraId="5FF755CF" w14:textId="77777777" w:rsidR="00181285" w:rsidRPr="00181285" w:rsidRDefault="00181285" w:rsidP="001F5D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285">
              <w:rPr>
                <w:rFonts w:ascii="Times New Roman" w:hAnsi="Times New Roman" w:cs="Times New Roman"/>
                <w:sz w:val="16"/>
                <w:szCs w:val="16"/>
              </w:rPr>
              <w:t>Подпись ответственного лица</w:t>
            </w:r>
          </w:p>
        </w:tc>
      </w:tr>
      <w:tr w:rsidR="00181285" w:rsidRPr="00181285" w14:paraId="1255971B" w14:textId="77777777" w:rsidTr="00670ACA">
        <w:tc>
          <w:tcPr>
            <w:tcW w:w="1283" w:type="dxa"/>
          </w:tcPr>
          <w:p w14:paraId="5FA59C48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6F694DE5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5DE3EEE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A210A4D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094FDA5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7ED37C54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285" w:rsidRPr="00181285" w14:paraId="36F42A07" w14:textId="77777777" w:rsidTr="00670ACA">
        <w:tc>
          <w:tcPr>
            <w:tcW w:w="1283" w:type="dxa"/>
          </w:tcPr>
          <w:p w14:paraId="7892B28F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2ED90A4B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76C99EA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C598876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1D50AA2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505B4C1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285" w:rsidRPr="00181285" w14:paraId="0DF99759" w14:textId="77777777" w:rsidTr="00670ACA">
        <w:tc>
          <w:tcPr>
            <w:tcW w:w="1283" w:type="dxa"/>
          </w:tcPr>
          <w:p w14:paraId="4FFD272F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DD50B58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120FD92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9AC9245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C743ECD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29A213B" w14:textId="77777777" w:rsidR="00181285" w:rsidRPr="00181285" w:rsidRDefault="00181285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D22" w:rsidRPr="00181285" w14:paraId="14920BD8" w14:textId="77777777" w:rsidTr="00670ACA">
        <w:tc>
          <w:tcPr>
            <w:tcW w:w="1283" w:type="dxa"/>
          </w:tcPr>
          <w:p w14:paraId="4853A87B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C7343B6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CF96C76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7C2F8C9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DCEEBB1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634D9BD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D22" w:rsidRPr="00181285" w14:paraId="3DEAF86B" w14:textId="77777777" w:rsidTr="00670ACA">
        <w:tc>
          <w:tcPr>
            <w:tcW w:w="1283" w:type="dxa"/>
          </w:tcPr>
          <w:p w14:paraId="4ED4044B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6B5962D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F4F0985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62D36F7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FA2811D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8401824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D22" w:rsidRPr="00181285" w14:paraId="6B5B92E6" w14:textId="77777777" w:rsidTr="00670ACA">
        <w:tc>
          <w:tcPr>
            <w:tcW w:w="1283" w:type="dxa"/>
          </w:tcPr>
          <w:p w14:paraId="68FED568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134DE0E2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DB8F95F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C437EFD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346B82B5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B822895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D22" w:rsidRPr="00181285" w14:paraId="4AC02599" w14:textId="77777777" w:rsidTr="00670ACA">
        <w:tc>
          <w:tcPr>
            <w:tcW w:w="1283" w:type="dxa"/>
          </w:tcPr>
          <w:p w14:paraId="01C208A1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0BD1BC31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82D6405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062D179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7A0AEC58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019D9AB" w14:textId="77777777" w:rsidR="001F5D22" w:rsidRPr="00181285" w:rsidRDefault="001F5D22" w:rsidP="00F30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B46594" w14:textId="77777777" w:rsidR="00670ACA" w:rsidRDefault="00670ACA" w:rsidP="00670ACA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28CBEE7" w14:textId="7106E0ED" w:rsidR="00670ACA" w:rsidRPr="00670ACA" w:rsidRDefault="00670ACA" w:rsidP="00670A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0ACA">
        <w:rPr>
          <w:rFonts w:ascii="Times New Roman" w:hAnsi="Times New Roman" w:cs="Times New Roman"/>
          <w:b/>
          <w:bCs/>
          <w:sz w:val="20"/>
          <w:szCs w:val="20"/>
        </w:rPr>
        <w:t>СВЕДЕНИЯ О ХРАНЕНИИ</w:t>
      </w:r>
    </w:p>
    <w:p w14:paraId="1C848819" w14:textId="77777777" w:rsidR="00670ACA" w:rsidRPr="00670ACA" w:rsidRDefault="00670ACA" w:rsidP="00670AC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7508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417"/>
        <w:gridCol w:w="2410"/>
      </w:tblGrid>
      <w:tr w:rsidR="001F5D22" w:rsidRPr="00670ACA" w14:paraId="4B0F1875" w14:textId="77777777" w:rsidTr="001F5D22">
        <w:tc>
          <w:tcPr>
            <w:tcW w:w="1696" w:type="dxa"/>
          </w:tcPr>
          <w:p w14:paraId="2365FB61" w14:textId="77777777" w:rsidR="001F5D22" w:rsidRPr="00670ACA" w:rsidRDefault="001F5D22" w:rsidP="001F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CA">
              <w:rPr>
                <w:rFonts w:ascii="Times New Roman" w:hAnsi="Times New Roman" w:cs="Times New Roman"/>
                <w:sz w:val="20"/>
                <w:szCs w:val="20"/>
              </w:rPr>
              <w:t>Дата постановки на хранение</w:t>
            </w:r>
          </w:p>
        </w:tc>
        <w:tc>
          <w:tcPr>
            <w:tcW w:w="1985" w:type="dxa"/>
          </w:tcPr>
          <w:p w14:paraId="1A6978FB" w14:textId="68E44543" w:rsidR="001F5D22" w:rsidRPr="00670ACA" w:rsidRDefault="001F5D22" w:rsidP="001F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C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лица</w:t>
            </w:r>
          </w:p>
        </w:tc>
        <w:tc>
          <w:tcPr>
            <w:tcW w:w="1417" w:type="dxa"/>
          </w:tcPr>
          <w:p w14:paraId="2A50C86A" w14:textId="77777777" w:rsidR="001F5D22" w:rsidRPr="00670ACA" w:rsidRDefault="001F5D22" w:rsidP="001F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CA">
              <w:rPr>
                <w:rFonts w:ascii="Times New Roman" w:hAnsi="Times New Roman" w:cs="Times New Roman"/>
                <w:sz w:val="20"/>
                <w:szCs w:val="20"/>
              </w:rPr>
              <w:t>Дата снятия с хранения</w:t>
            </w:r>
          </w:p>
        </w:tc>
        <w:tc>
          <w:tcPr>
            <w:tcW w:w="2410" w:type="dxa"/>
          </w:tcPr>
          <w:p w14:paraId="30BCFB4C" w14:textId="77777777" w:rsidR="001F5D22" w:rsidRDefault="001F5D22" w:rsidP="001F5D22">
            <w:pPr>
              <w:ind w:left="1639" w:hanging="1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D22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</w:p>
          <w:p w14:paraId="782553DC" w14:textId="5D015E36" w:rsidR="001F5D22" w:rsidRPr="00670ACA" w:rsidRDefault="001F5D22" w:rsidP="001F5D22">
            <w:pPr>
              <w:ind w:left="1639" w:hanging="1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D2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ответственного лица </w:t>
            </w:r>
          </w:p>
        </w:tc>
      </w:tr>
      <w:tr w:rsidR="001F5D22" w:rsidRPr="00670ACA" w14:paraId="3EB0F4F6" w14:textId="77777777" w:rsidTr="001F5D22">
        <w:tc>
          <w:tcPr>
            <w:tcW w:w="1696" w:type="dxa"/>
          </w:tcPr>
          <w:p w14:paraId="1D2A0BF6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198C78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161433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11B747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D22" w:rsidRPr="00670ACA" w14:paraId="11A9D637" w14:textId="77777777" w:rsidTr="001F5D22">
        <w:tc>
          <w:tcPr>
            <w:tcW w:w="1696" w:type="dxa"/>
          </w:tcPr>
          <w:p w14:paraId="25B256DD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BB196D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50287F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2E7778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D22" w:rsidRPr="00670ACA" w14:paraId="4062C7AA" w14:textId="77777777" w:rsidTr="001F5D22">
        <w:tc>
          <w:tcPr>
            <w:tcW w:w="1696" w:type="dxa"/>
          </w:tcPr>
          <w:p w14:paraId="3B8BC87C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971058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450020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22C16A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D22" w:rsidRPr="00670ACA" w14:paraId="34E5B51C" w14:textId="77777777" w:rsidTr="001F5D22">
        <w:tc>
          <w:tcPr>
            <w:tcW w:w="1696" w:type="dxa"/>
          </w:tcPr>
          <w:p w14:paraId="28929B87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654A8F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2E6D7D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2B0EDA" w14:textId="77777777" w:rsidR="001F5D22" w:rsidRPr="00670ACA" w:rsidRDefault="001F5D22" w:rsidP="00755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D22" w:rsidRPr="00670ACA" w14:paraId="3F59CB79" w14:textId="77777777" w:rsidTr="001F5D22">
        <w:tc>
          <w:tcPr>
            <w:tcW w:w="1696" w:type="dxa"/>
          </w:tcPr>
          <w:p w14:paraId="6B61CCEF" w14:textId="77777777" w:rsidR="001F5D22" w:rsidRPr="00670ACA" w:rsidRDefault="001F5D22" w:rsidP="0075541C">
            <w:pPr>
              <w:jc w:val="both"/>
            </w:pPr>
          </w:p>
        </w:tc>
        <w:tc>
          <w:tcPr>
            <w:tcW w:w="1985" w:type="dxa"/>
          </w:tcPr>
          <w:p w14:paraId="21FFDDE5" w14:textId="77777777" w:rsidR="001F5D22" w:rsidRPr="00670ACA" w:rsidRDefault="001F5D22" w:rsidP="0075541C">
            <w:pPr>
              <w:jc w:val="both"/>
            </w:pPr>
          </w:p>
        </w:tc>
        <w:tc>
          <w:tcPr>
            <w:tcW w:w="1417" w:type="dxa"/>
          </w:tcPr>
          <w:p w14:paraId="6F650227" w14:textId="77777777" w:rsidR="001F5D22" w:rsidRPr="00670ACA" w:rsidRDefault="001F5D22" w:rsidP="0075541C">
            <w:pPr>
              <w:jc w:val="both"/>
            </w:pPr>
          </w:p>
        </w:tc>
        <w:tc>
          <w:tcPr>
            <w:tcW w:w="2410" w:type="dxa"/>
          </w:tcPr>
          <w:p w14:paraId="111074B4" w14:textId="77777777" w:rsidR="001F5D22" w:rsidRPr="00670ACA" w:rsidRDefault="001F5D22" w:rsidP="0075541C">
            <w:pPr>
              <w:jc w:val="both"/>
            </w:pPr>
          </w:p>
        </w:tc>
      </w:tr>
      <w:tr w:rsidR="001F5D22" w:rsidRPr="00670ACA" w14:paraId="540E2715" w14:textId="77777777" w:rsidTr="001F5D22">
        <w:tc>
          <w:tcPr>
            <w:tcW w:w="1696" w:type="dxa"/>
          </w:tcPr>
          <w:p w14:paraId="5234C495" w14:textId="77777777" w:rsidR="001F5D22" w:rsidRPr="00670ACA" w:rsidRDefault="001F5D22" w:rsidP="0075541C">
            <w:pPr>
              <w:jc w:val="both"/>
            </w:pPr>
          </w:p>
        </w:tc>
        <w:tc>
          <w:tcPr>
            <w:tcW w:w="1985" w:type="dxa"/>
          </w:tcPr>
          <w:p w14:paraId="4D66687C" w14:textId="77777777" w:rsidR="001F5D22" w:rsidRPr="00670ACA" w:rsidRDefault="001F5D22" w:rsidP="0075541C">
            <w:pPr>
              <w:jc w:val="both"/>
            </w:pPr>
          </w:p>
        </w:tc>
        <w:tc>
          <w:tcPr>
            <w:tcW w:w="1417" w:type="dxa"/>
          </w:tcPr>
          <w:p w14:paraId="6CC34D83" w14:textId="77777777" w:rsidR="001F5D22" w:rsidRPr="00670ACA" w:rsidRDefault="001F5D22" w:rsidP="0075541C">
            <w:pPr>
              <w:jc w:val="both"/>
            </w:pPr>
          </w:p>
        </w:tc>
        <w:tc>
          <w:tcPr>
            <w:tcW w:w="2410" w:type="dxa"/>
          </w:tcPr>
          <w:p w14:paraId="1B818D15" w14:textId="77777777" w:rsidR="001F5D22" w:rsidRPr="00670ACA" w:rsidRDefault="001F5D22" w:rsidP="0075541C">
            <w:pPr>
              <w:jc w:val="both"/>
            </w:pPr>
          </w:p>
        </w:tc>
      </w:tr>
      <w:tr w:rsidR="001F5D22" w:rsidRPr="00670ACA" w14:paraId="6E080C5D" w14:textId="77777777" w:rsidTr="001F5D22">
        <w:tc>
          <w:tcPr>
            <w:tcW w:w="1696" w:type="dxa"/>
          </w:tcPr>
          <w:p w14:paraId="50157264" w14:textId="77777777" w:rsidR="001F5D22" w:rsidRPr="00670ACA" w:rsidRDefault="001F5D22" w:rsidP="0075541C">
            <w:pPr>
              <w:jc w:val="both"/>
            </w:pPr>
          </w:p>
        </w:tc>
        <w:tc>
          <w:tcPr>
            <w:tcW w:w="1985" w:type="dxa"/>
          </w:tcPr>
          <w:p w14:paraId="61D24902" w14:textId="77777777" w:rsidR="001F5D22" w:rsidRPr="00670ACA" w:rsidRDefault="001F5D22" w:rsidP="0075541C">
            <w:pPr>
              <w:jc w:val="both"/>
            </w:pPr>
          </w:p>
        </w:tc>
        <w:tc>
          <w:tcPr>
            <w:tcW w:w="1417" w:type="dxa"/>
          </w:tcPr>
          <w:p w14:paraId="5B47B408" w14:textId="77777777" w:rsidR="001F5D22" w:rsidRPr="00670ACA" w:rsidRDefault="001F5D22" w:rsidP="0075541C">
            <w:pPr>
              <w:jc w:val="both"/>
            </w:pPr>
          </w:p>
        </w:tc>
        <w:tc>
          <w:tcPr>
            <w:tcW w:w="2410" w:type="dxa"/>
          </w:tcPr>
          <w:p w14:paraId="68D27CBB" w14:textId="77777777" w:rsidR="001F5D22" w:rsidRPr="00670ACA" w:rsidRDefault="001F5D22" w:rsidP="0075541C">
            <w:pPr>
              <w:jc w:val="both"/>
            </w:pPr>
          </w:p>
        </w:tc>
      </w:tr>
      <w:tr w:rsidR="001F5D22" w:rsidRPr="00670ACA" w14:paraId="61882415" w14:textId="77777777" w:rsidTr="001F5D22">
        <w:tc>
          <w:tcPr>
            <w:tcW w:w="1696" w:type="dxa"/>
          </w:tcPr>
          <w:p w14:paraId="1B7AA3D1" w14:textId="77777777" w:rsidR="001F5D22" w:rsidRPr="00670ACA" w:rsidRDefault="001F5D22" w:rsidP="0075541C">
            <w:pPr>
              <w:jc w:val="both"/>
            </w:pPr>
          </w:p>
        </w:tc>
        <w:tc>
          <w:tcPr>
            <w:tcW w:w="1985" w:type="dxa"/>
          </w:tcPr>
          <w:p w14:paraId="4AEB4924" w14:textId="77777777" w:rsidR="001F5D22" w:rsidRPr="00670ACA" w:rsidRDefault="001F5D22" w:rsidP="0075541C">
            <w:pPr>
              <w:jc w:val="both"/>
            </w:pPr>
          </w:p>
        </w:tc>
        <w:tc>
          <w:tcPr>
            <w:tcW w:w="1417" w:type="dxa"/>
          </w:tcPr>
          <w:p w14:paraId="3F61B71B" w14:textId="77777777" w:rsidR="001F5D22" w:rsidRPr="00670ACA" w:rsidRDefault="001F5D22" w:rsidP="0075541C">
            <w:pPr>
              <w:jc w:val="both"/>
            </w:pPr>
          </w:p>
        </w:tc>
        <w:tc>
          <w:tcPr>
            <w:tcW w:w="2410" w:type="dxa"/>
          </w:tcPr>
          <w:p w14:paraId="22BA5629" w14:textId="77777777" w:rsidR="001F5D22" w:rsidRPr="00670ACA" w:rsidRDefault="001F5D22" w:rsidP="0075541C">
            <w:pPr>
              <w:jc w:val="both"/>
            </w:pPr>
          </w:p>
        </w:tc>
      </w:tr>
    </w:tbl>
    <w:p w14:paraId="72DFAFA1" w14:textId="340CA5B1" w:rsidR="00670ACA" w:rsidRDefault="00670ACA" w:rsidP="00670ACA">
      <w:pPr>
        <w:spacing w:after="0"/>
        <w:jc w:val="both"/>
        <w:rPr>
          <w:b/>
          <w:bCs/>
        </w:rPr>
      </w:pPr>
    </w:p>
    <w:p w14:paraId="643D594E" w14:textId="2097F5A8" w:rsidR="009F1BD5" w:rsidRDefault="009F1BD5" w:rsidP="00670ACA">
      <w:pPr>
        <w:spacing w:after="0"/>
        <w:jc w:val="both"/>
        <w:rPr>
          <w:b/>
          <w:bCs/>
        </w:rPr>
      </w:pPr>
    </w:p>
    <w:p w14:paraId="00B7EC3A" w14:textId="2AEE1768" w:rsidR="009F1BD5" w:rsidRDefault="009F1BD5" w:rsidP="00670ACA">
      <w:pPr>
        <w:spacing w:after="0"/>
        <w:jc w:val="both"/>
        <w:rPr>
          <w:b/>
          <w:bCs/>
        </w:rPr>
      </w:pPr>
    </w:p>
    <w:p w14:paraId="0B04BC50" w14:textId="4FB90BA3" w:rsidR="009F1BD5" w:rsidRDefault="009F1BD5" w:rsidP="00670ACA">
      <w:pPr>
        <w:spacing w:after="0"/>
        <w:jc w:val="both"/>
        <w:rPr>
          <w:b/>
          <w:bCs/>
        </w:rPr>
      </w:pPr>
    </w:p>
    <w:p w14:paraId="090041C0" w14:textId="69E71028" w:rsidR="009F1BD5" w:rsidRDefault="009F1BD5" w:rsidP="00670ACA">
      <w:pPr>
        <w:spacing w:after="0"/>
        <w:jc w:val="both"/>
        <w:rPr>
          <w:b/>
          <w:bCs/>
        </w:rPr>
      </w:pPr>
    </w:p>
    <w:p w14:paraId="6063AB37" w14:textId="6AAC5144" w:rsidR="009F1BD5" w:rsidRDefault="009F1BD5" w:rsidP="00670ACA">
      <w:pPr>
        <w:spacing w:after="0"/>
        <w:jc w:val="both"/>
        <w:rPr>
          <w:b/>
          <w:bCs/>
        </w:rPr>
      </w:pPr>
    </w:p>
    <w:p w14:paraId="6FB69A4E" w14:textId="4B4AA529" w:rsidR="009F1BD5" w:rsidRDefault="009F1BD5" w:rsidP="00670ACA">
      <w:pPr>
        <w:spacing w:after="0"/>
        <w:jc w:val="both"/>
        <w:rPr>
          <w:b/>
          <w:bCs/>
        </w:rPr>
      </w:pPr>
    </w:p>
    <w:p w14:paraId="09AEF56F" w14:textId="180A4725" w:rsidR="009F1BD5" w:rsidRDefault="009F1BD5" w:rsidP="00670ACA">
      <w:pPr>
        <w:spacing w:after="0"/>
        <w:jc w:val="both"/>
        <w:rPr>
          <w:b/>
          <w:bCs/>
        </w:rPr>
      </w:pPr>
    </w:p>
    <w:p w14:paraId="5D58032C" w14:textId="147E99AF" w:rsidR="009F1BD5" w:rsidRDefault="009F1BD5" w:rsidP="00670ACA">
      <w:pPr>
        <w:spacing w:after="0"/>
        <w:jc w:val="both"/>
        <w:rPr>
          <w:b/>
          <w:bCs/>
        </w:rPr>
      </w:pPr>
    </w:p>
    <w:p w14:paraId="57DA9B3A" w14:textId="7881D2F0" w:rsidR="009F1BD5" w:rsidRDefault="009F1BD5" w:rsidP="00670ACA">
      <w:pPr>
        <w:spacing w:after="0"/>
        <w:jc w:val="both"/>
        <w:rPr>
          <w:b/>
          <w:bCs/>
        </w:rPr>
      </w:pPr>
    </w:p>
    <w:p w14:paraId="27863D58" w14:textId="63EC320E" w:rsidR="009F1BD5" w:rsidRDefault="009F1BD5" w:rsidP="00670ACA">
      <w:pPr>
        <w:spacing w:after="0"/>
        <w:jc w:val="both"/>
        <w:rPr>
          <w:b/>
          <w:bCs/>
        </w:rPr>
      </w:pPr>
    </w:p>
    <w:p w14:paraId="77494229" w14:textId="507C217E" w:rsidR="009F1BD5" w:rsidRDefault="009F1BD5" w:rsidP="00670ACA">
      <w:pPr>
        <w:spacing w:after="0"/>
        <w:jc w:val="both"/>
        <w:rPr>
          <w:b/>
          <w:bCs/>
        </w:rPr>
      </w:pPr>
    </w:p>
    <w:p w14:paraId="451DCFB1" w14:textId="23B588E0" w:rsidR="009F1BD5" w:rsidRDefault="009F1BD5" w:rsidP="00670ACA">
      <w:pPr>
        <w:spacing w:after="0"/>
        <w:jc w:val="both"/>
        <w:rPr>
          <w:b/>
          <w:bCs/>
        </w:rPr>
      </w:pPr>
    </w:p>
    <w:p w14:paraId="0650CF79" w14:textId="77777777" w:rsidR="009F1BD5" w:rsidRPr="006B5AB3" w:rsidRDefault="009F1BD5" w:rsidP="00670ACA">
      <w:pPr>
        <w:spacing w:after="0"/>
        <w:jc w:val="both"/>
        <w:rPr>
          <w:b/>
          <w:bCs/>
        </w:rPr>
      </w:pPr>
    </w:p>
    <w:p w14:paraId="3231247A" w14:textId="4AB88E37" w:rsidR="00490BBC" w:rsidRPr="00490BBC" w:rsidRDefault="00490BBC" w:rsidP="00490BBC">
      <w:pPr>
        <w:jc w:val="center"/>
        <w:rPr>
          <w:rFonts w:ascii="Times New Roman" w:hAnsi="Times New Roman" w:cs="Times New Roman"/>
          <w:iCs/>
          <w:sz w:val="44"/>
          <w:szCs w:val="44"/>
        </w:rPr>
      </w:pPr>
      <w:r w:rsidRPr="00490BBC">
        <w:rPr>
          <w:rFonts w:ascii="Times New Roman" w:hAnsi="Times New Roman" w:cs="Times New Roman"/>
          <w:iCs/>
          <w:sz w:val="44"/>
          <w:szCs w:val="44"/>
        </w:rPr>
        <w:t xml:space="preserve">Тент маскировочный </w:t>
      </w:r>
      <w:r w:rsidRPr="00490BBC">
        <w:rPr>
          <w:rFonts w:ascii="Times New Roman" w:hAnsi="Times New Roman" w:cs="Times New Roman"/>
          <w:iCs/>
          <w:sz w:val="44"/>
          <w:szCs w:val="44"/>
        </w:rPr>
        <w:br/>
      </w:r>
      <w:proofErr w:type="spellStart"/>
      <w:r w:rsidRPr="00490BBC">
        <w:rPr>
          <w:rFonts w:ascii="Times New Roman" w:hAnsi="Times New Roman" w:cs="Times New Roman"/>
          <w:iCs/>
          <w:sz w:val="44"/>
          <w:szCs w:val="44"/>
        </w:rPr>
        <w:t>антитепловизионный</w:t>
      </w:r>
      <w:proofErr w:type="spellEnd"/>
      <w:r w:rsidRPr="00490BBC">
        <w:rPr>
          <w:rFonts w:ascii="Times New Roman" w:hAnsi="Times New Roman" w:cs="Times New Roman"/>
          <w:iCs/>
          <w:sz w:val="44"/>
          <w:szCs w:val="44"/>
        </w:rPr>
        <w:t xml:space="preserve"> </w:t>
      </w:r>
      <w:r>
        <w:rPr>
          <w:rFonts w:ascii="Times New Roman" w:hAnsi="Times New Roman" w:cs="Times New Roman"/>
          <w:iCs/>
          <w:sz w:val="44"/>
          <w:szCs w:val="44"/>
        </w:rPr>
        <w:br/>
      </w:r>
      <w:r w:rsidRPr="00490BBC">
        <w:rPr>
          <w:rFonts w:ascii="Times New Roman" w:hAnsi="Times New Roman" w:cs="Times New Roman"/>
          <w:iCs/>
          <w:sz w:val="44"/>
          <w:szCs w:val="44"/>
        </w:rPr>
        <w:t>торговой марки АРМА-72</w:t>
      </w:r>
    </w:p>
    <w:p w14:paraId="06C31985" w14:textId="176E4410" w:rsidR="00F748BD" w:rsidRPr="009F1BD5" w:rsidRDefault="009F1BD5" w:rsidP="009F1BD5">
      <w:pPr>
        <w:jc w:val="center"/>
        <w:rPr>
          <w:rFonts w:ascii="Times New Roman" w:hAnsi="Times New Roman" w:cs="Times New Roman"/>
          <w:sz w:val="44"/>
          <w:szCs w:val="44"/>
        </w:rPr>
      </w:pPr>
      <w:r w:rsidRPr="009F1BD5">
        <w:rPr>
          <w:rFonts w:ascii="Times New Roman" w:hAnsi="Times New Roman" w:cs="Times New Roman"/>
          <w:sz w:val="44"/>
          <w:szCs w:val="44"/>
        </w:rPr>
        <w:t>ПАСПОРТ</w:t>
      </w:r>
    </w:p>
    <w:sectPr w:rsidR="00F748BD" w:rsidRPr="009F1BD5" w:rsidSect="0002099E">
      <w:pgSz w:w="16838" w:h="11906" w:orient="landscape"/>
      <w:pgMar w:top="510" w:right="567" w:bottom="51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5F9E"/>
    <w:multiLevelType w:val="hybridMultilevel"/>
    <w:tmpl w:val="FACE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0893"/>
    <w:multiLevelType w:val="multilevel"/>
    <w:tmpl w:val="2E4A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0750F"/>
    <w:multiLevelType w:val="hybridMultilevel"/>
    <w:tmpl w:val="FACE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61990"/>
    <w:multiLevelType w:val="hybridMultilevel"/>
    <w:tmpl w:val="FACE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B4FE7"/>
    <w:multiLevelType w:val="hybridMultilevel"/>
    <w:tmpl w:val="FACE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627F5"/>
    <w:multiLevelType w:val="hybridMultilevel"/>
    <w:tmpl w:val="FACE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96D"/>
    <w:multiLevelType w:val="hybridMultilevel"/>
    <w:tmpl w:val="BD422774"/>
    <w:lvl w:ilvl="0" w:tplc="0F3E1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47A3B"/>
    <w:multiLevelType w:val="hybridMultilevel"/>
    <w:tmpl w:val="FACE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B22E7"/>
    <w:multiLevelType w:val="hybridMultilevel"/>
    <w:tmpl w:val="FACE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D46E3"/>
    <w:multiLevelType w:val="hybridMultilevel"/>
    <w:tmpl w:val="DA50B328"/>
    <w:lvl w:ilvl="0" w:tplc="DF1CAE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1999958">
    <w:abstractNumId w:val="1"/>
  </w:num>
  <w:num w:numId="2" w16cid:durableId="1409771738">
    <w:abstractNumId w:val="6"/>
  </w:num>
  <w:num w:numId="3" w16cid:durableId="1144740053">
    <w:abstractNumId w:val="2"/>
  </w:num>
  <w:num w:numId="4" w16cid:durableId="1921523942">
    <w:abstractNumId w:val="4"/>
  </w:num>
  <w:num w:numId="5" w16cid:durableId="873884174">
    <w:abstractNumId w:val="3"/>
  </w:num>
  <w:num w:numId="6" w16cid:durableId="62215044">
    <w:abstractNumId w:val="5"/>
  </w:num>
  <w:num w:numId="7" w16cid:durableId="686518329">
    <w:abstractNumId w:val="7"/>
  </w:num>
  <w:num w:numId="8" w16cid:durableId="1977029822">
    <w:abstractNumId w:val="8"/>
  </w:num>
  <w:num w:numId="9" w16cid:durableId="1088035806">
    <w:abstractNumId w:val="0"/>
  </w:num>
  <w:num w:numId="10" w16cid:durableId="2099591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22"/>
    <w:rsid w:val="0002099E"/>
    <w:rsid w:val="000C7823"/>
    <w:rsid w:val="00181285"/>
    <w:rsid w:val="001F5D22"/>
    <w:rsid w:val="002F75CE"/>
    <w:rsid w:val="003627F4"/>
    <w:rsid w:val="00371C82"/>
    <w:rsid w:val="0039451C"/>
    <w:rsid w:val="003B0E5C"/>
    <w:rsid w:val="00455B1C"/>
    <w:rsid w:val="00463FAE"/>
    <w:rsid w:val="00471A6D"/>
    <w:rsid w:val="00490BBC"/>
    <w:rsid w:val="004D1FC7"/>
    <w:rsid w:val="00670ACA"/>
    <w:rsid w:val="006B5FF5"/>
    <w:rsid w:val="00713E6E"/>
    <w:rsid w:val="0073383E"/>
    <w:rsid w:val="007836D2"/>
    <w:rsid w:val="007A32C9"/>
    <w:rsid w:val="00862D04"/>
    <w:rsid w:val="008B35AA"/>
    <w:rsid w:val="00902422"/>
    <w:rsid w:val="0095564E"/>
    <w:rsid w:val="00981DCD"/>
    <w:rsid w:val="009F1BD5"/>
    <w:rsid w:val="009F3678"/>
    <w:rsid w:val="00A04DBD"/>
    <w:rsid w:val="00A11CC6"/>
    <w:rsid w:val="00AE6261"/>
    <w:rsid w:val="00B24C6A"/>
    <w:rsid w:val="00B64EC5"/>
    <w:rsid w:val="00B94D22"/>
    <w:rsid w:val="00BA005B"/>
    <w:rsid w:val="00BC551B"/>
    <w:rsid w:val="00BD14C6"/>
    <w:rsid w:val="00D55169"/>
    <w:rsid w:val="00E31F18"/>
    <w:rsid w:val="00F33861"/>
    <w:rsid w:val="00F748BD"/>
    <w:rsid w:val="00F774C1"/>
    <w:rsid w:val="00FA3235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DE4B"/>
  <w15:chartTrackingRefBased/>
  <w15:docId w15:val="{3E3DEA62-25F1-4CE8-ACDE-78B38A95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C82"/>
    <w:rPr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4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25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39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251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220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980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48" w:space="23" w:color="FDCB14"/>
                <w:bottom w:val="none" w:sz="0" w:space="0" w:color="auto"/>
                <w:right w:val="none" w:sz="0" w:space="0" w:color="auto"/>
              </w:divBdr>
            </w:div>
            <w:div w:id="128284568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48" w:space="23" w:color="FDCB1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FECB-CE08-4C11-9E23-6D09E629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Подрябинников</dc:creator>
  <cp:keywords/>
  <dc:description/>
  <cp:lastModifiedBy>Стражков Всеволод</cp:lastModifiedBy>
  <cp:revision>2</cp:revision>
  <cp:lastPrinted>2024-10-16T10:06:00Z</cp:lastPrinted>
  <dcterms:created xsi:type="dcterms:W3CDTF">2025-06-08T10:41:00Z</dcterms:created>
  <dcterms:modified xsi:type="dcterms:W3CDTF">2025-06-08T10:41:00Z</dcterms:modified>
</cp:coreProperties>
</file>