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2928" w14:textId="0910EB16" w:rsidR="00A35318" w:rsidRPr="00F81956" w:rsidRDefault="00A35318" w:rsidP="00844DF9">
      <w:pPr>
        <w:pStyle w:val="7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C204A" w:rsidRPr="001133F9" w14:paraId="6B6027CE" w14:textId="77777777" w:rsidTr="003C204A">
        <w:tc>
          <w:tcPr>
            <w:tcW w:w="4928" w:type="dxa"/>
          </w:tcPr>
          <w:p w14:paraId="33061E93" w14:textId="77777777" w:rsidR="004D2D35" w:rsidRPr="001133F9" w:rsidRDefault="004D2D35" w:rsidP="004D2D35">
            <w:pPr>
              <w:rPr>
                <w:b/>
                <w:sz w:val="28"/>
                <w:szCs w:val="28"/>
              </w:rPr>
            </w:pPr>
            <w:r w:rsidRPr="001133F9">
              <w:rPr>
                <w:b/>
                <w:sz w:val="28"/>
                <w:szCs w:val="28"/>
              </w:rPr>
              <w:t>Утверждаю:</w:t>
            </w:r>
          </w:p>
          <w:p w14:paraId="162A7497" w14:textId="2DF29C22" w:rsidR="004D2D35" w:rsidRPr="001133F9" w:rsidRDefault="001133F9" w:rsidP="001133F9">
            <w:pPr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 xml:space="preserve">Министр </w:t>
            </w:r>
            <w:r w:rsidR="004D2D35" w:rsidRPr="001133F9">
              <w:rPr>
                <w:sz w:val="28"/>
                <w:szCs w:val="28"/>
              </w:rPr>
              <w:t xml:space="preserve">физической культуры и спорта Воронежской области </w:t>
            </w:r>
          </w:p>
          <w:p w14:paraId="75C792EE" w14:textId="7146D586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</w:p>
          <w:p w14:paraId="457A659F" w14:textId="77777777" w:rsidR="00804A8C" w:rsidRPr="001133F9" w:rsidRDefault="00804A8C" w:rsidP="004D2D35">
            <w:pPr>
              <w:ind w:right="459"/>
              <w:rPr>
                <w:sz w:val="28"/>
                <w:szCs w:val="28"/>
              </w:rPr>
            </w:pPr>
          </w:p>
          <w:p w14:paraId="045C98A5" w14:textId="77777777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</w:p>
          <w:p w14:paraId="6F589FDF" w14:textId="07127AC7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______________</w:t>
            </w:r>
            <w:r w:rsidR="001133F9" w:rsidRPr="001133F9">
              <w:rPr>
                <w:sz w:val="28"/>
                <w:szCs w:val="28"/>
              </w:rPr>
              <w:t>П</w:t>
            </w:r>
            <w:r w:rsidRPr="001133F9">
              <w:rPr>
                <w:sz w:val="28"/>
                <w:szCs w:val="28"/>
              </w:rPr>
              <w:t>.</w:t>
            </w:r>
            <w:r w:rsidR="001133F9" w:rsidRPr="001133F9">
              <w:rPr>
                <w:sz w:val="28"/>
                <w:szCs w:val="28"/>
              </w:rPr>
              <w:t xml:space="preserve"> </w:t>
            </w:r>
            <w:r w:rsidRPr="001133F9">
              <w:rPr>
                <w:sz w:val="28"/>
                <w:szCs w:val="28"/>
              </w:rPr>
              <w:t xml:space="preserve">В. </w:t>
            </w:r>
            <w:r w:rsidR="001133F9" w:rsidRPr="001133F9">
              <w:rPr>
                <w:sz w:val="28"/>
                <w:szCs w:val="28"/>
              </w:rPr>
              <w:t>Чибисов</w:t>
            </w:r>
          </w:p>
          <w:p w14:paraId="503A4D99" w14:textId="30AD75A8" w:rsidR="003C204A" w:rsidRPr="00F46C4A" w:rsidRDefault="004D2D35" w:rsidP="004D2D35">
            <w:pPr>
              <w:spacing w:before="120"/>
              <w:rPr>
                <w:sz w:val="28"/>
                <w:szCs w:val="28"/>
                <w:highlight w:val="yellow"/>
              </w:rPr>
            </w:pPr>
            <w:r w:rsidRPr="001133F9">
              <w:rPr>
                <w:sz w:val="28"/>
                <w:szCs w:val="28"/>
              </w:rPr>
              <w:t>«___ »  _____________ 202</w:t>
            </w:r>
            <w:r w:rsidR="00C85066">
              <w:rPr>
                <w:sz w:val="28"/>
                <w:szCs w:val="28"/>
              </w:rPr>
              <w:t>5</w:t>
            </w:r>
            <w:r w:rsidRPr="001133F9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4536" w:type="dxa"/>
          </w:tcPr>
          <w:p w14:paraId="60B083D4" w14:textId="5A9ECBD2" w:rsidR="005A0F75" w:rsidRPr="001133F9" w:rsidRDefault="00564CDC" w:rsidP="005A0F75">
            <w:pPr>
              <w:rPr>
                <w:b/>
                <w:bCs/>
                <w:sz w:val="28"/>
                <w:szCs w:val="28"/>
              </w:rPr>
            </w:pPr>
            <w:r w:rsidRPr="001133F9">
              <w:rPr>
                <w:b/>
                <w:bCs/>
                <w:sz w:val="28"/>
                <w:szCs w:val="28"/>
              </w:rPr>
              <w:t>Согласовано</w:t>
            </w:r>
            <w:r w:rsidR="00976C4D">
              <w:rPr>
                <w:b/>
                <w:bCs/>
                <w:sz w:val="28"/>
                <w:szCs w:val="28"/>
              </w:rPr>
              <w:t>:</w:t>
            </w:r>
          </w:p>
          <w:p w14:paraId="6EBE345B" w14:textId="208CB4EA" w:rsidR="005A0F75" w:rsidRPr="001133F9" w:rsidRDefault="005A0F75" w:rsidP="005A0F75">
            <w:pPr>
              <w:rPr>
                <w:bCs/>
                <w:sz w:val="28"/>
                <w:szCs w:val="28"/>
              </w:rPr>
            </w:pPr>
            <w:r w:rsidRPr="001133F9">
              <w:rPr>
                <w:bCs/>
                <w:sz w:val="28"/>
                <w:szCs w:val="28"/>
              </w:rPr>
              <w:t>Директор</w:t>
            </w:r>
            <w:r w:rsidR="00F81956" w:rsidRPr="001133F9">
              <w:rPr>
                <w:bCs/>
                <w:sz w:val="28"/>
                <w:szCs w:val="28"/>
              </w:rPr>
              <w:t xml:space="preserve"> </w:t>
            </w:r>
            <w:r w:rsidRPr="001133F9">
              <w:rPr>
                <w:bCs/>
                <w:sz w:val="28"/>
                <w:szCs w:val="28"/>
              </w:rPr>
              <w:t xml:space="preserve">Воронежской региональной общественной организации «Федерация тхэквондо» </w:t>
            </w:r>
          </w:p>
          <w:p w14:paraId="0ED43F2A" w14:textId="77777777" w:rsidR="005A0F75" w:rsidRPr="001133F9" w:rsidRDefault="005A0F75" w:rsidP="005A0F75">
            <w:pPr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 xml:space="preserve">              </w:t>
            </w:r>
          </w:p>
          <w:p w14:paraId="7F87DC8F" w14:textId="07FBA0B5" w:rsidR="005A0F75" w:rsidRPr="001133F9" w:rsidRDefault="00036F90" w:rsidP="005A0F75">
            <w:pPr>
              <w:rPr>
                <w:sz w:val="28"/>
                <w:szCs w:val="28"/>
              </w:rPr>
            </w:pPr>
            <w:r w:rsidRPr="001133F9">
              <w:rPr>
                <w:bCs/>
                <w:sz w:val="28"/>
                <w:szCs w:val="28"/>
              </w:rPr>
              <w:t>___________________</w:t>
            </w:r>
            <w:r w:rsidRPr="001133F9">
              <w:rPr>
                <w:sz w:val="28"/>
                <w:szCs w:val="28"/>
              </w:rPr>
              <w:t>А.В.</w:t>
            </w:r>
            <w:r w:rsidR="005A0F75" w:rsidRPr="001133F9">
              <w:rPr>
                <w:sz w:val="28"/>
                <w:szCs w:val="28"/>
              </w:rPr>
              <w:t xml:space="preserve"> Зенищев                                                                         </w:t>
            </w:r>
          </w:p>
          <w:p w14:paraId="0506A7CD" w14:textId="77E09542" w:rsidR="003C204A" w:rsidRPr="001133F9" w:rsidRDefault="005A0F75" w:rsidP="005A0F75">
            <w:pPr>
              <w:spacing w:before="120"/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«_____»______</w:t>
            </w:r>
            <w:r w:rsidR="004D2D35" w:rsidRPr="001133F9">
              <w:rPr>
                <w:sz w:val="28"/>
                <w:szCs w:val="28"/>
              </w:rPr>
              <w:t>________</w:t>
            </w:r>
            <w:r w:rsidR="00932445" w:rsidRPr="001133F9">
              <w:rPr>
                <w:sz w:val="28"/>
                <w:szCs w:val="28"/>
              </w:rPr>
              <w:t>____202</w:t>
            </w:r>
            <w:r w:rsidR="00C85066">
              <w:rPr>
                <w:sz w:val="28"/>
                <w:szCs w:val="28"/>
              </w:rPr>
              <w:t>5</w:t>
            </w:r>
            <w:r w:rsidRPr="001133F9">
              <w:rPr>
                <w:sz w:val="28"/>
                <w:szCs w:val="28"/>
              </w:rPr>
              <w:t xml:space="preserve"> г.</w:t>
            </w:r>
          </w:p>
        </w:tc>
      </w:tr>
    </w:tbl>
    <w:p w14:paraId="5F680A24" w14:textId="6BADA90E" w:rsidR="003C204A" w:rsidRPr="00F46C4A" w:rsidRDefault="003C204A" w:rsidP="003C204A">
      <w:pPr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929D9" w:rsidRPr="00F46C4A" w14:paraId="3896D8C2" w14:textId="77777777" w:rsidTr="00036F90">
        <w:tc>
          <w:tcPr>
            <w:tcW w:w="4928" w:type="dxa"/>
          </w:tcPr>
          <w:p w14:paraId="0E5DB37D" w14:textId="77777777" w:rsidR="006065FF" w:rsidRPr="0066037B" w:rsidRDefault="006065FF" w:rsidP="006065FF">
            <w:pPr>
              <w:rPr>
                <w:b/>
                <w:sz w:val="28"/>
                <w:szCs w:val="28"/>
                <w:lang w:eastAsia="ar-SA"/>
              </w:rPr>
            </w:pPr>
            <w:r w:rsidRPr="0066037B">
              <w:rPr>
                <w:b/>
                <w:sz w:val="28"/>
                <w:szCs w:val="28"/>
                <w:lang w:eastAsia="ar-SA"/>
              </w:rPr>
              <w:t xml:space="preserve">Согласовано: </w:t>
            </w:r>
          </w:p>
          <w:p w14:paraId="3BBB7EBA" w14:textId="77777777" w:rsidR="006065FF" w:rsidRPr="00C85066" w:rsidRDefault="006065FF" w:rsidP="006065FF">
            <w:pPr>
              <w:rPr>
                <w:color w:val="000000" w:themeColor="text1"/>
                <w:sz w:val="28"/>
                <w:szCs w:val="28"/>
              </w:rPr>
            </w:pPr>
            <w:r w:rsidRPr="00C85066">
              <w:rPr>
                <w:color w:val="000000" w:themeColor="text1"/>
                <w:sz w:val="28"/>
                <w:szCs w:val="28"/>
              </w:rPr>
              <w:t xml:space="preserve">Директор </w:t>
            </w:r>
          </w:p>
          <w:p w14:paraId="22F987E1" w14:textId="77777777" w:rsidR="006065FF" w:rsidRPr="00C85066" w:rsidRDefault="006065FF" w:rsidP="006065FF">
            <w:pPr>
              <w:rPr>
                <w:color w:val="000000" w:themeColor="text1"/>
                <w:sz w:val="28"/>
                <w:szCs w:val="28"/>
              </w:rPr>
            </w:pPr>
            <w:r w:rsidRPr="00C85066">
              <w:rPr>
                <w:color w:val="000000" w:themeColor="text1"/>
                <w:sz w:val="28"/>
                <w:szCs w:val="28"/>
              </w:rPr>
              <w:t>ГБУ ВО «Спортсооружения»</w:t>
            </w:r>
          </w:p>
          <w:p w14:paraId="59DE8234" w14:textId="77777777" w:rsidR="006065FF" w:rsidRPr="00C85066" w:rsidRDefault="006065FF" w:rsidP="006065FF">
            <w:pPr>
              <w:rPr>
                <w:color w:val="000000" w:themeColor="text1"/>
                <w:sz w:val="28"/>
                <w:szCs w:val="28"/>
              </w:rPr>
            </w:pPr>
          </w:p>
          <w:p w14:paraId="54D12790" w14:textId="789EDB4D" w:rsidR="006065FF" w:rsidRPr="00C85066" w:rsidRDefault="006065FF" w:rsidP="006065FF">
            <w:pPr>
              <w:rPr>
                <w:color w:val="000000" w:themeColor="text1"/>
                <w:sz w:val="28"/>
                <w:szCs w:val="28"/>
              </w:rPr>
            </w:pPr>
          </w:p>
          <w:p w14:paraId="2C9A601B" w14:textId="77777777" w:rsidR="006065FF" w:rsidRPr="00C85066" w:rsidRDefault="006065FF" w:rsidP="006065FF">
            <w:pPr>
              <w:rPr>
                <w:color w:val="000000" w:themeColor="text1"/>
                <w:sz w:val="28"/>
                <w:szCs w:val="28"/>
              </w:rPr>
            </w:pPr>
          </w:p>
          <w:p w14:paraId="76E7A31D" w14:textId="3EF0970C" w:rsidR="006065FF" w:rsidRPr="00C85066" w:rsidRDefault="006065FF" w:rsidP="006065FF">
            <w:pPr>
              <w:rPr>
                <w:color w:val="000000" w:themeColor="text1"/>
                <w:sz w:val="28"/>
                <w:szCs w:val="28"/>
              </w:rPr>
            </w:pPr>
            <w:r w:rsidRPr="00C85066">
              <w:rPr>
                <w:color w:val="000000" w:themeColor="text1"/>
                <w:sz w:val="28"/>
                <w:szCs w:val="28"/>
              </w:rPr>
              <w:t>____________</w:t>
            </w:r>
            <w:proofErr w:type="gramStart"/>
            <w:r w:rsidRPr="00C85066">
              <w:rPr>
                <w:color w:val="000000" w:themeColor="text1"/>
                <w:sz w:val="28"/>
                <w:szCs w:val="28"/>
              </w:rPr>
              <w:t>_  П.В.</w:t>
            </w:r>
            <w:proofErr w:type="gramEnd"/>
            <w:r w:rsidRPr="00C850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5066">
              <w:rPr>
                <w:color w:val="000000" w:themeColor="text1"/>
                <w:sz w:val="28"/>
                <w:szCs w:val="28"/>
              </w:rPr>
              <w:t>Лепендин</w:t>
            </w:r>
            <w:proofErr w:type="spellEnd"/>
            <w:r w:rsidRPr="00C8506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F698DA4" w14:textId="2E40B586" w:rsidR="006065FF" w:rsidRPr="00C85066" w:rsidRDefault="006065FF" w:rsidP="006065FF">
            <w:pPr>
              <w:tabs>
                <w:tab w:val="left" w:pos="6315"/>
              </w:tabs>
              <w:rPr>
                <w:color w:val="000000" w:themeColor="text1"/>
              </w:rPr>
            </w:pPr>
            <w:r w:rsidRPr="00C85066">
              <w:rPr>
                <w:color w:val="000000" w:themeColor="text1"/>
                <w:sz w:val="28"/>
                <w:szCs w:val="28"/>
              </w:rPr>
              <w:t>«____</w:t>
            </w:r>
            <w:proofErr w:type="gramStart"/>
            <w:r w:rsidRPr="00C85066">
              <w:rPr>
                <w:color w:val="000000" w:themeColor="text1"/>
                <w:sz w:val="28"/>
                <w:szCs w:val="28"/>
              </w:rPr>
              <w:t>_»_</w:t>
            </w:r>
            <w:proofErr w:type="gramEnd"/>
            <w:r w:rsidRPr="00C85066">
              <w:rPr>
                <w:color w:val="000000" w:themeColor="text1"/>
                <w:sz w:val="28"/>
                <w:szCs w:val="28"/>
              </w:rPr>
              <w:t>____________ 202</w:t>
            </w:r>
            <w:r w:rsidR="00C85066">
              <w:rPr>
                <w:color w:val="000000" w:themeColor="text1"/>
                <w:sz w:val="28"/>
                <w:szCs w:val="28"/>
              </w:rPr>
              <w:t>5</w:t>
            </w:r>
            <w:r w:rsidRPr="00C85066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14:paraId="5B2B3156" w14:textId="7C4F6EE1" w:rsidR="003929D9" w:rsidRPr="00F00923" w:rsidRDefault="003929D9" w:rsidP="003929D9">
            <w:pPr>
              <w:spacing w:before="120"/>
              <w:rPr>
                <w:color w:val="FF0000"/>
              </w:rPr>
            </w:pPr>
          </w:p>
        </w:tc>
        <w:tc>
          <w:tcPr>
            <w:tcW w:w="4536" w:type="dxa"/>
          </w:tcPr>
          <w:p w14:paraId="3ED4CBC4" w14:textId="77777777" w:rsidR="00D005BA" w:rsidRPr="002C5CC5" w:rsidRDefault="00D005BA" w:rsidP="00D005BA">
            <w:pPr>
              <w:rPr>
                <w:b/>
                <w:color w:val="000000" w:themeColor="text1"/>
                <w:sz w:val="28"/>
              </w:rPr>
            </w:pPr>
            <w:r w:rsidRPr="002C5CC5">
              <w:rPr>
                <w:b/>
                <w:color w:val="000000" w:themeColor="text1"/>
                <w:sz w:val="28"/>
              </w:rPr>
              <w:t xml:space="preserve">Согласовано: </w:t>
            </w:r>
          </w:p>
          <w:p w14:paraId="0499E488" w14:textId="77777777" w:rsidR="00D005BA" w:rsidRPr="002C5CC5" w:rsidRDefault="00D005BA" w:rsidP="00D005B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И.о. руководителя</w:t>
            </w:r>
          </w:p>
          <w:p w14:paraId="1EE0D853" w14:textId="77777777" w:rsidR="00D005BA" w:rsidRPr="002C5CC5" w:rsidRDefault="00D005BA" w:rsidP="00D005BA">
            <w:pPr>
              <w:rPr>
                <w:color w:val="000000" w:themeColor="text1"/>
                <w:sz w:val="28"/>
              </w:rPr>
            </w:pPr>
            <w:r w:rsidRPr="002C5CC5">
              <w:rPr>
                <w:color w:val="000000" w:themeColor="text1"/>
                <w:sz w:val="28"/>
              </w:rPr>
              <w:t>АУ ВО «Центр развития физической культуры и спорта»</w:t>
            </w:r>
          </w:p>
          <w:p w14:paraId="32D7B45B" w14:textId="77777777" w:rsidR="00D005BA" w:rsidRPr="002C5CC5" w:rsidRDefault="00D005BA" w:rsidP="00D005BA">
            <w:pPr>
              <w:rPr>
                <w:color w:val="000000" w:themeColor="text1"/>
                <w:sz w:val="28"/>
              </w:rPr>
            </w:pPr>
          </w:p>
          <w:p w14:paraId="182ED67C" w14:textId="77777777" w:rsidR="00D005BA" w:rsidRPr="002C5CC5" w:rsidRDefault="00D005BA" w:rsidP="00D005BA">
            <w:pPr>
              <w:rPr>
                <w:color w:val="000000" w:themeColor="text1"/>
                <w:sz w:val="28"/>
              </w:rPr>
            </w:pPr>
          </w:p>
          <w:p w14:paraId="57E71B34" w14:textId="517C5A61" w:rsidR="00D005BA" w:rsidRPr="002C5CC5" w:rsidRDefault="00D005BA" w:rsidP="00D005BA">
            <w:pPr>
              <w:rPr>
                <w:color w:val="000000" w:themeColor="text1"/>
                <w:sz w:val="28"/>
              </w:rPr>
            </w:pPr>
            <w:r w:rsidRPr="002C5CC5">
              <w:rPr>
                <w:color w:val="000000" w:themeColor="text1"/>
                <w:sz w:val="28"/>
              </w:rPr>
              <w:t>_______________</w:t>
            </w:r>
            <w:r w:rsidR="00C85066">
              <w:rPr>
                <w:color w:val="000000" w:themeColor="text1"/>
                <w:sz w:val="28"/>
              </w:rPr>
              <w:t xml:space="preserve">А. В. </w:t>
            </w:r>
            <w:proofErr w:type="spellStart"/>
            <w:r w:rsidR="00C85066">
              <w:rPr>
                <w:color w:val="000000" w:themeColor="text1"/>
                <w:sz w:val="28"/>
              </w:rPr>
              <w:t>Летинский</w:t>
            </w:r>
            <w:proofErr w:type="spellEnd"/>
          </w:p>
          <w:p w14:paraId="347CF384" w14:textId="580B70A8" w:rsidR="003929D9" w:rsidRPr="00F46C4A" w:rsidRDefault="00D005BA" w:rsidP="00D005BA">
            <w:pPr>
              <w:spacing w:before="120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000000" w:themeColor="text1"/>
                <w:sz w:val="28"/>
              </w:rPr>
              <w:t>«_____»_____________ 2025</w:t>
            </w:r>
            <w:r w:rsidRPr="002C5CC5">
              <w:rPr>
                <w:color w:val="000000" w:themeColor="text1"/>
                <w:sz w:val="28"/>
              </w:rPr>
              <w:t xml:space="preserve"> г.</w:t>
            </w:r>
          </w:p>
        </w:tc>
      </w:tr>
      <w:tr w:rsidR="003929D9" w:rsidRPr="00F46C4A" w14:paraId="01A9F7B0" w14:textId="77777777" w:rsidTr="00036F90">
        <w:tc>
          <w:tcPr>
            <w:tcW w:w="4928" w:type="dxa"/>
          </w:tcPr>
          <w:p w14:paraId="1DFFAA2E" w14:textId="77777777" w:rsidR="003929D9" w:rsidRPr="00F46C4A" w:rsidRDefault="003929D9" w:rsidP="003929D9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  <w:p w14:paraId="0EBA7D60" w14:textId="40D7E189" w:rsidR="003929D9" w:rsidRPr="00F46C4A" w:rsidRDefault="003929D9" w:rsidP="003929D9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14:paraId="02047FDD" w14:textId="202C6F82" w:rsidR="003929D9" w:rsidRPr="00F46C4A" w:rsidRDefault="003929D9" w:rsidP="003929D9">
            <w:pPr>
              <w:snapToGrid w:val="0"/>
              <w:rPr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14:paraId="668798F5" w14:textId="7C11BC42" w:rsidR="00036F90" w:rsidRPr="00F46C4A" w:rsidRDefault="00036F90" w:rsidP="00036F90">
      <w:pPr>
        <w:spacing w:line="360" w:lineRule="auto"/>
        <w:ind w:right="-57"/>
        <w:rPr>
          <w:b/>
          <w:i/>
          <w:sz w:val="28"/>
          <w:szCs w:val="28"/>
          <w:highlight w:val="yellow"/>
        </w:rPr>
      </w:pPr>
    </w:p>
    <w:p w14:paraId="6A405733" w14:textId="17D1CBE4" w:rsidR="005A0F75" w:rsidRPr="00FF545F" w:rsidRDefault="005A0F75" w:rsidP="005A0F75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FF545F">
        <w:rPr>
          <w:b/>
          <w:i/>
          <w:sz w:val="28"/>
          <w:szCs w:val="28"/>
        </w:rPr>
        <w:t xml:space="preserve">ПОЛОЖЕНИЕ </w:t>
      </w:r>
    </w:p>
    <w:p w14:paraId="5B6EE100" w14:textId="77777777" w:rsidR="000C08F8" w:rsidRPr="000C08F8" w:rsidRDefault="000C08F8" w:rsidP="000C08F8">
      <w:pPr>
        <w:jc w:val="center"/>
        <w:rPr>
          <w:b/>
          <w:i/>
          <w:sz w:val="28"/>
          <w:szCs w:val="28"/>
        </w:rPr>
      </w:pPr>
      <w:r w:rsidRPr="000C08F8">
        <w:rPr>
          <w:b/>
          <w:i/>
          <w:sz w:val="28"/>
          <w:szCs w:val="28"/>
        </w:rPr>
        <w:t xml:space="preserve">О ПРОВЕДЕНИИ </w:t>
      </w:r>
      <w:bookmarkStart w:id="0" w:name="_Hlk187922900"/>
      <w:r w:rsidRPr="000C08F8">
        <w:rPr>
          <w:b/>
          <w:i/>
          <w:sz w:val="28"/>
          <w:szCs w:val="28"/>
        </w:rPr>
        <w:t>МЕЖРЕГИОНАЛЬНЫХ СОРЕВНОВАНИЙ</w:t>
      </w:r>
    </w:p>
    <w:p w14:paraId="079E0078" w14:textId="60303A20" w:rsidR="00293F52" w:rsidRDefault="000C08F8" w:rsidP="000C08F8">
      <w:pPr>
        <w:jc w:val="center"/>
        <w:rPr>
          <w:b/>
          <w:i/>
          <w:sz w:val="28"/>
          <w:szCs w:val="28"/>
        </w:rPr>
      </w:pPr>
      <w:r w:rsidRPr="000C08F8">
        <w:rPr>
          <w:b/>
          <w:i/>
          <w:sz w:val="28"/>
          <w:szCs w:val="28"/>
        </w:rPr>
        <w:t>ПО ТХЭКВОНДО ВТФ, памяти Ю.В. Телкова</w:t>
      </w:r>
    </w:p>
    <w:bookmarkEnd w:id="0"/>
    <w:p w14:paraId="17EBE22C" w14:textId="77777777" w:rsidR="000C08F8" w:rsidRDefault="000C08F8" w:rsidP="000C08F8">
      <w:pPr>
        <w:jc w:val="center"/>
        <w:rPr>
          <w:b/>
          <w:i/>
          <w:sz w:val="28"/>
          <w:szCs w:val="28"/>
        </w:rPr>
      </w:pPr>
    </w:p>
    <w:p w14:paraId="59D59719" w14:textId="42D2D74D" w:rsidR="000C08F8" w:rsidRDefault="00EE5336" w:rsidP="000C08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(СМ № 2047360023035878 в ЕКП)</w:t>
      </w:r>
    </w:p>
    <w:p w14:paraId="4C73EE2F" w14:textId="77777777" w:rsidR="000C08F8" w:rsidRPr="00D52A14" w:rsidRDefault="000C08F8" w:rsidP="000C08F8">
      <w:pPr>
        <w:jc w:val="center"/>
        <w:rPr>
          <w:sz w:val="28"/>
          <w:szCs w:val="28"/>
        </w:rPr>
      </w:pPr>
    </w:p>
    <w:p w14:paraId="42E3716E" w14:textId="5DA3170E" w:rsidR="00A66273" w:rsidRPr="00D52A14" w:rsidRDefault="005A0F75">
      <w:pPr>
        <w:jc w:val="center"/>
        <w:rPr>
          <w:sz w:val="28"/>
          <w:szCs w:val="28"/>
        </w:rPr>
      </w:pPr>
      <w:bookmarkStart w:id="1" w:name="_GoBack"/>
      <w:r w:rsidRPr="00D52A14">
        <w:rPr>
          <w:b/>
          <w:noProof/>
          <w:sz w:val="28"/>
          <w:szCs w:val="28"/>
        </w:rPr>
        <w:drawing>
          <wp:inline distT="0" distB="0" distL="0" distR="0" wp14:anchorId="54B86381" wp14:editId="61D4582D">
            <wp:extent cx="4760844" cy="2706164"/>
            <wp:effectExtent l="0" t="0" r="1905" b="0"/>
            <wp:docPr id="1" name="Рисунок 1" descr="Лондон-2012: тхэквондо, до 58 кг (мужчин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ндон-2012: тхэквондо, до 58 кг (мужчины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43" cy="27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64F1207" w14:textId="41CFEB94" w:rsidR="00A66273" w:rsidRPr="00D52A14" w:rsidRDefault="00A66273" w:rsidP="005A0F75">
      <w:pPr>
        <w:rPr>
          <w:sz w:val="28"/>
          <w:szCs w:val="28"/>
        </w:rPr>
      </w:pPr>
    </w:p>
    <w:p w14:paraId="42735B41" w14:textId="4E15059C" w:rsidR="00A66273" w:rsidRPr="00D52A14" w:rsidRDefault="00A66273" w:rsidP="00014792">
      <w:pPr>
        <w:jc w:val="center"/>
        <w:rPr>
          <w:sz w:val="28"/>
          <w:szCs w:val="28"/>
        </w:rPr>
      </w:pPr>
      <w:r w:rsidRPr="00D52A14">
        <w:rPr>
          <w:sz w:val="28"/>
          <w:szCs w:val="28"/>
        </w:rPr>
        <w:t xml:space="preserve">г. </w:t>
      </w:r>
      <w:r w:rsidR="00804A8C">
        <w:rPr>
          <w:sz w:val="28"/>
          <w:szCs w:val="28"/>
        </w:rPr>
        <w:t>Воронеж</w:t>
      </w:r>
    </w:p>
    <w:p w14:paraId="5E8095BE" w14:textId="6279217A" w:rsidR="00A66273" w:rsidRPr="00D52A14" w:rsidRDefault="00A66273" w:rsidP="00F2237C">
      <w:pPr>
        <w:jc w:val="center"/>
        <w:rPr>
          <w:b/>
          <w:sz w:val="28"/>
          <w:szCs w:val="28"/>
        </w:rPr>
      </w:pPr>
      <w:r w:rsidRPr="00D52A14">
        <w:rPr>
          <w:sz w:val="28"/>
          <w:szCs w:val="28"/>
        </w:rPr>
        <w:br w:type="page"/>
      </w:r>
      <w:r w:rsidR="00797CB6" w:rsidRPr="00D52A14">
        <w:rPr>
          <w:b/>
          <w:sz w:val="28"/>
          <w:szCs w:val="28"/>
        </w:rPr>
        <w:lastRenderedPageBreak/>
        <w:t xml:space="preserve">I. </w:t>
      </w:r>
      <w:r w:rsidR="006626E3" w:rsidRPr="00D52A14">
        <w:rPr>
          <w:b/>
          <w:sz w:val="28"/>
          <w:szCs w:val="28"/>
        </w:rPr>
        <w:t>ОБЩИЕ ПОЛОЖЕНИЯ</w:t>
      </w:r>
    </w:p>
    <w:p w14:paraId="5C06290C" w14:textId="77777777" w:rsidR="00F81956" w:rsidRPr="00D52A14" w:rsidRDefault="00F81956" w:rsidP="00F2237C">
      <w:pPr>
        <w:jc w:val="center"/>
        <w:rPr>
          <w:b/>
          <w:sz w:val="28"/>
          <w:szCs w:val="28"/>
        </w:rPr>
      </w:pPr>
    </w:p>
    <w:p w14:paraId="37A58F40" w14:textId="3B12C77F" w:rsidR="003929D9" w:rsidRPr="00F64623" w:rsidRDefault="000C08F8" w:rsidP="000C08F8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 xml:space="preserve">и </w:t>
      </w:r>
      <w:r w:rsidRPr="00D52A14">
        <w:rPr>
          <w:sz w:val="28"/>
          <w:szCs w:val="28"/>
        </w:rPr>
        <w:t xml:space="preserve">задачами проведения </w:t>
      </w:r>
      <w:r>
        <w:rPr>
          <w:color w:val="000000"/>
          <w:sz w:val="28"/>
          <w:szCs w:val="28"/>
        </w:rPr>
        <w:t xml:space="preserve">Межрегиональных соревнований по тхэквондо ВТФ, памяти Ю.В. Телкова </w:t>
      </w:r>
      <w:r w:rsidRPr="00D52A14">
        <w:rPr>
          <w:sz w:val="28"/>
          <w:szCs w:val="28"/>
        </w:rPr>
        <w:t>(далее – Мероприятия) являются:</w:t>
      </w:r>
    </w:p>
    <w:p w14:paraId="657553FA" w14:textId="686349AA" w:rsidR="003929D9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>-привлечение жителей Воронежской области, а также других регионов к регулярным занятиям физической культурой и спортом;</w:t>
      </w:r>
    </w:p>
    <w:p w14:paraId="612393D5" w14:textId="440DE389" w:rsidR="003929D9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>-развитие тхэквондо на территории Воронежской области и регионов России;</w:t>
      </w:r>
    </w:p>
    <w:p w14:paraId="2CEB2F71" w14:textId="63DEE45F" w:rsidR="003929D9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>-популяризация и пропаганда тхэквондо среди жителей Воронежской области как одного из средств укрепления здоровья, воспитания подрастающего поколения;</w:t>
      </w:r>
    </w:p>
    <w:p w14:paraId="5587CC74" w14:textId="78EBF609" w:rsidR="003929D9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 xml:space="preserve">-повышения спортивного мастерства, выявление перспективных, способных спортсменов;  </w:t>
      </w:r>
    </w:p>
    <w:p w14:paraId="55BB6624" w14:textId="0F4ABC32" w:rsidR="003929D9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>-обмен опытом между спортсменами, тренерами и т.д.;</w:t>
      </w:r>
    </w:p>
    <w:p w14:paraId="114A516B" w14:textId="412286A2" w:rsidR="003929D9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9D9" w:rsidRPr="00F64623">
        <w:rPr>
          <w:sz w:val="28"/>
          <w:szCs w:val="28"/>
        </w:rPr>
        <w:t>-приобретение спортсменами опыта выступления в соревнованиях, и подготовка к соревнованиям межрегионального и всероссийского уровня, а также выявления сильнейших.</w:t>
      </w:r>
    </w:p>
    <w:p w14:paraId="4D4C93E5" w14:textId="7233A84C" w:rsidR="000C08F8" w:rsidRPr="00F64623" w:rsidRDefault="000C08F8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рамках турнира отбор юниоров, юниорок до 21 года на финал </w:t>
      </w:r>
      <w:r w:rsidR="008263F3">
        <w:rPr>
          <w:sz w:val="28"/>
          <w:szCs w:val="28"/>
          <w:lang w:val="en-US"/>
        </w:rPr>
        <w:t>VI</w:t>
      </w:r>
      <w:r w:rsidR="008263F3" w:rsidRPr="008263F3">
        <w:rPr>
          <w:sz w:val="28"/>
          <w:szCs w:val="28"/>
        </w:rPr>
        <w:t xml:space="preserve"> </w:t>
      </w:r>
      <w:r w:rsidR="008263F3">
        <w:rPr>
          <w:sz w:val="28"/>
          <w:szCs w:val="28"/>
        </w:rPr>
        <w:t>летне</w:t>
      </w:r>
      <w:r w:rsidR="0072462A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Спартакиады молодёжи </w:t>
      </w:r>
      <w:r w:rsidR="0072462A">
        <w:rPr>
          <w:sz w:val="28"/>
          <w:szCs w:val="28"/>
        </w:rPr>
        <w:t xml:space="preserve">(юниорская) </w:t>
      </w:r>
      <w:r>
        <w:rPr>
          <w:sz w:val="28"/>
          <w:szCs w:val="28"/>
        </w:rPr>
        <w:t>России 2025 года.</w:t>
      </w:r>
    </w:p>
    <w:p w14:paraId="6B221D48" w14:textId="484ACD46" w:rsidR="003929D9" w:rsidRDefault="003929D9" w:rsidP="003929D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64623">
        <w:rPr>
          <w:color w:val="000000" w:themeColor="text1"/>
          <w:sz w:val="28"/>
          <w:szCs w:val="28"/>
        </w:rPr>
        <w:t>Совершенствование форм патриотического воспитания участников соревнований (во время церемонии торжественного открытия соревнований обязательно использовать подъем флага РФ под фонограмму гимна РФ со словами).</w:t>
      </w:r>
    </w:p>
    <w:p w14:paraId="571729AE" w14:textId="130B4BD3" w:rsidR="00F00923" w:rsidRPr="00A24859" w:rsidRDefault="00F00923" w:rsidP="00F00923">
      <w:pPr>
        <w:widowControl w:val="0"/>
        <w:suppressAutoHyphens/>
        <w:spacing w:line="276" w:lineRule="auto"/>
        <w:jc w:val="both"/>
        <w:rPr>
          <w:rFonts w:eastAsia="Arial Narrow"/>
          <w:kern w:val="2"/>
          <w:sz w:val="28"/>
          <w:szCs w:val="28"/>
          <w:lang w:bidi="en-US"/>
        </w:rPr>
      </w:pPr>
      <w:r>
        <w:rPr>
          <w:rFonts w:eastAsia="Arial Narrow"/>
          <w:kern w:val="2"/>
          <w:sz w:val="28"/>
          <w:szCs w:val="28"/>
          <w:lang w:bidi="en-US"/>
        </w:rPr>
        <w:t xml:space="preserve">           </w:t>
      </w:r>
      <w:r w:rsidRPr="00976C4D">
        <w:rPr>
          <w:rFonts w:eastAsia="Arial Narrow"/>
          <w:kern w:val="2"/>
          <w:sz w:val="28"/>
          <w:szCs w:val="28"/>
          <w:lang w:bidi="en-US"/>
        </w:rPr>
        <w:t>Для развития у молодежи активной гражданской позиции, направленной на неприятие идеологии терроризма, осуждения террористической деятельности украинских националистических структур и поддержки целей и задач специальной военной операции Вооруженных Сил Российской Федерации.</w:t>
      </w:r>
    </w:p>
    <w:p w14:paraId="78B1C673" w14:textId="77777777" w:rsidR="00F00923" w:rsidRPr="00F64623" w:rsidRDefault="00F00923" w:rsidP="003929D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1ACD2677" w14:textId="7A38DBFE" w:rsidR="00A66273" w:rsidRPr="00D52A14" w:rsidRDefault="00F2237C" w:rsidP="00FF545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II. </w:t>
      </w:r>
      <w:r w:rsidR="00A66273" w:rsidRPr="00D52A14">
        <w:rPr>
          <w:b/>
          <w:sz w:val="28"/>
          <w:szCs w:val="28"/>
        </w:rPr>
        <w:t xml:space="preserve">МЕСТО </w:t>
      </w:r>
      <w:r w:rsidR="004C677B" w:rsidRPr="00D52A14">
        <w:rPr>
          <w:b/>
          <w:sz w:val="28"/>
          <w:szCs w:val="28"/>
        </w:rPr>
        <w:t xml:space="preserve">И СРОКИ </w:t>
      </w:r>
      <w:r w:rsidR="00A66273" w:rsidRPr="00D52A14">
        <w:rPr>
          <w:b/>
          <w:sz w:val="28"/>
          <w:szCs w:val="28"/>
        </w:rPr>
        <w:t>ПРОВЕДЕНИЯ</w:t>
      </w:r>
    </w:p>
    <w:p w14:paraId="0C13D0EB" w14:textId="77777777" w:rsidR="00F81956" w:rsidRPr="00AE59DA" w:rsidRDefault="00F81956" w:rsidP="00A33BF1">
      <w:pPr>
        <w:spacing w:before="120"/>
        <w:rPr>
          <w:b/>
          <w:sz w:val="16"/>
          <w:szCs w:val="16"/>
        </w:rPr>
      </w:pPr>
    </w:p>
    <w:p w14:paraId="0170756A" w14:textId="57DCE2A4" w:rsidR="00D91094" w:rsidRDefault="00E1166C" w:rsidP="00A33BF1">
      <w:pPr>
        <w:pStyle w:val="a3"/>
        <w:ind w:firstLine="360"/>
        <w:rPr>
          <w:sz w:val="28"/>
          <w:szCs w:val="28"/>
        </w:rPr>
      </w:pPr>
      <w:bookmarkStart w:id="2" w:name="_Hlk176952740"/>
      <w:r w:rsidRPr="00C95B15">
        <w:rPr>
          <w:sz w:val="28"/>
          <w:szCs w:val="28"/>
        </w:rPr>
        <w:t xml:space="preserve">Мероприятие проводится </w:t>
      </w:r>
      <w:r w:rsidR="000C08F8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0C08F8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0C08F8">
        <w:rPr>
          <w:sz w:val="28"/>
          <w:szCs w:val="28"/>
        </w:rPr>
        <w:t>февраля</w:t>
      </w:r>
      <w:r w:rsidR="003929D9">
        <w:rPr>
          <w:sz w:val="28"/>
          <w:szCs w:val="28"/>
        </w:rPr>
        <w:t xml:space="preserve"> 202</w:t>
      </w:r>
      <w:r w:rsidR="000C08F8">
        <w:rPr>
          <w:sz w:val="28"/>
          <w:szCs w:val="28"/>
        </w:rPr>
        <w:t>5</w:t>
      </w:r>
      <w:r w:rsidRPr="00C95B15">
        <w:rPr>
          <w:sz w:val="28"/>
          <w:szCs w:val="28"/>
        </w:rPr>
        <w:t xml:space="preserve"> г.,</w:t>
      </w:r>
      <w:r w:rsidR="00D91094" w:rsidRPr="00D91094">
        <w:rPr>
          <w:sz w:val="28"/>
          <w:szCs w:val="28"/>
        </w:rPr>
        <w:t xml:space="preserve"> </w:t>
      </w:r>
      <w:r w:rsidR="001630A4">
        <w:rPr>
          <w:sz w:val="28"/>
          <w:szCs w:val="28"/>
        </w:rPr>
        <w:t>в у</w:t>
      </w:r>
      <w:r w:rsidR="000C08F8" w:rsidRPr="000C08F8">
        <w:rPr>
          <w:sz w:val="28"/>
          <w:szCs w:val="28"/>
        </w:rPr>
        <w:t>чебно-</w:t>
      </w:r>
      <w:r w:rsidR="001630A4">
        <w:rPr>
          <w:sz w:val="28"/>
          <w:szCs w:val="28"/>
        </w:rPr>
        <w:t>спортивном комплексе</w:t>
      </w:r>
      <w:r w:rsidR="000C08F8" w:rsidRPr="000C08F8">
        <w:rPr>
          <w:sz w:val="28"/>
          <w:szCs w:val="28"/>
        </w:rPr>
        <w:t xml:space="preserve">  (г. Воронеж, ул. Средне-Московская, д. 72).  </w:t>
      </w:r>
    </w:p>
    <w:p w14:paraId="0500A8E3" w14:textId="19DE5506" w:rsidR="00E1166C" w:rsidRPr="002939B3" w:rsidRDefault="00E1166C" w:rsidP="00A33BF1">
      <w:pPr>
        <w:pStyle w:val="a3"/>
        <w:ind w:left="360" w:firstLine="0"/>
        <w:rPr>
          <w:sz w:val="28"/>
          <w:szCs w:val="28"/>
        </w:rPr>
      </w:pPr>
      <w:r w:rsidRPr="002939B3">
        <w:rPr>
          <w:sz w:val="28"/>
          <w:szCs w:val="28"/>
        </w:rPr>
        <w:t>Начало мероприятия: 10.00 час.</w:t>
      </w:r>
    </w:p>
    <w:bookmarkEnd w:id="2"/>
    <w:p w14:paraId="622822C1" w14:textId="77777777" w:rsidR="00F81956" w:rsidRPr="00D52A14" w:rsidRDefault="00F81956" w:rsidP="00D005BA">
      <w:pPr>
        <w:jc w:val="both"/>
        <w:rPr>
          <w:sz w:val="28"/>
          <w:szCs w:val="28"/>
        </w:rPr>
      </w:pPr>
    </w:p>
    <w:p w14:paraId="588D240B" w14:textId="38CA3E86" w:rsidR="00DF0192" w:rsidRPr="00D52A14" w:rsidRDefault="00F2237C" w:rsidP="00D005BA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III. </w:t>
      </w:r>
      <w:r w:rsidR="00DF0192" w:rsidRPr="00D52A14">
        <w:rPr>
          <w:b/>
          <w:sz w:val="28"/>
          <w:szCs w:val="28"/>
        </w:rPr>
        <w:t xml:space="preserve">ОРГАНИЗАТОРЫ </w:t>
      </w:r>
      <w:r w:rsidR="007C2F83" w:rsidRPr="00D52A14">
        <w:rPr>
          <w:b/>
          <w:sz w:val="28"/>
          <w:szCs w:val="28"/>
        </w:rPr>
        <w:t>МЕРОПРИЯТИЯ</w:t>
      </w:r>
    </w:p>
    <w:p w14:paraId="41CD708C" w14:textId="77777777" w:rsidR="00F81956" w:rsidRPr="00804A8C" w:rsidRDefault="00F81956" w:rsidP="00D005BA">
      <w:pPr>
        <w:spacing w:before="120"/>
        <w:jc w:val="both"/>
        <w:rPr>
          <w:b/>
          <w:sz w:val="8"/>
          <w:szCs w:val="28"/>
        </w:rPr>
      </w:pPr>
    </w:p>
    <w:p w14:paraId="4D66C05B" w14:textId="77777777" w:rsidR="00CC3555" w:rsidRDefault="00CC3555" w:rsidP="00D005BA">
      <w:pPr>
        <w:shd w:val="clear" w:color="auto" w:fill="FFFFFF"/>
        <w:ind w:firstLine="708"/>
        <w:jc w:val="both"/>
        <w:rPr>
          <w:sz w:val="28"/>
          <w:szCs w:val="28"/>
        </w:rPr>
      </w:pPr>
      <w:r w:rsidRPr="00C53AB6">
        <w:rPr>
          <w:sz w:val="28"/>
          <w:szCs w:val="28"/>
        </w:rPr>
        <w:t>Общее руководство подготовкой и проведением Мероприятия осуществляет министерство</w:t>
      </w:r>
      <w:r>
        <w:rPr>
          <w:sz w:val="28"/>
          <w:szCs w:val="28"/>
        </w:rPr>
        <w:t xml:space="preserve"> физической культуры и спорта Воронежской области.</w:t>
      </w:r>
    </w:p>
    <w:p w14:paraId="42ABE059" w14:textId="38FE03C5" w:rsidR="00CC3555" w:rsidRPr="00C53AB6" w:rsidRDefault="00CC3555" w:rsidP="00D005B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Непосредственная организация и проведение Мероприятия возлагается на Воронежскую региональную общественную организацию «Федерация тхэквондо», </w:t>
      </w:r>
      <w:r w:rsidRPr="00C53AB6">
        <w:rPr>
          <w:sz w:val="28"/>
          <w:szCs w:val="28"/>
        </w:rPr>
        <w:t>и главную судейскую коллегию в составе:</w:t>
      </w:r>
    </w:p>
    <w:p w14:paraId="078C941A" w14:textId="77777777" w:rsidR="008263F3" w:rsidRDefault="008263F3" w:rsidP="00D005BA">
      <w:pPr>
        <w:ind w:firstLine="567"/>
        <w:jc w:val="both"/>
        <w:rPr>
          <w:sz w:val="28"/>
          <w:szCs w:val="28"/>
        </w:rPr>
      </w:pPr>
      <w:r w:rsidRPr="008263F3">
        <w:rPr>
          <w:sz w:val="28"/>
          <w:szCs w:val="28"/>
        </w:rPr>
        <w:t xml:space="preserve">Главный судья: Артенюк Александр Борисович </w:t>
      </w:r>
    </w:p>
    <w:p w14:paraId="191FC251" w14:textId="75D856F3" w:rsidR="008263F3" w:rsidRPr="008263F3" w:rsidRDefault="008263F3" w:rsidP="00D005BA">
      <w:pPr>
        <w:ind w:firstLine="567"/>
        <w:jc w:val="both"/>
        <w:rPr>
          <w:sz w:val="28"/>
          <w:szCs w:val="28"/>
        </w:rPr>
      </w:pPr>
      <w:r w:rsidRPr="008263F3">
        <w:rPr>
          <w:sz w:val="28"/>
          <w:szCs w:val="28"/>
        </w:rPr>
        <w:t>– судья всероссийской категории г. Ржев (Тверская область)</w:t>
      </w:r>
    </w:p>
    <w:p w14:paraId="0B9F0210" w14:textId="77777777" w:rsidR="008263F3" w:rsidRDefault="008263F3" w:rsidP="00D005BA">
      <w:pPr>
        <w:ind w:firstLine="567"/>
        <w:jc w:val="both"/>
        <w:rPr>
          <w:sz w:val="28"/>
          <w:szCs w:val="28"/>
        </w:rPr>
      </w:pPr>
      <w:r w:rsidRPr="008263F3">
        <w:rPr>
          <w:sz w:val="28"/>
          <w:szCs w:val="28"/>
        </w:rPr>
        <w:t xml:space="preserve">Главный секретарь: Дорошенко Екатерина Васильевна </w:t>
      </w:r>
    </w:p>
    <w:p w14:paraId="3FF46496" w14:textId="371A6B9C" w:rsidR="00274F7B" w:rsidRDefault="008263F3" w:rsidP="00D005BA">
      <w:pPr>
        <w:ind w:firstLine="567"/>
        <w:jc w:val="both"/>
        <w:rPr>
          <w:color w:val="000000"/>
          <w:sz w:val="28"/>
          <w:szCs w:val="28"/>
        </w:rPr>
      </w:pPr>
      <w:r w:rsidRPr="008263F3">
        <w:rPr>
          <w:sz w:val="28"/>
          <w:szCs w:val="28"/>
        </w:rPr>
        <w:t xml:space="preserve">– судья </w:t>
      </w:r>
      <w:r>
        <w:rPr>
          <w:sz w:val="28"/>
          <w:szCs w:val="28"/>
        </w:rPr>
        <w:t>всероссийской</w:t>
      </w:r>
      <w:r w:rsidRPr="008263F3">
        <w:rPr>
          <w:sz w:val="28"/>
          <w:szCs w:val="28"/>
        </w:rPr>
        <w:t xml:space="preserve"> категории г. Белгород.</w:t>
      </w:r>
    </w:p>
    <w:p w14:paraId="020EFC13" w14:textId="77777777" w:rsidR="00AE59DA" w:rsidRDefault="00AE59DA" w:rsidP="00CE0EF5">
      <w:pPr>
        <w:pBdr>
          <w:bottom w:val="single" w:sz="4" w:space="1" w:color="auto"/>
        </w:pBdr>
        <w:spacing w:before="120"/>
        <w:jc w:val="center"/>
        <w:rPr>
          <w:b/>
          <w:sz w:val="28"/>
          <w:szCs w:val="28"/>
        </w:rPr>
      </w:pPr>
    </w:p>
    <w:p w14:paraId="4D99967C" w14:textId="3FBE494E" w:rsidR="00A66273" w:rsidRPr="003929D9" w:rsidRDefault="00F2237C" w:rsidP="00CE0EF5">
      <w:pPr>
        <w:pBdr>
          <w:bottom w:val="single" w:sz="4" w:space="1" w:color="auto"/>
        </w:pBdr>
        <w:spacing w:before="120"/>
        <w:jc w:val="center"/>
        <w:rPr>
          <w:b/>
          <w:sz w:val="28"/>
          <w:szCs w:val="28"/>
        </w:rPr>
      </w:pPr>
      <w:r w:rsidRPr="003929D9">
        <w:rPr>
          <w:b/>
          <w:sz w:val="28"/>
          <w:szCs w:val="28"/>
        </w:rPr>
        <w:t xml:space="preserve">IV. </w:t>
      </w:r>
      <w:r w:rsidR="004C677B" w:rsidRPr="003929D9">
        <w:rPr>
          <w:b/>
          <w:sz w:val="28"/>
          <w:szCs w:val="28"/>
        </w:rPr>
        <w:t>ТРЕБОВАНИЯ К УЧАСТНИКАМ И УСЛОВИЯ ИХ ДОПУСКА</w:t>
      </w:r>
    </w:p>
    <w:p w14:paraId="6901FBCB" w14:textId="77777777" w:rsidR="000D26E8" w:rsidRPr="00C61183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65CC95CC" w14:textId="6F438193" w:rsidR="008263F3" w:rsidRDefault="008263F3" w:rsidP="008263F3">
      <w:pPr>
        <w:ind w:firstLine="567"/>
        <w:jc w:val="both"/>
        <w:rPr>
          <w:b/>
          <w:bCs/>
          <w:sz w:val="28"/>
          <w:szCs w:val="28"/>
        </w:rPr>
      </w:pPr>
      <w:r w:rsidRPr="00F46C4A">
        <w:rPr>
          <w:b/>
          <w:bCs/>
          <w:sz w:val="28"/>
          <w:szCs w:val="28"/>
          <w:lang w:val="en-US"/>
        </w:rPr>
        <w:t>IV</w:t>
      </w:r>
      <w:r w:rsidRPr="00F46C4A">
        <w:rPr>
          <w:b/>
          <w:bCs/>
          <w:sz w:val="28"/>
          <w:szCs w:val="28"/>
        </w:rPr>
        <w:t>.</w:t>
      </w:r>
      <w:r w:rsidRPr="00F46C4A">
        <w:rPr>
          <w:b/>
          <w:bCs/>
          <w:sz w:val="28"/>
          <w:szCs w:val="28"/>
          <w:lang w:val="en-US"/>
        </w:rPr>
        <w:t>I</w:t>
      </w:r>
      <w:r w:rsidR="0072462A">
        <w:rPr>
          <w:b/>
          <w:bCs/>
          <w:sz w:val="28"/>
          <w:szCs w:val="28"/>
        </w:rPr>
        <w:t>.</w:t>
      </w:r>
      <w:r w:rsidR="0072462A" w:rsidRPr="0072462A">
        <w:rPr>
          <w:b/>
          <w:bCs/>
          <w:sz w:val="28"/>
          <w:szCs w:val="28"/>
        </w:rPr>
        <w:t xml:space="preserve"> </w:t>
      </w:r>
      <w:bookmarkStart w:id="3" w:name="_Hlk187924241"/>
      <w:r w:rsidR="0072462A">
        <w:rPr>
          <w:b/>
          <w:bCs/>
          <w:sz w:val="28"/>
          <w:szCs w:val="28"/>
        </w:rPr>
        <w:t>ВТФ – весовые категории</w:t>
      </w:r>
      <w:r>
        <w:rPr>
          <w:b/>
          <w:bCs/>
          <w:sz w:val="28"/>
          <w:szCs w:val="28"/>
        </w:rPr>
        <w:t xml:space="preserve">: </w:t>
      </w:r>
      <w:bookmarkEnd w:id="3"/>
    </w:p>
    <w:p w14:paraId="749BA599" w14:textId="77777777" w:rsidR="008263F3" w:rsidRDefault="008263F3" w:rsidP="008263F3">
      <w:pPr>
        <w:ind w:firstLine="567"/>
        <w:jc w:val="both"/>
        <w:rPr>
          <w:b/>
          <w:bCs/>
          <w:sz w:val="28"/>
          <w:szCs w:val="28"/>
        </w:rPr>
      </w:pPr>
    </w:p>
    <w:p w14:paraId="122CCD67" w14:textId="0B3C57B0" w:rsidR="008263F3" w:rsidRDefault="008263F3" w:rsidP="008263F3">
      <w:pPr>
        <w:ind w:firstLine="567"/>
        <w:jc w:val="both"/>
        <w:rPr>
          <w:b/>
          <w:bCs/>
          <w:sz w:val="28"/>
          <w:szCs w:val="28"/>
        </w:rPr>
      </w:pPr>
      <w:r w:rsidRPr="00F46C4A">
        <w:rPr>
          <w:b/>
          <w:bCs/>
          <w:sz w:val="28"/>
          <w:szCs w:val="28"/>
        </w:rPr>
        <w:t>ЮНИОРЫ И ЮНИОРКИ 200</w:t>
      </w:r>
      <w:r>
        <w:rPr>
          <w:b/>
          <w:bCs/>
          <w:sz w:val="28"/>
          <w:szCs w:val="28"/>
        </w:rPr>
        <w:t>5</w:t>
      </w:r>
      <w:r w:rsidRPr="00F46C4A">
        <w:rPr>
          <w:b/>
          <w:bCs/>
          <w:sz w:val="28"/>
          <w:szCs w:val="28"/>
        </w:rPr>
        <w:t>-200</w:t>
      </w:r>
      <w:r>
        <w:rPr>
          <w:b/>
          <w:bCs/>
          <w:sz w:val="28"/>
          <w:szCs w:val="28"/>
        </w:rPr>
        <w:t>8</w:t>
      </w:r>
      <w:r w:rsidRPr="00F46C4A">
        <w:rPr>
          <w:b/>
          <w:bCs/>
          <w:sz w:val="28"/>
          <w:szCs w:val="28"/>
        </w:rPr>
        <w:t xml:space="preserve"> г.р.</w:t>
      </w:r>
      <w:r>
        <w:rPr>
          <w:b/>
          <w:bCs/>
          <w:sz w:val="28"/>
          <w:szCs w:val="28"/>
        </w:rPr>
        <w:t xml:space="preserve"> </w:t>
      </w:r>
    </w:p>
    <w:p w14:paraId="5BD0B4C5" w14:textId="77777777" w:rsidR="008263F3" w:rsidRDefault="008263F3" w:rsidP="008263F3">
      <w:pPr>
        <w:ind w:firstLine="567"/>
        <w:jc w:val="both"/>
        <w:rPr>
          <w:sz w:val="28"/>
          <w:szCs w:val="28"/>
        </w:rPr>
      </w:pPr>
    </w:p>
    <w:p w14:paraId="70B3C6ED" w14:textId="689DD129" w:rsidR="008263F3" w:rsidRDefault="008263F3" w:rsidP="008263F3">
      <w:pPr>
        <w:ind w:firstLine="709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До соревнований в категории </w:t>
      </w:r>
      <w:r w:rsidRPr="00B62296">
        <w:rPr>
          <w:b/>
          <w:bCs/>
          <w:i/>
          <w:iCs/>
          <w:sz w:val="28"/>
          <w:szCs w:val="28"/>
        </w:rPr>
        <w:t xml:space="preserve">юниоры и юниорки </w:t>
      </w:r>
      <w:r>
        <w:rPr>
          <w:b/>
          <w:bCs/>
          <w:i/>
          <w:iCs/>
          <w:sz w:val="28"/>
          <w:szCs w:val="28"/>
        </w:rPr>
        <w:t>2005-2008 г.р.</w:t>
      </w:r>
      <w:r w:rsidRPr="00B62296">
        <w:rPr>
          <w:sz w:val="28"/>
          <w:szCs w:val="28"/>
        </w:rPr>
        <w:t xml:space="preserve"> допускаются спортсмены</w:t>
      </w:r>
      <w:r>
        <w:rPr>
          <w:sz w:val="28"/>
          <w:szCs w:val="28"/>
        </w:rPr>
        <w:t xml:space="preserve"> </w:t>
      </w:r>
      <w:r w:rsidRPr="00B62296">
        <w:rPr>
          <w:sz w:val="28"/>
          <w:szCs w:val="28"/>
        </w:rPr>
        <w:t xml:space="preserve">ЦЕНТРАЛЬНОГО ФЕДЕРАЛЬНОГО ОКРУГА </w:t>
      </w:r>
      <w:r>
        <w:rPr>
          <w:sz w:val="28"/>
          <w:szCs w:val="28"/>
        </w:rPr>
        <w:t xml:space="preserve">(от одного региона не более 4-х спортсменов в весовой категории) согласно Регламента проведения </w:t>
      </w:r>
      <w:r>
        <w:rPr>
          <w:sz w:val="28"/>
          <w:szCs w:val="28"/>
          <w:lang w:val="en-US"/>
        </w:rPr>
        <w:t>II</w:t>
      </w:r>
      <w:r w:rsidRPr="00A83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</w:t>
      </w:r>
      <w:r w:rsidR="0072462A" w:rsidRPr="0072462A">
        <w:rPr>
          <w:sz w:val="28"/>
          <w:szCs w:val="28"/>
          <w:lang w:val="en-US"/>
        </w:rPr>
        <w:t>VI</w:t>
      </w:r>
      <w:r w:rsidR="0072462A" w:rsidRPr="0072462A">
        <w:rPr>
          <w:sz w:val="28"/>
          <w:szCs w:val="28"/>
        </w:rPr>
        <w:t xml:space="preserve"> летней Спартакиады молодёжи (юниорская) России 2025 года</w:t>
      </w:r>
      <w:r>
        <w:rPr>
          <w:sz w:val="28"/>
          <w:szCs w:val="28"/>
        </w:rPr>
        <w:t>.</w:t>
      </w:r>
    </w:p>
    <w:p w14:paraId="1F9F5812" w14:textId="77777777" w:rsidR="0072462A" w:rsidRDefault="0072462A" w:rsidP="008263F3">
      <w:pPr>
        <w:ind w:firstLine="709"/>
        <w:jc w:val="both"/>
        <w:rPr>
          <w:sz w:val="28"/>
          <w:szCs w:val="28"/>
        </w:rPr>
      </w:pPr>
    </w:p>
    <w:p w14:paraId="329B0C18" w14:textId="0BCED134" w:rsidR="0072462A" w:rsidRDefault="0072462A" w:rsidP="0072462A">
      <w:pPr>
        <w:ind w:firstLine="567"/>
        <w:jc w:val="both"/>
        <w:rPr>
          <w:b/>
          <w:bCs/>
          <w:sz w:val="28"/>
          <w:szCs w:val="28"/>
        </w:rPr>
      </w:pPr>
      <w:r w:rsidRPr="00F46C4A">
        <w:rPr>
          <w:b/>
          <w:bCs/>
          <w:sz w:val="28"/>
          <w:szCs w:val="28"/>
          <w:lang w:val="en-US"/>
        </w:rPr>
        <w:t>IV</w:t>
      </w:r>
      <w:r w:rsidRPr="00F46C4A">
        <w:rPr>
          <w:b/>
          <w:bCs/>
          <w:sz w:val="28"/>
          <w:szCs w:val="28"/>
        </w:rPr>
        <w:t>.</w:t>
      </w:r>
      <w:r w:rsidRPr="00F46C4A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 w:rsidRPr="00F46C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ВТФ - ПХУМСЭ: </w:t>
      </w:r>
    </w:p>
    <w:p w14:paraId="012BC6D8" w14:textId="77777777" w:rsidR="0072462A" w:rsidRDefault="0072462A" w:rsidP="0072462A">
      <w:pPr>
        <w:ind w:firstLine="567"/>
        <w:jc w:val="both"/>
        <w:rPr>
          <w:b/>
          <w:bCs/>
          <w:sz w:val="28"/>
          <w:szCs w:val="28"/>
        </w:rPr>
      </w:pPr>
    </w:p>
    <w:p w14:paraId="077802F2" w14:textId="77777777" w:rsidR="0072462A" w:rsidRPr="00D005BA" w:rsidRDefault="0072462A" w:rsidP="0072462A">
      <w:pPr>
        <w:ind w:firstLine="567"/>
        <w:jc w:val="both"/>
        <w:rPr>
          <w:b/>
          <w:bCs/>
          <w:sz w:val="28"/>
          <w:szCs w:val="28"/>
        </w:rPr>
      </w:pPr>
      <w:r w:rsidRPr="00D005BA">
        <w:rPr>
          <w:b/>
          <w:bCs/>
          <w:sz w:val="28"/>
          <w:szCs w:val="28"/>
        </w:rPr>
        <w:t xml:space="preserve">ЮНИОРЫ И ЮНИОРКИ 2005-2008 г.р. </w:t>
      </w:r>
    </w:p>
    <w:p w14:paraId="2215B36B" w14:textId="77777777" w:rsidR="0072462A" w:rsidRPr="00D005BA" w:rsidRDefault="0072462A" w:rsidP="0072462A">
      <w:pPr>
        <w:ind w:firstLine="567"/>
        <w:jc w:val="both"/>
        <w:rPr>
          <w:sz w:val="28"/>
          <w:szCs w:val="28"/>
        </w:rPr>
      </w:pPr>
    </w:p>
    <w:p w14:paraId="3590C303" w14:textId="4FC82F0A" w:rsidR="0072462A" w:rsidRPr="00D005BA" w:rsidRDefault="0072462A" w:rsidP="0072462A">
      <w:pPr>
        <w:ind w:firstLine="709"/>
        <w:jc w:val="both"/>
        <w:rPr>
          <w:sz w:val="28"/>
          <w:szCs w:val="28"/>
        </w:rPr>
      </w:pPr>
      <w:r w:rsidRPr="00D005BA">
        <w:rPr>
          <w:sz w:val="28"/>
          <w:szCs w:val="28"/>
        </w:rPr>
        <w:t xml:space="preserve">До соревнований в категории </w:t>
      </w:r>
      <w:r w:rsidRPr="00D005BA">
        <w:rPr>
          <w:b/>
          <w:bCs/>
          <w:i/>
          <w:iCs/>
          <w:sz w:val="28"/>
          <w:szCs w:val="28"/>
        </w:rPr>
        <w:t>юниоры и юниорки 2005-2008 г.р.</w:t>
      </w:r>
      <w:r w:rsidRPr="00D005BA">
        <w:rPr>
          <w:sz w:val="28"/>
          <w:szCs w:val="28"/>
        </w:rPr>
        <w:t xml:space="preserve"> допускаются спортсмены ЦЕНТРАЛЬНОГО ФЕДЕРАЛЬНОГО ОКРУГА (от одного региона не более 4-х спортсменов в виде программы) согласно Регламента проведения </w:t>
      </w:r>
      <w:r w:rsidRPr="00D005BA">
        <w:rPr>
          <w:sz w:val="28"/>
          <w:szCs w:val="28"/>
          <w:lang w:val="en-US"/>
        </w:rPr>
        <w:t>II</w:t>
      </w:r>
      <w:r w:rsidRPr="00D005BA">
        <w:rPr>
          <w:sz w:val="28"/>
          <w:szCs w:val="28"/>
        </w:rPr>
        <w:t xml:space="preserve"> этапа </w:t>
      </w:r>
      <w:r w:rsidRPr="00D005BA">
        <w:rPr>
          <w:sz w:val="28"/>
          <w:szCs w:val="28"/>
          <w:lang w:val="en-US"/>
        </w:rPr>
        <w:t>VI</w:t>
      </w:r>
      <w:r w:rsidRPr="00D005BA">
        <w:rPr>
          <w:sz w:val="28"/>
          <w:szCs w:val="28"/>
        </w:rPr>
        <w:t xml:space="preserve"> летней Спартакиады молодёжи (юниорская) России 2025 года.</w:t>
      </w:r>
    </w:p>
    <w:p w14:paraId="5D94DACE" w14:textId="77777777" w:rsidR="0072462A" w:rsidRPr="00D005BA" w:rsidRDefault="0072462A" w:rsidP="008263F3">
      <w:pPr>
        <w:ind w:firstLine="709"/>
        <w:jc w:val="both"/>
        <w:rPr>
          <w:sz w:val="28"/>
          <w:szCs w:val="28"/>
        </w:rPr>
      </w:pPr>
    </w:p>
    <w:p w14:paraId="1BC23278" w14:textId="183C617B" w:rsidR="008263F3" w:rsidRPr="00D005BA" w:rsidRDefault="008263F3" w:rsidP="008263F3">
      <w:pPr>
        <w:ind w:firstLine="567"/>
        <w:jc w:val="both"/>
        <w:rPr>
          <w:b/>
          <w:bCs/>
          <w:sz w:val="28"/>
          <w:szCs w:val="28"/>
        </w:rPr>
      </w:pPr>
      <w:r w:rsidRPr="00D005BA">
        <w:rPr>
          <w:b/>
          <w:bCs/>
          <w:sz w:val="28"/>
          <w:szCs w:val="28"/>
          <w:lang w:val="en-US"/>
        </w:rPr>
        <w:t>IV</w:t>
      </w:r>
      <w:r w:rsidRPr="00D005BA">
        <w:rPr>
          <w:b/>
          <w:bCs/>
          <w:sz w:val="28"/>
          <w:szCs w:val="28"/>
        </w:rPr>
        <w:t>.</w:t>
      </w:r>
      <w:r w:rsidRPr="00D005BA">
        <w:rPr>
          <w:b/>
          <w:bCs/>
          <w:sz w:val="28"/>
          <w:szCs w:val="28"/>
          <w:lang w:val="en-US"/>
        </w:rPr>
        <w:t>II</w:t>
      </w:r>
      <w:r w:rsidR="0072462A" w:rsidRPr="00D005BA">
        <w:rPr>
          <w:b/>
          <w:bCs/>
          <w:sz w:val="28"/>
          <w:szCs w:val="28"/>
          <w:lang w:val="en-US"/>
        </w:rPr>
        <w:t>I</w:t>
      </w:r>
      <w:r w:rsidR="0072462A" w:rsidRPr="00D005BA">
        <w:rPr>
          <w:b/>
          <w:bCs/>
          <w:sz w:val="28"/>
          <w:szCs w:val="28"/>
        </w:rPr>
        <w:t>.</w:t>
      </w:r>
      <w:r w:rsidRPr="00D005BA">
        <w:rPr>
          <w:b/>
          <w:bCs/>
          <w:sz w:val="28"/>
          <w:szCs w:val="28"/>
        </w:rPr>
        <w:t xml:space="preserve"> </w:t>
      </w:r>
      <w:r w:rsidR="0072462A" w:rsidRPr="00D005BA">
        <w:rPr>
          <w:b/>
          <w:bCs/>
          <w:sz w:val="28"/>
          <w:szCs w:val="28"/>
        </w:rPr>
        <w:t>ВТФ – весовые категории:</w:t>
      </w:r>
    </w:p>
    <w:p w14:paraId="0416E609" w14:textId="77777777" w:rsidR="008263F3" w:rsidRPr="00D005BA" w:rsidRDefault="008263F3" w:rsidP="008263F3">
      <w:pPr>
        <w:ind w:firstLine="567"/>
        <w:jc w:val="both"/>
        <w:rPr>
          <w:b/>
          <w:bCs/>
          <w:sz w:val="28"/>
          <w:szCs w:val="28"/>
        </w:rPr>
      </w:pPr>
    </w:p>
    <w:p w14:paraId="7D83A2D6" w14:textId="38ABBBBC" w:rsidR="008263F3" w:rsidRPr="00D005BA" w:rsidRDefault="008263F3" w:rsidP="008263F3">
      <w:pPr>
        <w:ind w:firstLine="567"/>
        <w:jc w:val="both"/>
        <w:rPr>
          <w:b/>
          <w:bCs/>
          <w:sz w:val="28"/>
          <w:szCs w:val="28"/>
        </w:rPr>
      </w:pPr>
      <w:r w:rsidRPr="00D005BA">
        <w:rPr>
          <w:b/>
          <w:bCs/>
          <w:sz w:val="28"/>
          <w:szCs w:val="28"/>
        </w:rPr>
        <w:t>ЮНОШИ И ДЕВУШКИ 201</w:t>
      </w:r>
      <w:r w:rsidR="0072462A" w:rsidRPr="00D005BA">
        <w:rPr>
          <w:b/>
          <w:bCs/>
          <w:sz w:val="28"/>
          <w:szCs w:val="28"/>
        </w:rPr>
        <w:t>1</w:t>
      </w:r>
      <w:r w:rsidRPr="00D005BA">
        <w:rPr>
          <w:b/>
          <w:bCs/>
          <w:sz w:val="28"/>
          <w:szCs w:val="28"/>
        </w:rPr>
        <w:t>-201</w:t>
      </w:r>
      <w:r w:rsidR="0072462A" w:rsidRPr="00D005BA">
        <w:rPr>
          <w:b/>
          <w:bCs/>
          <w:sz w:val="28"/>
          <w:szCs w:val="28"/>
        </w:rPr>
        <w:t>3</w:t>
      </w:r>
      <w:r w:rsidRPr="00D005BA">
        <w:rPr>
          <w:b/>
          <w:bCs/>
          <w:sz w:val="28"/>
          <w:szCs w:val="28"/>
        </w:rPr>
        <w:t xml:space="preserve"> г.р.</w:t>
      </w:r>
    </w:p>
    <w:p w14:paraId="3E0AD518" w14:textId="77777777" w:rsidR="008263F3" w:rsidRPr="00D005BA" w:rsidRDefault="008263F3" w:rsidP="008263F3">
      <w:pPr>
        <w:ind w:firstLine="567"/>
        <w:jc w:val="both"/>
        <w:rPr>
          <w:sz w:val="28"/>
          <w:szCs w:val="28"/>
        </w:rPr>
      </w:pPr>
    </w:p>
    <w:p w14:paraId="409DBC2E" w14:textId="73EBAFA5" w:rsidR="008263F3" w:rsidRPr="00D005BA" w:rsidRDefault="008263F3" w:rsidP="008263F3">
      <w:pPr>
        <w:pStyle w:val="aa"/>
        <w:ind w:firstLine="567"/>
        <w:rPr>
          <w:sz w:val="28"/>
          <w:szCs w:val="28"/>
        </w:rPr>
      </w:pPr>
      <w:r w:rsidRPr="00D005BA">
        <w:rPr>
          <w:sz w:val="28"/>
          <w:szCs w:val="28"/>
        </w:rPr>
        <w:t xml:space="preserve">Допускаются </w:t>
      </w:r>
      <w:r w:rsidR="00D005BA" w:rsidRPr="00D005BA">
        <w:rPr>
          <w:sz w:val="28"/>
          <w:szCs w:val="28"/>
        </w:rPr>
        <w:t>спортсмены,</w:t>
      </w:r>
      <w:r w:rsidR="0072462A" w:rsidRPr="00D005BA">
        <w:rPr>
          <w:sz w:val="28"/>
          <w:szCs w:val="28"/>
        </w:rPr>
        <w:t xml:space="preserve"> достигшие возраста 12 лет на день проведения мандатной комиссии (10 февраля 2013 года)</w:t>
      </w:r>
      <w:r w:rsidRPr="00D005BA">
        <w:rPr>
          <w:sz w:val="28"/>
          <w:szCs w:val="28"/>
        </w:rPr>
        <w:t>, входящие в Федерации, аккредитованные Союзом тхэквондо России.</w:t>
      </w:r>
    </w:p>
    <w:p w14:paraId="7B9FE759" w14:textId="42892D8E" w:rsidR="0072462A" w:rsidRPr="00D005BA" w:rsidRDefault="0072462A" w:rsidP="0072462A">
      <w:pPr>
        <w:ind w:firstLine="567"/>
        <w:jc w:val="both"/>
        <w:rPr>
          <w:b/>
          <w:bCs/>
          <w:sz w:val="28"/>
          <w:szCs w:val="28"/>
        </w:rPr>
      </w:pPr>
      <w:r w:rsidRPr="00D005BA">
        <w:rPr>
          <w:b/>
          <w:bCs/>
          <w:sz w:val="28"/>
          <w:szCs w:val="28"/>
          <w:lang w:val="en-US"/>
        </w:rPr>
        <w:t>IV</w:t>
      </w:r>
      <w:r w:rsidRPr="00D005BA">
        <w:rPr>
          <w:b/>
          <w:bCs/>
          <w:sz w:val="28"/>
          <w:szCs w:val="28"/>
        </w:rPr>
        <w:t>.</w:t>
      </w:r>
      <w:r w:rsidRPr="00D005BA">
        <w:rPr>
          <w:b/>
          <w:bCs/>
          <w:sz w:val="28"/>
          <w:szCs w:val="28"/>
          <w:lang w:val="en-US"/>
        </w:rPr>
        <w:t>IV</w:t>
      </w:r>
      <w:r w:rsidRPr="00D005BA">
        <w:rPr>
          <w:b/>
          <w:bCs/>
          <w:sz w:val="28"/>
          <w:szCs w:val="28"/>
        </w:rPr>
        <w:t>. ВТФ – весовые категории:</w:t>
      </w:r>
    </w:p>
    <w:p w14:paraId="407B365F" w14:textId="77777777" w:rsidR="0072462A" w:rsidRPr="00D005BA" w:rsidRDefault="0072462A" w:rsidP="0072462A">
      <w:pPr>
        <w:ind w:firstLine="567"/>
        <w:jc w:val="both"/>
        <w:rPr>
          <w:b/>
          <w:bCs/>
          <w:sz w:val="28"/>
          <w:szCs w:val="28"/>
        </w:rPr>
      </w:pPr>
    </w:p>
    <w:p w14:paraId="51E1A9DC" w14:textId="2D9A8ACD" w:rsidR="0072462A" w:rsidRPr="00D005BA" w:rsidRDefault="0072462A" w:rsidP="0072462A">
      <w:pPr>
        <w:ind w:firstLine="567"/>
        <w:jc w:val="both"/>
        <w:rPr>
          <w:b/>
          <w:bCs/>
          <w:sz w:val="28"/>
          <w:szCs w:val="28"/>
        </w:rPr>
      </w:pPr>
      <w:r w:rsidRPr="00D005BA">
        <w:rPr>
          <w:b/>
          <w:bCs/>
          <w:sz w:val="28"/>
          <w:szCs w:val="28"/>
        </w:rPr>
        <w:t>ЮНИОРЫ, ЮНИОРКИ 20</w:t>
      </w:r>
      <w:r w:rsidR="00EE5336">
        <w:rPr>
          <w:b/>
          <w:bCs/>
          <w:sz w:val="28"/>
          <w:szCs w:val="28"/>
        </w:rPr>
        <w:t>0</w:t>
      </w:r>
      <w:r w:rsidRPr="00D005BA">
        <w:rPr>
          <w:b/>
          <w:bCs/>
          <w:sz w:val="28"/>
          <w:szCs w:val="28"/>
        </w:rPr>
        <w:t>8-2010 г.р.</w:t>
      </w:r>
    </w:p>
    <w:p w14:paraId="593E4479" w14:textId="77777777" w:rsidR="0072462A" w:rsidRPr="00D005BA" w:rsidRDefault="0072462A" w:rsidP="0072462A">
      <w:pPr>
        <w:ind w:firstLine="567"/>
        <w:jc w:val="both"/>
        <w:rPr>
          <w:sz w:val="28"/>
          <w:szCs w:val="28"/>
        </w:rPr>
      </w:pPr>
    </w:p>
    <w:p w14:paraId="44D5B0D8" w14:textId="76676BC8" w:rsidR="0072462A" w:rsidRPr="00D005BA" w:rsidRDefault="0072462A" w:rsidP="0072462A">
      <w:pPr>
        <w:pStyle w:val="aa"/>
        <w:ind w:firstLine="567"/>
        <w:rPr>
          <w:sz w:val="28"/>
          <w:szCs w:val="28"/>
        </w:rPr>
      </w:pPr>
      <w:r w:rsidRPr="00D005BA">
        <w:rPr>
          <w:sz w:val="28"/>
          <w:szCs w:val="28"/>
        </w:rPr>
        <w:t xml:space="preserve">Допускаются </w:t>
      </w:r>
      <w:r w:rsidR="00D005BA" w:rsidRPr="00D005BA">
        <w:rPr>
          <w:sz w:val="28"/>
          <w:szCs w:val="28"/>
        </w:rPr>
        <w:t>спортсмены,</w:t>
      </w:r>
      <w:r w:rsidRPr="00D005BA">
        <w:rPr>
          <w:sz w:val="28"/>
          <w:szCs w:val="28"/>
        </w:rPr>
        <w:t xml:space="preserve"> входящие в Федерации, аккредитованные Союзом тхэквондо России.</w:t>
      </w:r>
    </w:p>
    <w:p w14:paraId="53D02D43" w14:textId="6126292B" w:rsidR="008263F3" w:rsidRPr="00D005BA" w:rsidRDefault="008263F3" w:rsidP="008263F3">
      <w:pPr>
        <w:ind w:firstLine="567"/>
        <w:jc w:val="both"/>
        <w:rPr>
          <w:b/>
          <w:bCs/>
          <w:sz w:val="28"/>
          <w:szCs w:val="28"/>
        </w:rPr>
      </w:pPr>
      <w:r w:rsidRPr="00D005BA">
        <w:rPr>
          <w:b/>
          <w:bCs/>
          <w:sz w:val="28"/>
          <w:szCs w:val="28"/>
          <w:lang w:val="en-US"/>
        </w:rPr>
        <w:t>IV</w:t>
      </w:r>
      <w:r w:rsidRPr="00D005BA">
        <w:rPr>
          <w:b/>
          <w:bCs/>
          <w:sz w:val="28"/>
          <w:szCs w:val="28"/>
        </w:rPr>
        <w:t>.</w:t>
      </w:r>
      <w:r w:rsidR="0072462A" w:rsidRPr="00D005BA">
        <w:rPr>
          <w:b/>
          <w:bCs/>
          <w:sz w:val="28"/>
          <w:szCs w:val="28"/>
          <w:lang w:val="en-US"/>
        </w:rPr>
        <w:t>V</w:t>
      </w:r>
      <w:r w:rsidR="0072462A" w:rsidRPr="00D005BA">
        <w:rPr>
          <w:b/>
          <w:bCs/>
          <w:sz w:val="28"/>
          <w:szCs w:val="28"/>
        </w:rPr>
        <w:t>.</w:t>
      </w:r>
      <w:r w:rsidRPr="00D005BA">
        <w:rPr>
          <w:b/>
          <w:bCs/>
          <w:sz w:val="28"/>
          <w:szCs w:val="28"/>
        </w:rPr>
        <w:t xml:space="preserve"> </w:t>
      </w:r>
      <w:r w:rsidR="0072462A" w:rsidRPr="00D005BA">
        <w:rPr>
          <w:b/>
          <w:bCs/>
          <w:sz w:val="28"/>
          <w:szCs w:val="28"/>
        </w:rPr>
        <w:t>ВТФ - ПХУМСЭ</w:t>
      </w:r>
      <w:r w:rsidRPr="00D005BA">
        <w:rPr>
          <w:b/>
          <w:bCs/>
          <w:sz w:val="28"/>
          <w:szCs w:val="28"/>
        </w:rPr>
        <w:t xml:space="preserve">: </w:t>
      </w:r>
    </w:p>
    <w:p w14:paraId="74655634" w14:textId="77777777" w:rsidR="008263F3" w:rsidRPr="00D005BA" w:rsidRDefault="008263F3" w:rsidP="008263F3">
      <w:pPr>
        <w:ind w:firstLine="567"/>
        <w:jc w:val="both"/>
        <w:rPr>
          <w:b/>
          <w:bCs/>
          <w:sz w:val="28"/>
          <w:szCs w:val="28"/>
        </w:rPr>
      </w:pPr>
    </w:p>
    <w:p w14:paraId="6EA8F42F" w14:textId="4AC950F3" w:rsidR="008263F3" w:rsidRPr="00D005BA" w:rsidRDefault="008263F3" w:rsidP="008263F3">
      <w:pPr>
        <w:ind w:firstLine="567"/>
        <w:jc w:val="both"/>
        <w:rPr>
          <w:b/>
          <w:bCs/>
          <w:sz w:val="26"/>
          <w:szCs w:val="26"/>
        </w:rPr>
      </w:pPr>
      <w:r w:rsidRPr="00D005BA">
        <w:rPr>
          <w:b/>
          <w:bCs/>
          <w:sz w:val="26"/>
          <w:szCs w:val="26"/>
        </w:rPr>
        <w:t>ЮНИОРЫ И ЮНИОРКИ 200</w:t>
      </w:r>
      <w:r w:rsidR="0072462A" w:rsidRPr="00D005BA">
        <w:rPr>
          <w:b/>
          <w:bCs/>
          <w:sz w:val="26"/>
          <w:szCs w:val="26"/>
        </w:rPr>
        <w:t>8</w:t>
      </w:r>
      <w:r w:rsidRPr="00D005BA">
        <w:rPr>
          <w:b/>
          <w:bCs/>
          <w:sz w:val="26"/>
          <w:szCs w:val="26"/>
        </w:rPr>
        <w:t>-20</w:t>
      </w:r>
      <w:r w:rsidR="0072462A" w:rsidRPr="00D005BA">
        <w:rPr>
          <w:b/>
          <w:bCs/>
          <w:sz w:val="26"/>
          <w:szCs w:val="26"/>
        </w:rPr>
        <w:t>10</w:t>
      </w:r>
      <w:r w:rsidRPr="00D005BA">
        <w:rPr>
          <w:b/>
          <w:bCs/>
          <w:sz w:val="26"/>
          <w:szCs w:val="26"/>
        </w:rPr>
        <w:t xml:space="preserve"> г.р. </w:t>
      </w:r>
    </w:p>
    <w:p w14:paraId="62ACB379" w14:textId="00EFE947" w:rsidR="008263F3" w:rsidRPr="00D005BA" w:rsidRDefault="008263F3" w:rsidP="008263F3">
      <w:pPr>
        <w:ind w:firstLine="567"/>
        <w:jc w:val="both"/>
        <w:rPr>
          <w:b/>
          <w:bCs/>
          <w:sz w:val="26"/>
          <w:szCs w:val="26"/>
        </w:rPr>
      </w:pPr>
      <w:r w:rsidRPr="00D005BA">
        <w:rPr>
          <w:b/>
          <w:bCs/>
          <w:sz w:val="26"/>
          <w:szCs w:val="26"/>
        </w:rPr>
        <w:t>ЮНОШИ И ДЕВУШКИ 201</w:t>
      </w:r>
      <w:r w:rsidR="0072462A" w:rsidRPr="00D005BA">
        <w:rPr>
          <w:b/>
          <w:bCs/>
          <w:sz w:val="26"/>
          <w:szCs w:val="26"/>
        </w:rPr>
        <w:t>1</w:t>
      </w:r>
      <w:r w:rsidRPr="00D005BA">
        <w:rPr>
          <w:b/>
          <w:bCs/>
          <w:sz w:val="26"/>
          <w:szCs w:val="26"/>
        </w:rPr>
        <w:t>-201</w:t>
      </w:r>
      <w:r w:rsidR="0072462A" w:rsidRPr="00D005BA">
        <w:rPr>
          <w:b/>
          <w:bCs/>
          <w:sz w:val="26"/>
          <w:szCs w:val="26"/>
        </w:rPr>
        <w:t>3</w:t>
      </w:r>
      <w:r w:rsidRPr="00D005BA">
        <w:rPr>
          <w:b/>
          <w:bCs/>
          <w:sz w:val="26"/>
          <w:szCs w:val="26"/>
        </w:rPr>
        <w:t xml:space="preserve"> г.р., </w:t>
      </w:r>
    </w:p>
    <w:p w14:paraId="1534A05F" w14:textId="77777777" w:rsidR="008263F3" w:rsidRPr="00D005BA" w:rsidRDefault="008263F3" w:rsidP="008263F3">
      <w:pPr>
        <w:ind w:firstLine="567"/>
        <w:jc w:val="both"/>
        <w:rPr>
          <w:sz w:val="26"/>
          <w:szCs w:val="26"/>
        </w:rPr>
      </w:pPr>
    </w:p>
    <w:p w14:paraId="1EF9153C" w14:textId="1FEC01AE" w:rsidR="008263F3" w:rsidRPr="00CD6848" w:rsidRDefault="008263F3" w:rsidP="008263F3">
      <w:pPr>
        <w:pStyle w:val="aa"/>
        <w:ind w:firstLine="567"/>
        <w:rPr>
          <w:sz w:val="26"/>
          <w:szCs w:val="26"/>
        </w:rPr>
      </w:pPr>
      <w:r w:rsidRPr="00D005BA">
        <w:rPr>
          <w:sz w:val="26"/>
          <w:szCs w:val="26"/>
        </w:rPr>
        <w:t>Допускаются спортсмены, входящие в Федерации, аккредитованные Союзом тхэквондо России</w:t>
      </w:r>
      <w:r w:rsidR="0072462A" w:rsidRPr="00D005BA">
        <w:rPr>
          <w:sz w:val="26"/>
          <w:szCs w:val="26"/>
        </w:rPr>
        <w:t xml:space="preserve"> и имеющие квалификацию не ниже 1 пум/дан</w:t>
      </w:r>
      <w:r w:rsidRPr="00D005BA">
        <w:rPr>
          <w:sz w:val="26"/>
          <w:szCs w:val="26"/>
        </w:rPr>
        <w:t>.</w:t>
      </w:r>
    </w:p>
    <w:p w14:paraId="57926128" w14:textId="77777777" w:rsidR="00F46C4A" w:rsidRPr="00CD6848" w:rsidRDefault="00F46C4A" w:rsidP="00C62014">
      <w:pPr>
        <w:ind w:firstLine="567"/>
        <w:jc w:val="both"/>
        <w:rPr>
          <w:sz w:val="26"/>
          <w:szCs w:val="26"/>
        </w:rPr>
      </w:pPr>
    </w:p>
    <w:p w14:paraId="411672AE" w14:textId="0B3F4385" w:rsidR="00274F7B" w:rsidRDefault="00CD6848" w:rsidP="00274F7B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CD6848">
        <w:rPr>
          <w:b/>
          <w:bCs/>
          <w:sz w:val="26"/>
          <w:szCs w:val="26"/>
          <w:lang w:val="en-US"/>
        </w:rPr>
        <w:t>IV</w:t>
      </w:r>
      <w:r w:rsidRPr="00CD6848">
        <w:rPr>
          <w:b/>
          <w:bCs/>
          <w:sz w:val="26"/>
          <w:szCs w:val="26"/>
        </w:rPr>
        <w:t>.</w:t>
      </w:r>
      <w:r w:rsidR="00E1166C">
        <w:rPr>
          <w:b/>
          <w:bCs/>
          <w:sz w:val="26"/>
          <w:szCs w:val="26"/>
          <w:lang w:val="en-US"/>
        </w:rPr>
        <w:t>II</w:t>
      </w:r>
      <w:r w:rsidRPr="00CD6848">
        <w:rPr>
          <w:b/>
          <w:bCs/>
          <w:sz w:val="26"/>
          <w:szCs w:val="26"/>
        </w:rPr>
        <w:t xml:space="preserve"> </w:t>
      </w:r>
      <w:r w:rsidR="00274F7B" w:rsidRPr="00CD6848">
        <w:rPr>
          <w:b/>
          <w:bCs/>
          <w:sz w:val="26"/>
          <w:szCs w:val="26"/>
        </w:rPr>
        <w:t xml:space="preserve">Все участники мероприятия должны иметь: </w:t>
      </w:r>
    </w:p>
    <w:p w14:paraId="153A64B1" w14:textId="12E8AE5F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-документ, удостоверяющий личность</w:t>
      </w:r>
      <w:r w:rsidR="00AD25DF">
        <w:rPr>
          <w:sz w:val="28"/>
          <w:szCs w:val="28"/>
        </w:rPr>
        <w:t xml:space="preserve"> (паспорт, лица не достигшие 14. Летнего возраста – свидетельство о рождении и справку из учебного заведения с фотографией, заверенной печатью учреждения)</w:t>
      </w:r>
      <w:r w:rsidRPr="00835672">
        <w:rPr>
          <w:sz w:val="28"/>
          <w:szCs w:val="28"/>
        </w:rPr>
        <w:t>;</w:t>
      </w:r>
    </w:p>
    <w:p w14:paraId="7C3587DB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-полис обязательного медицинского страхования;</w:t>
      </w:r>
    </w:p>
    <w:p w14:paraId="2CA9C72F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-договор о страховании от несчастных случаев;</w:t>
      </w:r>
    </w:p>
    <w:p w14:paraId="084B1BD6" w14:textId="77777777" w:rsidR="00274F7B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lastRenderedPageBreak/>
        <w:t>-документ, подтверждающий спортивную квалификацию;</w:t>
      </w:r>
    </w:p>
    <w:p w14:paraId="66BEAB07" w14:textId="1FE23535" w:rsidR="00AD25DF" w:rsidRDefault="00AD25DF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документ удостоверяющий техническую квалификацию;</w:t>
      </w:r>
    </w:p>
    <w:p w14:paraId="1A941C61" w14:textId="03337AC4" w:rsidR="00AD25DF" w:rsidRPr="00835672" w:rsidRDefault="00AD25DF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сертификат РУСАДА подтверждающий прохождение дистанционного курса «Антидопинг 2025»;</w:t>
      </w:r>
    </w:p>
    <w:p w14:paraId="44779857" w14:textId="5A193C95" w:rsidR="00274F7B" w:rsidRPr="00835672" w:rsidRDefault="00274F7B" w:rsidP="00274F7B">
      <w:pPr>
        <w:spacing w:before="120"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 xml:space="preserve">- должным образом оформленную заявку на участие в соревнованиях, </w:t>
      </w:r>
      <w:r w:rsidR="0086121D">
        <w:rPr>
          <w:sz w:val="28"/>
          <w:szCs w:val="28"/>
        </w:rPr>
        <w:t>заверенную аккредитованной федерацией Союз</w:t>
      </w:r>
      <w:r w:rsidR="00AD25DF">
        <w:rPr>
          <w:sz w:val="28"/>
          <w:szCs w:val="28"/>
        </w:rPr>
        <w:t>ом</w:t>
      </w:r>
      <w:r w:rsidR="0086121D">
        <w:rPr>
          <w:sz w:val="28"/>
          <w:szCs w:val="28"/>
        </w:rPr>
        <w:t xml:space="preserve"> тхэквондо России и Исполнительным органом </w:t>
      </w:r>
      <w:r w:rsidR="004B0EAD" w:rsidRPr="004B0EAD">
        <w:rPr>
          <w:sz w:val="28"/>
          <w:szCs w:val="28"/>
        </w:rPr>
        <w:t>государственной власти субъектов Российской Федерации</w:t>
      </w:r>
      <w:r w:rsidR="004B0EAD">
        <w:rPr>
          <w:sz w:val="28"/>
          <w:szCs w:val="28"/>
        </w:rPr>
        <w:t xml:space="preserve"> </w:t>
      </w:r>
      <w:r w:rsidR="0086121D">
        <w:rPr>
          <w:sz w:val="28"/>
          <w:szCs w:val="28"/>
        </w:rPr>
        <w:t xml:space="preserve">в области физической культуры и спорта, </w:t>
      </w:r>
      <w:r w:rsidRPr="00835672">
        <w:rPr>
          <w:sz w:val="28"/>
          <w:szCs w:val="28"/>
        </w:rPr>
        <w:t>с допуском врача</w:t>
      </w:r>
      <w:r w:rsidR="004B0EAD">
        <w:rPr>
          <w:sz w:val="28"/>
          <w:szCs w:val="28"/>
        </w:rPr>
        <w:t xml:space="preserve"> заверенным региональным врачебно-физкультурным диспансером</w:t>
      </w:r>
      <w:r w:rsidRPr="00835672">
        <w:rPr>
          <w:sz w:val="28"/>
          <w:szCs w:val="28"/>
        </w:rPr>
        <w:t xml:space="preserve">.  </w:t>
      </w:r>
    </w:p>
    <w:p w14:paraId="3F0E04D4" w14:textId="77777777" w:rsidR="00274F7B" w:rsidRPr="00835672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835672">
        <w:rPr>
          <w:b/>
          <w:sz w:val="28"/>
          <w:szCs w:val="28"/>
        </w:rPr>
        <w:t xml:space="preserve">   - </w:t>
      </w:r>
      <w:r w:rsidRPr="00835672">
        <w:rPr>
          <w:bCs/>
          <w:sz w:val="28"/>
          <w:szCs w:val="28"/>
        </w:rPr>
        <w:t>Форма одежды: согласно правилам ВТФ (в случае отсутствия экипировки, установленной правилами ВТФ – спортсмен не допускается до соревнований)</w:t>
      </w:r>
    </w:p>
    <w:p w14:paraId="17DC1BD9" w14:textId="49DCE864" w:rsidR="00274F7B" w:rsidRPr="008D46AA" w:rsidRDefault="00274F7B" w:rsidP="00274F7B">
      <w:pPr>
        <w:spacing w:before="120" w:line="276" w:lineRule="auto"/>
        <w:jc w:val="both"/>
        <w:rPr>
          <w:bCs/>
          <w:i/>
          <w:iCs/>
          <w:sz w:val="28"/>
          <w:szCs w:val="28"/>
        </w:rPr>
      </w:pPr>
      <w:r w:rsidRPr="008D46AA">
        <w:rPr>
          <w:bCs/>
          <w:i/>
          <w:iCs/>
          <w:sz w:val="28"/>
          <w:szCs w:val="28"/>
        </w:rPr>
        <w:t xml:space="preserve">- Соревнования будут проводиться на электронных жилетах фирмы </w:t>
      </w:r>
      <w:r w:rsidR="008D46AA" w:rsidRPr="008D46AA">
        <w:rPr>
          <w:bCs/>
          <w:sz w:val="28"/>
          <w:szCs w:val="28"/>
        </w:rPr>
        <w:t>«</w:t>
      </w:r>
      <w:r w:rsidR="0072462A">
        <w:rPr>
          <w:bCs/>
          <w:sz w:val="28"/>
          <w:szCs w:val="28"/>
          <w:lang w:val="en-US"/>
        </w:rPr>
        <w:t>KP</w:t>
      </w:r>
      <w:r w:rsidR="0072462A" w:rsidRPr="0072462A">
        <w:rPr>
          <w:bCs/>
          <w:sz w:val="28"/>
          <w:szCs w:val="28"/>
        </w:rPr>
        <w:t>&amp;</w:t>
      </w:r>
      <w:r w:rsidR="0072462A">
        <w:rPr>
          <w:bCs/>
          <w:sz w:val="28"/>
          <w:szCs w:val="28"/>
          <w:lang w:val="en-US"/>
        </w:rPr>
        <w:t>P</w:t>
      </w:r>
      <w:r w:rsidR="008D46AA" w:rsidRPr="008D46AA">
        <w:rPr>
          <w:bCs/>
          <w:sz w:val="28"/>
          <w:szCs w:val="28"/>
        </w:rPr>
        <w:t>»</w:t>
      </w:r>
    </w:p>
    <w:p w14:paraId="72251DB5" w14:textId="6B772B49" w:rsidR="00274F7B" w:rsidRPr="008D46AA" w:rsidRDefault="00274F7B" w:rsidP="00274F7B">
      <w:pPr>
        <w:spacing w:before="120" w:line="276" w:lineRule="auto"/>
        <w:jc w:val="both"/>
        <w:rPr>
          <w:bCs/>
          <w:i/>
          <w:iCs/>
          <w:sz w:val="26"/>
          <w:szCs w:val="26"/>
        </w:rPr>
      </w:pPr>
      <w:r w:rsidRPr="008D46AA">
        <w:rPr>
          <w:bCs/>
          <w:i/>
          <w:iCs/>
          <w:sz w:val="26"/>
          <w:szCs w:val="26"/>
        </w:rPr>
        <w:t xml:space="preserve">- Соревнования будут проводиться с использованием электронных шлемов </w:t>
      </w:r>
      <w:r w:rsidR="008D46AA" w:rsidRPr="008D46AA">
        <w:rPr>
          <w:bCs/>
          <w:sz w:val="28"/>
          <w:szCs w:val="28"/>
        </w:rPr>
        <w:t>«</w:t>
      </w:r>
      <w:r w:rsidR="0072462A">
        <w:rPr>
          <w:bCs/>
          <w:sz w:val="28"/>
          <w:szCs w:val="28"/>
          <w:lang w:val="en-US"/>
        </w:rPr>
        <w:t>KP</w:t>
      </w:r>
      <w:r w:rsidR="0072462A" w:rsidRPr="0072462A">
        <w:rPr>
          <w:bCs/>
          <w:sz w:val="28"/>
          <w:szCs w:val="28"/>
        </w:rPr>
        <w:t>&amp;</w:t>
      </w:r>
      <w:r w:rsidR="0072462A">
        <w:rPr>
          <w:bCs/>
          <w:sz w:val="28"/>
          <w:szCs w:val="28"/>
          <w:lang w:val="en-US"/>
        </w:rPr>
        <w:t>P</w:t>
      </w:r>
      <w:r w:rsidR="008D46AA" w:rsidRPr="008D46AA">
        <w:rPr>
          <w:bCs/>
          <w:sz w:val="28"/>
          <w:szCs w:val="28"/>
        </w:rPr>
        <w:t>»</w:t>
      </w:r>
    </w:p>
    <w:p w14:paraId="377811F7" w14:textId="77777777" w:rsidR="008D46AA" w:rsidRDefault="009A54F7" w:rsidP="008D46AA">
      <w:pPr>
        <w:spacing w:before="120" w:line="360" w:lineRule="auto"/>
        <w:jc w:val="both"/>
        <w:rPr>
          <w:b/>
          <w:i/>
          <w:iCs/>
          <w:sz w:val="26"/>
          <w:szCs w:val="26"/>
          <w:u w:val="single"/>
        </w:rPr>
      </w:pPr>
      <w:r w:rsidRPr="00CD6848">
        <w:rPr>
          <w:b/>
          <w:i/>
          <w:iCs/>
          <w:sz w:val="26"/>
          <w:szCs w:val="26"/>
        </w:rPr>
        <w:t>- Соревнования будут проводиться с использованием системы «Видео-</w:t>
      </w:r>
      <w:proofErr w:type="spellStart"/>
      <w:r w:rsidRPr="00CD6848">
        <w:rPr>
          <w:b/>
          <w:i/>
          <w:iCs/>
          <w:sz w:val="26"/>
          <w:szCs w:val="26"/>
        </w:rPr>
        <w:t>реплей</w:t>
      </w:r>
      <w:proofErr w:type="spellEnd"/>
      <w:r w:rsidRPr="00CD6848">
        <w:rPr>
          <w:b/>
          <w:i/>
          <w:iCs/>
          <w:sz w:val="26"/>
          <w:szCs w:val="26"/>
        </w:rPr>
        <w:t>»</w:t>
      </w:r>
    </w:p>
    <w:p w14:paraId="14F1ACB5" w14:textId="5432AF33" w:rsidR="00274F7B" w:rsidRPr="008D46AA" w:rsidRDefault="00274F7B" w:rsidP="008D46AA">
      <w:pPr>
        <w:spacing w:before="120" w:line="360" w:lineRule="auto"/>
        <w:jc w:val="both"/>
        <w:rPr>
          <w:b/>
          <w:i/>
          <w:iCs/>
          <w:sz w:val="26"/>
          <w:szCs w:val="26"/>
          <w:u w:val="single"/>
        </w:rPr>
      </w:pPr>
      <w:r w:rsidRPr="00CD6848">
        <w:rPr>
          <w:bCs/>
          <w:sz w:val="26"/>
          <w:szCs w:val="26"/>
        </w:rPr>
        <w:t>-    Сенсорные футы выдаваться не будут.</w:t>
      </w:r>
    </w:p>
    <w:p w14:paraId="167B4A4A" w14:textId="77777777" w:rsidR="00274F7B" w:rsidRPr="00CD6848" w:rsidRDefault="00274F7B" w:rsidP="00274F7B">
      <w:pPr>
        <w:spacing w:before="120" w:line="276" w:lineRule="auto"/>
        <w:jc w:val="both"/>
        <w:rPr>
          <w:bCs/>
          <w:sz w:val="26"/>
          <w:szCs w:val="26"/>
        </w:rPr>
      </w:pPr>
      <w:r w:rsidRPr="00CD6848">
        <w:rPr>
          <w:bCs/>
          <w:sz w:val="26"/>
          <w:szCs w:val="26"/>
        </w:rPr>
        <w:t xml:space="preserve">   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допускаются.</w:t>
      </w:r>
    </w:p>
    <w:p w14:paraId="0F0632E2" w14:textId="67D56BA9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V. </w:t>
      </w:r>
      <w:r w:rsidR="00A66273" w:rsidRPr="00D52A14">
        <w:rPr>
          <w:b/>
          <w:sz w:val="28"/>
          <w:szCs w:val="28"/>
        </w:rPr>
        <w:t xml:space="preserve">ПРОГРАММА </w:t>
      </w:r>
      <w:r w:rsidR="00F83ADD" w:rsidRPr="00D52A14">
        <w:rPr>
          <w:b/>
          <w:sz w:val="28"/>
          <w:szCs w:val="28"/>
        </w:rPr>
        <w:t>МЕРОПРИЯТИЯ</w:t>
      </w:r>
    </w:p>
    <w:p w14:paraId="7BDACCF5" w14:textId="08597150" w:rsidR="00A66273" w:rsidRDefault="009A54F7" w:rsidP="00F22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A54F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9A54F7">
        <w:rPr>
          <w:sz w:val="28"/>
          <w:szCs w:val="28"/>
        </w:rPr>
        <w:t xml:space="preserve"> </w:t>
      </w:r>
      <w:r w:rsidR="00F83ADD" w:rsidRPr="00D52A14">
        <w:rPr>
          <w:sz w:val="28"/>
          <w:szCs w:val="28"/>
        </w:rPr>
        <w:t>Мероприятие проводи</w:t>
      </w:r>
      <w:r w:rsidR="00A66273" w:rsidRPr="00D52A14">
        <w:rPr>
          <w:sz w:val="28"/>
          <w:szCs w:val="28"/>
        </w:rPr>
        <w:t>тся согласн</w:t>
      </w:r>
      <w:r w:rsidR="00A000E7" w:rsidRPr="00D52A14">
        <w:rPr>
          <w:sz w:val="28"/>
          <w:szCs w:val="28"/>
        </w:rPr>
        <w:t xml:space="preserve">о </w:t>
      </w:r>
      <w:r w:rsidR="003F1E22">
        <w:rPr>
          <w:sz w:val="28"/>
          <w:szCs w:val="28"/>
        </w:rPr>
        <w:t>регламенту,</w:t>
      </w:r>
      <w:r w:rsidR="00A000E7" w:rsidRPr="00D52A14">
        <w:rPr>
          <w:sz w:val="28"/>
          <w:szCs w:val="28"/>
        </w:rPr>
        <w:t xml:space="preserve"> утвержденно</w:t>
      </w:r>
      <w:r w:rsidR="003F1E22">
        <w:rPr>
          <w:sz w:val="28"/>
          <w:szCs w:val="28"/>
        </w:rPr>
        <w:t>му</w:t>
      </w:r>
      <w:r w:rsidR="0055188D" w:rsidRPr="00D52A14">
        <w:rPr>
          <w:sz w:val="28"/>
          <w:szCs w:val="28"/>
        </w:rPr>
        <w:t xml:space="preserve"> </w:t>
      </w:r>
      <w:r w:rsidR="0095068E" w:rsidRPr="00D52A14">
        <w:rPr>
          <w:sz w:val="28"/>
          <w:szCs w:val="28"/>
        </w:rPr>
        <w:t xml:space="preserve">Российской федерацией </w:t>
      </w:r>
      <w:r w:rsidR="004042FA" w:rsidRPr="00D52A14">
        <w:rPr>
          <w:sz w:val="28"/>
          <w:szCs w:val="28"/>
        </w:rPr>
        <w:t>тхэквондо ВТФ</w:t>
      </w:r>
      <w:r w:rsidR="00A66273" w:rsidRPr="00D52A14">
        <w:rPr>
          <w:sz w:val="28"/>
          <w:szCs w:val="28"/>
        </w:rPr>
        <w:t xml:space="preserve"> для каждого возраста.</w:t>
      </w:r>
    </w:p>
    <w:p w14:paraId="69A06DD5" w14:textId="6DE1C28D" w:rsidR="00D10D06" w:rsidRDefault="0086121D" w:rsidP="00F2237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449BFEF" w14:textId="028A6990" w:rsidR="0086121D" w:rsidRPr="0086121D" w:rsidRDefault="0086121D" w:rsidP="0086121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ВТФ – весовые категории:</w:t>
      </w:r>
    </w:p>
    <w:p w14:paraId="40AC6E41" w14:textId="320E85E3" w:rsidR="004042FA" w:rsidRPr="00804A8C" w:rsidRDefault="004042FA" w:rsidP="00F2237C">
      <w:pPr>
        <w:ind w:firstLine="567"/>
        <w:jc w:val="both"/>
        <w:rPr>
          <w:sz w:val="14"/>
          <w:szCs w:val="28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994"/>
        <w:gridCol w:w="851"/>
        <w:gridCol w:w="852"/>
        <w:gridCol w:w="851"/>
        <w:gridCol w:w="852"/>
        <w:gridCol w:w="851"/>
        <w:gridCol w:w="851"/>
        <w:gridCol w:w="851"/>
        <w:gridCol w:w="851"/>
      </w:tblGrid>
      <w:tr w:rsidR="002A1441" w:rsidRPr="007A1055" w14:paraId="5F3D56D5" w14:textId="77777777" w:rsidTr="002A1441">
        <w:trPr>
          <w:trHeight w:val="59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9C78" w14:textId="77777777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8"/>
              </w:rPr>
              <w:t>ЮНИОРЫ</w:t>
            </w:r>
          </w:p>
          <w:p w14:paraId="2F20C70D" w14:textId="421F730B" w:rsidR="002A1441" w:rsidRPr="002A1441" w:rsidRDefault="00D005BA" w:rsidP="002A1441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>
              <w:rPr>
                <w:bCs/>
                <w:iCs/>
                <w:sz w:val="22"/>
                <w:szCs w:val="28"/>
                <w:lang w:val="en-US"/>
              </w:rPr>
              <w:t>2005-2008</w:t>
            </w:r>
            <w:r w:rsidR="002A1441" w:rsidRPr="002A1441">
              <w:rPr>
                <w:bCs/>
                <w:iCs/>
                <w:sz w:val="22"/>
                <w:szCs w:val="28"/>
                <w:lang w:val="en-US"/>
              </w:rPr>
              <w:t xml:space="preserve"> </w:t>
            </w:r>
            <w:r w:rsidR="002A1441" w:rsidRPr="002A1441">
              <w:rPr>
                <w:bCs/>
                <w:iCs/>
                <w:sz w:val="22"/>
                <w:szCs w:val="28"/>
              </w:rPr>
              <w:t xml:space="preserve">г.р.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B03" w14:textId="7A7D6653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>54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B09" w14:textId="13092E43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 xml:space="preserve">- </w:t>
            </w:r>
            <w:r>
              <w:rPr>
                <w:bCs/>
                <w:iCs/>
                <w:szCs w:val="28"/>
              </w:rPr>
              <w:t>5</w:t>
            </w:r>
            <w:r w:rsidRPr="002A1441">
              <w:rPr>
                <w:bCs/>
                <w:iCs/>
                <w:szCs w:val="28"/>
              </w:rPr>
              <w:t>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3E8" w14:textId="3E134C61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>63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ABD" w14:textId="0E047353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 xml:space="preserve">- </w:t>
            </w:r>
            <w:r>
              <w:rPr>
                <w:bCs/>
                <w:iCs/>
                <w:szCs w:val="28"/>
              </w:rPr>
              <w:t>68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2E3C" w14:textId="1214C082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>74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8B04" w14:textId="1D29DD79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 xml:space="preserve">- </w:t>
            </w:r>
            <w:r>
              <w:rPr>
                <w:bCs/>
                <w:iCs/>
                <w:szCs w:val="28"/>
              </w:rPr>
              <w:t>80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C69" w14:textId="1EBDE81F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>87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9EAE" w14:textId="45EB05B6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+87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60D7" w14:textId="5A43E2CF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3AC" w14:textId="453D4319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</w:p>
        </w:tc>
      </w:tr>
      <w:tr w:rsidR="002A1441" w:rsidRPr="007A1055" w14:paraId="1410431A" w14:textId="77777777" w:rsidTr="002A1441">
        <w:trPr>
          <w:trHeight w:val="6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6E04" w14:textId="77777777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8"/>
              </w:rPr>
              <w:t>ЮНИОРКИ</w:t>
            </w:r>
          </w:p>
          <w:p w14:paraId="5B7C3326" w14:textId="2331ED8D" w:rsidR="002A1441" w:rsidRPr="002A1441" w:rsidRDefault="00D005BA" w:rsidP="002A1441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>
              <w:rPr>
                <w:bCs/>
                <w:iCs/>
                <w:sz w:val="22"/>
                <w:szCs w:val="28"/>
                <w:lang w:val="en-US"/>
              </w:rPr>
              <w:t>2005-2008</w:t>
            </w:r>
            <w:r w:rsidR="002A1441" w:rsidRPr="002A1441">
              <w:rPr>
                <w:bCs/>
                <w:iCs/>
                <w:sz w:val="22"/>
                <w:szCs w:val="28"/>
                <w:lang w:val="en-US"/>
              </w:rPr>
              <w:t xml:space="preserve"> </w:t>
            </w:r>
            <w:r w:rsidR="002A1441" w:rsidRPr="002A1441">
              <w:rPr>
                <w:bCs/>
                <w:iCs/>
                <w:sz w:val="22"/>
                <w:szCs w:val="28"/>
              </w:rPr>
              <w:t xml:space="preserve">г.р.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5FA" w14:textId="486A7BAB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>46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3F" w14:textId="6B8B3709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- 4</w:t>
            </w:r>
            <w:r>
              <w:rPr>
                <w:bCs/>
                <w:iCs/>
                <w:szCs w:val="28"/>
              </w:rPr>
              <w:t>9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B938" w14:textId="011B4AF5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>53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524" w14:textId="7970C2D9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 xml:space="preserve">- </w:t>
            </w:r>
            <w:r>
              <w:rPr>
                <w:bCs/>
                <w:iCs/>
                <w:szCs w:val="28"/>
              </w:rPr>
              <w:t>57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F79B" w14:textId="1342EC28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>6</w:t>
            </w:r>
            <w:r w:rsidRPr="002A1441">
              <w:rPr>
                <w:bCs/>
                <w:iCs/>
                <w:szCs w:val="28"/>
              </w:rPr>
              <w:t>2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19F" w14:textId="3B7F96E0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 xml:space="preserve">- </w:t>
            </w:r>
            <w:r>
              <w:rPr>
                <w:bCs/>
                <w:iCs/>
                <w:szCs w:val="28"/>
              </w:rPr>
              <w:t>67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9235" w14:textId="1688A7B9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>73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E61A" w14:textId="6BDE9FAE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+73</w:t>
            </w:r>
            <w:r w:rsidRPr="002A1441">
              <w:rPr>
                <w:bCs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E0A" w14:textId="183EC64F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79E6" w14:textId="7960F909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</w:p>
        </w:tc>
      </w:tr>
      <w:tr w:rsidR="002A1441" w:rsidRPr="007A1055" w14:paraId="23E584BA" w14:textId="77777777" w:rsidTr="00804A8C">
        <w:trPr>
          <w:trHeight w:val="6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7046" w14:textId="77777777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8"/>
              </w:rPr>
              <w:t>ЮНИОРЫ</w:t>
            </w:r>
          </w:p>
          <w:p w14:paraId="5F2056AF" w14:textId="16EF1BCD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8"/>
                <w:lang w:val="en-US"/>
              </w:rPr>
              <w:t xml:space="preserve">2008-2010 </w:t>
            </w:r>
            <w:r w:rsidRPr="002A1441">
              <w:rPr>
                <w:bCs/>
                <w:iCs/>
                <w:sz w:val="22"/>
                <w:szCs w:val="28"/>
              </w:rPr>
              <w:t xml:space="preserve">г.р.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09F" w14:textId="6E0A504D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-45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A6EE" w14:textId="1CB78918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- 48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B2FC" w14:textId="48131F95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-51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1BB4" w14:textId="20AF6402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- 55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A989" w14:textId="039C6225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-59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AF87" w14:textId="216DC883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- 63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C82E" w14:textId="0BB1FD5E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-68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32F" w14:textId="4651C655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-73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DEF" w14:textId="4A3273C9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-78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E2F" w14:textId="0C90B5BF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+78 кг</w:t>
            </w:r>
          </w:p>
        </w:tc>
      </w:tr>
      <w:tr w:rsidR="002A1441" w:rsidRPr="007A1055" w14:paraId="70402AEE" w14:textId="77777777" w:rsidTr="00804A8C">
        <w:trPr>
          <w:trHeight w:val="6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E0E" w14:textId="77777777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8"/>
              </w:rPr>
              <w:t>ЮНИОРКИ</w:t>
            </w:r>
          </w:p>
          <w:p w14:paraId="30EE22A8" w14:textId="5B22C55E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8"/>
                <w:lang w:val="en-US"/>
              </w:rPr>
              <w:t xml:space="preserve">2008-2010 </w:t>
            </w:r>
            <w:r w:rsidRPr="002A1441">
              <w:rPr>
                <w:bCs/>
                <w:iCs/>
                <w:sz w:val="22"/>
                <w:szCs w:val="28"/>
              </w:rPr>
              <w:t xml:space="preserve">г.р.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5029" w14:textId="5FFA8F86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-42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1986" w14:textId="2A60E27F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- 44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0159" w14:textId="61DDDB4E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-46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ABD" w14:textId="17332FE2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- 49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8278" w14:textId="21C09DD6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-52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1F52" w14:textId="7573DF13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- 55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B94" w14:textId="7941CEEA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-59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4ED9" w14:textId="6CABE050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-63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ABC2" w14:textId="18C96044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-68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B8C" w14:textId="007EC648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Cs w:val="28"/>
              </w:rPr>
            </w:pPr>
            <w:r w:rsidRPr="002A1441">
              <w:rPr>
                <w:bCs/>
                <w:iCs/>
                <w:szCs w:val="28"/>
              </w:rPr>
              <w:t>+68 кг</w:t>
            </w:r>
          </w:p>
        </w:tc>
      </w:tr>
      <w:tr w:rsidR="002A1441" w:rsidRPr="007A1055" w14:paraId="156A06C2" w14:textId="77777777" w:rsidTr="00C14D46">
        <w:trPr>
          <w:trHeight w:val="60"/>
        </w:trPr>
        <w:tc>
          <w:tcPr>
            <w:tcW w:w="1518" w:type="dxa"/>
            <w:vAlign w:val="center"/>
          </w:tcPr>
          <w:p w14:paraId="4DBF1E76" w14:textId="77777777" w:rsidR="002A1441" w:rsidRPr="002A1441" w:rsidRDefault="002A1441" w:rsidP="002A1441">
            <w:pPr>
              <w:ind w:right="-57"/>
              <w:jc w:val="center"/>
              <w:rPr>
                <w:bCs/>
                <w:iCs/>
                <w:sz w:val="22"/>
                <w:szCs w:val="22"/>
              </w:rPr>
            </w:pPr>
            <w:r w:rsidRPr="002A1441">
              <w:rPr>
                <w:bCs/>
                <w:iCs/>
                <w:sz w:val="22"/>
                <w:szCs w:val="22"/>
              </w:rPr>
              <w:t xml:space="preserve">ЮНОШИ </w:t>
            </w:r>
          </w:p>
          <w:p w14:paraId="7448941E" w14:textId="38008077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2"/>
              </w:rPr>
              <w:t>201</w:t>
            </w:r>
            <w:r w:rsidRPr="002A1441">
              <w:rPr>
                <w:bCs/>
                <w:iCs/>
                <w:sz w:val="22"/>
                <w:szCs w:val="22"/>
                <w:lang w:val="en-US"/>
              </w:rPr>
              <w:t>1</w:t>
            </w:r>
            <w:r w:rsidRPr="002A1441">
              <w:rPr>
                <w:bCs/>
                <w:iCs/>
                <w:sz w:val="22"/>
                <w:szCs w:val="22"/>
              </w:rPr>
              <w:t>-201</w:t>
            </w:r>
            <w:r w:rsidRPr="002A1441">
              <w:rPr>
                <w:bCs/>
                <w:iCs/>
                <w:sz w:val="22"/>
                <w:szCs w:val="22"/>
                <w:lang w:val="en-US"/>
              </w:rPr>
              <w:t>3</w:t>
            </w:r>
            <w:r w:rsidRPr="002A1441">
              <w:rPr>
                <w:bCs/>
                <w:iCs/>
                <w:sz w:val="22"/>
                <w:szCs w:val="22"/>
              </w:rPr>
              <w:t xml:space="preserve"> г.р.</w:t>
            </w:r>
          </w:p>
        </w:tc>
        <w:tc>
          <w:tcPr>
            <w:tcW w:w="851" w:type="dxa"/>
            <w:vAlign w:val="center"/>
          </w:tcPr>
          <w:p w14:paraId="1F67426E" w14:textId="064D28C8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-33 кг</w:t>
            </w:r>
          </w:p>
        </w:tc>
        <w:tc>
          <w:tcPr>
            <w:tcW w:w="994" w:type="dxa"/>
            <w:vAlign w:val="center"/>
          </w:tcPr>
          <w:p w14:paraId="576C2F6E" w14:textId="59222213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- 37 кг</w:t>
            </w:r>
          </w:p>
        </w:tc>
        <w:tc>
          <w:tcPr>
            <w:tcW w:w="851" w:type="dxa"/>
            <w:vAlign w:val="center"/>
          </w:tcPr>
          <w:p w14:paraId="6C647503" w14:textId="0D820D32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-41 кг</w:t>
            </w:r>
          </w:p>
        </w:tc>
        <w:tc>
          <w:tcPr>
            <w:tcW w:w="852" w:type="dxa"/>
            <w:vAlign w:val="center"/>
          </w:tcPr>
          <w:p w14:paraId="64E9DD10" w14:textId="5140E5EB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- 45 кг</w:t>
            </w:r>
          </w:p>
        </w:tc>
        <w:tc>
          <w:tcPr>
            <w:tcW w:w="851" w:type="dxa"/>
            <w:vAlign w:val="center"/>
          </w:tcPr>
          <w:p w14:paraId="7AD29B15" w14:textId="41C14F66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-49 кг</w:t>
            </w:r>
          </w:p>
        </w:tc>
        <w:tc>
          <w:tcPr>
            <w:tcW w:w="852" w:type="dxa"/>
            <w:vAlign w:val="center"/>
          </w:tcPr>
          <w:p w14:paraId="7C946086" w14:textId="300FCC87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- 53 кг</w:t>
            </w:r>
          </w:p>
        </w:tc>
        <w:tc>
          <w:tcPr>
            <w:tcW w:w="851" w:type="dxa"/>
            <w:vAlign w:val="center"/>
          </w:tcPr>
          <w:p w14:paraId="6347E419" w14:textId="69263407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-57 кг</w:t>
            </w:r>
          </w:p>
        </w:tc>
        <w:tc>
          <w:tcPr>
            <w:tcW w:w="851" w:type="dxa"/>
            <w:vAlign w:val="center"/>
          </w:tcPr>
          <w:p w14:paraId="580670D1" w14:textId="79A6DA57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- 61 кг</w:t>
            </w:r>
          </w:p>
        </w:tc>
        <w:tc>
          <w:tcPr>
            <w:tcW w:w="851" w:type="dxa"/>
            <w:vAlign w:val="center"/>
          </w:tcPr>
          <w:p w14:paraId="0A22E4AF" w14:textId="111327BB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-65 кг</w:t>
            </w:r>
          </w:p>
        </w:tc>
        <w:tc>
          <w:tcPr>
            <w:tcW w:w="851" w:type="dxa"/>
            <w:vAlign w:val="center"/>
          </w:tcPr>
          <w:p w14:paraId="77ABD07B" w14:textId="26E7E89B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+65 кг</w:t>
            </w:r>
          </w:p>
        </w:tc>
      </w:tr>
      <w:tr w:rsidR="002A1441" w:rsidRPr="007A1055" w14:paraId="7B5F7309" w14:textId="77777777" w:rsidTr="00C14D46">
        <w:trPr>
          <w:trHeight w:val="60"/>
        </w:trPr>
        <w:tc>
          <w:tcPr>
            <w:tcW w:w="1518" w:type="dxa"/>
            <w:vAlign w:val="center"/>
          </w:tcPr>
          <w:p w14:paraId="29D35A93" w14:textId="77777777" w:rsidR="002A1441" w:rsidRPr="002A1441" w:rsidRDefault="002A1441" w:rsidP="002A1441">
            <w:pPr>
              <w:ind w:right="-57"/>
              <w:jc w:val="center"/>
              <w:rPr>
                <w:bCs/>
                <w:iCs/>
                <w:sz w:val="22"/>
                <w:szCs w:val="22"/>
              </w:rPr>
            </w:pPr>
            <w:r w:rsidRPr="002A1441">
              <w:rPr>
                <w:bCs/>
                <w:iCs/>
                <w:sz w:val="22"/>
                <w:szCs w:val="22"/>
              </w:rPr>
              <w:t xml:space="preserve">ДЕВУШКИ </w:t>
            </w:r>
          </w:p>
          <w:p w14:paraId="5D613DB7" w14:textId="2C469232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  <w:sz w:val="22"/>
                <w:szCs w:val="28"/>
              </w:rPr>
            </w:pPr>
            <w:r w:rsidRPr="002A1441">
              <w:rPr>
                <w:bCs/>
                <w:iCs/>
                <w:sz w:val="22"/>
                <w:szCs w:val="22"/>
              </w:rPr>
              <w:t>201</w:t>
            </w:r>
            <w:r w:rsidRPr="002A1441">
              <w:rPr>
                <w:bCs/>
                <w:iCs/>
                <w:sz w:val="22"/>
                <w:szCs w:val="22"/>
                <w:lang w:val="en-US"/>
              </w:rPr>
              <w:t>1</w:t>
            </w:r>
            <w:r w:rsidRPr="002A1441">
              <w:rPr>
                <w:bCs/>
                <w:iCs/>
                <w:sz w:val="22"/>
                <w:szCs w:val="22"/>
              </w:rPr>
              <w:t>-2013 г.р.</w:t>
            </w:r>
          </w:p>
        </w:tc>
        <w:tc>
          <w:tcPr>
            <w:tcW w:w="851" w:type="dxa"/>
            <w:vAlign w:val="center"/>
          </w:tcPr>
          <w:p w14:paraId="7689881E" w14:textId="2A634502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-29 кг</w:t>
            </w:r>
          </w:p>
        </w:tc>
        <w:tc>
          <w:tcPr>
            <w:tcW w:w="994" w:type="dxa"/>
            <w:vAlign w:val="center"/>
          </w:tcPr>
          <w:p w14:paraId="1537E3A8" w14:textId="3D5B2416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- 33 кг</w:t>
            </w:r>
          </w:p>
        </w:tc>
        <w:tc>
          <w:tcPr>
            <w:tcW w:w="851" w:type="dxa"/>
            <w:vAlign w:val="center"/>
          </w:tcPr>
          <w:p w14:paraId="1C256825" w14:textId="6C8428F8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-37 кг</w:t>
            </w:r>
          </w:p>
        </w:tc>
        <w:tc>
          <w:tcPr>
            <w:tcW w:w="852" w:type="dxa"/>
            <w:vAlign w:val="center"/>
          </w:tcPr>
          <w:p w14:paraId="62190B30" w14:textId="2524AF27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- 41 кг</w:t>
            </w:r>
          </w:p>
        </w:tc>
        <w:tc>
          <w:tcPr>
            <w:tcW w:w="851" w:type="dxa"/>
            <w:vAlign w:val="center"/>
          </w:tcPr>
          <w:p w14:paraId="75CF0FAB" w14:textId="0B6024CB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-44 кг</w:t>
            </w:r>
          </w:p>
        </w:tc>
        <w:tc>
          <w:tcPr>
            <w:tcW w:w="852" w:type="dxa"/>
            <w:vAlign w:val="center"/>
          </w:tcPr>
          <w:p w14:paraId="23990E28" w14:textId="02702703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- 47 кг</w:t>
            </w:r>
          </w:p>
        </w:tc>
        <w:tc>
          <w:tcPr>
            <w:tcW w:w="851" w:type="dxa"/>
            <w:vAlign w:val="center"/>
          </w:tcPr>
          <w:p w14:paraId="41C0D1E6" w14:textId="23955876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-51 кг</w:t>
            </w:r>
          </w:p>
        </w:tc>
        <w:tc>
          <w:tcPr>
            <w:tcW w:w="851" w:type="dxa"/>
            <w:vAlign w:val="center"/>
          </w:tcPr>
          <w:p w14:paraId="1D413554" w14:textId="336F6D74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- 55 кг</w:t>
            </w:r>
          </w:p>
        </w:tc>
        <w:tc>
          <w:tcPr>
            <w:tcW w:w="851" w:type="dxa"/>
            <w:vAlign w:val="center"/>
          </w:tcPr>
          <w:p w14:paraId="69A7AA02" w14:textId="54C6C9AA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-59 кг</w:t>
            </w:r>
          </w:p>
        </w:tc>
        <w:tc>
          <w:tcPr>
            <w:tcW w:w="851" w:type="dxa"/>
            <w:vAlign w:val="center"/>
          </w:tcPr>
          <w:p w14:paraId="60320E67" w14:textId="69336662" w:rsidR="002A1441" w:rsidRPr="002A1441" w:rsidRDefault="002A1441" w:rsidP="002A1441">
            <w:pPr>
              <w:spacing w:line="276" w:lineRule="auto"/>
              <w:ind w:right="-57"/>
              <w:jc w:val="center"/>
              <w:rPr>
                <w:bCs/>
                <w:iCs/>
              </w:rPr>
            </w:pPr>
            <w:r w:rsidRPr="002A1441">
              <w:rPr>
                <w:bCs/>
                <w:iCs/>
              </w:rPr>
              <w:t>+59 кг</w:t>
            </w:r>
          </w:p>
        </w:tc>
      </w:tr>
    </w:tbl>
    <w:p w14:paraId="5F69D0A4" w14:textId="48B2F19D" w:rsidR="009067C8" w:rsidRPr="002A1441" w:rsidRDefault="009067C8" w:rsidP="00B522F2">
      <w:pPr>
        <w:jc w:val="center"/>
        <w:rPr>
          <w:b/>
          <w:color w:val="000000"/>
          <w:spacing w:val="-10"/>
          <w:sz w:val="16"/>
          <w:szCs w:val="16"/>
        </w:rPr>
      </w:pPr>
    </w:p>
    <w:p w14:paraId="257C4DA1" w14:textId="77777777" w:rsidR="00D9756F" w:rsidRPr="00D005BA" w:rsidRDefault="00D9756F" w:rsidP="007B4E75">
      <w:pPr>
        <w:jc w:val="center"/>
        <w:rPr>
          <w:bCs/>
          <w:color w:val="000000"/>
          <w:spacing w:val="-10"/>
          <w:sz w:val="2"/>
          <w:szCs w:val="20"/>
          <w:lang w:val="en-US"/>
        </w:rPr>
      </w:pPr>
    </w:p>
    <w:p w14:paraId="038E64EC" w14:textId="1AAE22DE" w:rsidR="007B4E75" w:rsidRPr="0086121D" w:rsidRDefault="0086121D" w:rsidP="007B4E75">
      <w:pPr>
        <w:jc w:val="center"/>
        <w:rPr>
          <w:bCs/>
          <w:color w:val="000000"/>
          <w:spacing w:val="-10"/>
          <w:sz w:val="28"/>
          <w:szCs w:val="20"/>
        </w:rPr>
      </w:pPr>
      <w:r>
        <w:rPr>
          <w:bCs/>
          <w:color w:val="000000"/>
          <w:spacing w:val="-10"/>
          <w:sz w:val="28"/>
          <w:szCs w:val="20"/>
        </w:rPr>
        <w:t>ВТФ - п</w:t>
      </w:r>
      <w:r w:rsidRPr="0086121D">
        <w:rPr>
          <w:bCs/>
          <w:color w:val="000000"/>
          <w:spacing w:val="-10"/>
          <w:sz w:val="28"/>
          <w:szCs w:val="20"/>
        </w:rPr>
        <w:t>хумс</w:t>
      </w:r>
      <w:r>
        <w:rPr>
          <w:bCs/>
          <w:color w:val="000000"/>
          <w:spacing w:val="-10"/>
          <w:sz w:val="28"/>
          <w:szCs w:val="20"/>
        </w:rPr>
        <w:t>э</w:t>
      </w:r>
      <w:r w:rsidR="007B4E75" w:rsidRPr="0086121D">
        <w:rPr>
          <w:bCs/>
          <w:color w:val="000000"/>
          <w:spacing w:val="-10"/>
          <w:sz w:val="28"/>
          <w:szCs w:val="20"/>
        </w:rPr>
        <w:t>:</w:t>
      </w:r>
    </w:p>
    <w:p w14:paraId="7DC6C345" w14:textId="77777777" w:rsidR="007B4E75" w:rsidRPr="002A1441" w:rsidRDefault="007B4E75" w:rsidP="007B4E75">
      <w:pPr>
        <w:jc w:val="center"/>
        <w:rPr>
          <w:b/>
          <w:color w:val="000000"/>
          <w:spacing w:val="-10"/>
          <w:sz w:val="16"/>
          <w:szCs w:val="16"/>
          <w:lang w:val="en-US"/>
        </w:rPr>
      </w:pPr>
    </w:p>
    <w:tbl>
      <w:tblPr>
        <w:tblW w:w="6923" w:type="dxa"/>
        <w:tblLook w:val="04A0" w:firstRow="1" w:lastRow="0" w:firstColumn="1" w:lastColumn="0" w:noHBand="0" w:noVBand="1"/>
      </w:tblPr>
      <w:tblGrid>
        <w:gridCol w:w="1200"/>
        <w:gridCol w:w="780"/>
        <w:gridCol w:w="3700"/>
        <w:gridCol w:w="1243"/>
      </w:tblGrid>
      <w:tr w:rsidR="002A1441" w14:paraId="621EF496" w14:textId="77777777" w:rsidTr="00D9756F">
        <w:trPr>
          <w:trHeight w:val="300"/>
        </w:trPr>
        <w:tc>
          <w:tcPr>
            <w:tcW w:w="6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E1D17" w14:textId="19895985" w:rsidR="002A1441" w:rsidRPr="002A1441" w:rsidRDefault="002A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Юниоры, юниорки </w:t>
            </w:r>
            <w:r w:rsidR="0086121D">
              <w:rPr>
                <w:color w:val="000000"/>
              </w:rPr>
              <w:t>2005 – 2008 г.р.</w:t>
            </w:r>
          </w:p>
        </w:tc>
      </w:tr>
      <w:tr w:rsidR="002A1441" w14:paraId="7F153CD4" w14:textId="77777777" w:rsidTr="00D9756F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1ACC" w14:textId="19FE67BC" w:rsidR="002A1441" w:rsidRPr="002A1441" w:rsidRDefault="0086121D">
            <w:pPr>
              <w:rPr>
                <w:color w:val="000000"/>
              </w:rPr>
            </w:pPr>
            <w:r>
              <w:rPr>
                <w:color w:val="000000"/>
              </w:rPr>
              <w:t>1 дан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EB10" w14:textId="6FBD67C2" w:rsidR="002A1441" w:rsidRPr="002A1441" w:rsidRDefault="0086121D" w:rsidP="0086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E52" w14:textId="12EFD70C" w:rsidR="002A1441" w:rsidRPr="002A1441" w:rsidRDefault="0086121D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09A88" w14:textId="226C9F69" w:rsidR="002A1441" w:rsidRPr="00D9756F" w:rsidRDefault="00D9756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7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Jitae</w:t>
            </w:r>
            <w:proofErr w:type="spellEnd"/>
          </w:p>
        </w:tc>
      </w:tr>
      <w:tr w:rsidR="00D9756F" w14:paraId="1C4D0A55" w14:textId="77777777" w:rsidTr="00A169FE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80BB" w14:textId="77777777" w:rsidR="00D9756F" w:rsidRPr="002A1441" w:rsidRDefault="00D9756F" w:rsidP="00D9756F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7F8B" w14:textId="50427942" w:rsidR="00D9756F" w:rsidRPr="002A1441" w:rsidRDefault="00D9756F" w:rsidP="00D975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C9D8" w14:textId="16199D8A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772ED8" w14:textId="69FBA600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7709FB">
              <w:rPr>
                <w:color w:val="000000"/>
                <w:lang w:val="en-US"/>
              </w:rPr>
              <w:t xml:space="preserve">7 </w:t>
            </w:r>
            <w:r w:rsidRPr="007709FB">
              <w:rPr>
                <w:color w:val="000000"/>
              </w:rPr>
              <w:t>-</w:t>
            </w:r>
            <w:r w:rsidRPr="007709FB">
              <w:rPr>
                <w:color w:val="000000"/>
                <w:lang w:val="en-US"/>
              </w:rPr>
              <w:t xml:space="preserve"> </w:t>
            </w:r>
            <w:proofErr w:type="spellStart"/>
            <w:r w:rsidRPr="007709FB">
              <w:rPr>
                <w:color w:val="000000"/>
                <w:lang w:val="en-US"/>
              </w:rPr>
              <w:t>Jitae</w:t>
            </w:r>
            <w:proofErr w:type="spellEnd"/>
          </w:p>
        </w:tc>
      </w:tr>
      <w:tr w:rsidR="00D9756F" w14:paraId="5DAE5739" w14:textId="77777777" w:rsidTr="00A169FE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2E01" w14:textId="77777777" w:rsidR="00D9756F" w:rsidRPr="002A1441" w:rsidRDefault="00D9756F" w:rsidP="00D9756F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AF02" w14:textId="1E0C6521" w:rsidR="00D9756F" w:rsidRPr="002A1441" w:rsidRDefault="00D9756F" w:rsidP="00D975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М+Ж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C6FA" w14:textId="557D2409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двойка смешанная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5F4A33" w14:textId="34646FEC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7709FB">
              <w:rPr>
                <w:color w:val="000000"/>
                <w:lang w:val="en-US"/>
              </w:rPr>
              <w:t xml:space="preserve">7 </w:t>
            </w:r>
            <w:r w:rsidRPr="007709FB">
              <w:rPr>
                <w:color w:val="000000"/>
              </w:rPr>
              <w:t>-</w:t>
            </w:r>
            <w:r w:rsidRPr="007709FB">
              <w:rPr>
                <w:color w:val="000000"/>
                <w:lang w:val="en-US"/>
              </w:rPr>
              <w:t xml:space="preserve"> </w:t>
            </w:r>
            <w:proofErr w:type="spellStart"/>
            <w:r w:rsidRPr="007709FB">
              <w:rPr>
                <w:color w:val="000000"/>
                <w:lang w:val="en-US"/>
              </w:rPr>
              <w:t>Jitae</w:t>
            </w:r>
            <w:proofErr w:type="spellEnd"/>
          </w:p>
        </w:tc>
      </w:tr>
      <w:tr w:rsidR="0086121D" w14:paraId="071BD88E" w14:textId="77777777" w:rsidTr="00D9756F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6390" w14:textId="77777777" w:rsidR="0086121D" w:rsidRPr="002A1441" w:rsidRDefault="0086121D" w:rsidP="0086121D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36EC" w14:textId="6D2CB45B" w:rsidR="0086121D" w:rsidRPr="002A1441" w:rsidRDefault="0086121D" w:rsidP="0086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CAA3" w14:textId="571A3E10" w:rsidR="0086121D" w:rsidRPr="002A1441" w:rsidRDefault="0086121D" w:rsidP="0086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ФРИСТАЙЛ </w:t>
            </w: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A1A3F5" w14:textId="77777777" w:rsidR="0086121D" w:rsidRPr="002A1441" w:rsidRDefault="0086121D" w:rsidP="0086121D">
            <w:pPr>
              <w:jc w:val="center"/>
              <w:rPr>
                <w:color w:val="000000"/>
              </w:rPr>
            </w:pPr>
          </w:p>
        </w:tc>
      </w:tr>
      <w:tr w:rsidR="0086121D" w14:paraId="16BAE01D" w14:textId="77777777" w:rsidTr="00D9756F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7E4D" w14:textId="77777777" w:rsidR="0086121D" w:rsidRPr="002A1441" w:rsidRDefault="0086121D" w:rsidP="0086121D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2B16" w14:textId="6A66E45E" w:rsidR="0086121D" w:rsidRPr="002A1441" w:rsidRDefault="0086121D" w:rsidP="0086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C009" w14:textId="5B783C5B" w:rsidR="0086121D" w:rsidRPr="002A1441" w:rsidRDefault="0086121D" w:rsidP="0086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ФРИСТАЙЛ </w:t>
            </w: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5F955" w14:textId="77777777" w:rsidR="0086121D" w:rsidRPr="002A1441" w:rsidRDefault="0086121D" w:rsidP="0086121D">
            <w:pPr>
              <w:jc w:val="center"/>
              <w:rPr>
                <w:color w:val="000000"/>
              </w:rPr>
            </w:pPr>
          </w:p>
        </w:tc>
      </w:tr>
      <w:tr w:rsidR="0086121D" w14:paraId="5BB4D2CC" w14:textId="77777777" w:rsidTr="00D9756F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6EC9" w14:textId="77777777" w:rsidR="0086121D" w:rsidRPr="002A1441" w:rsidRDefault="0086121D" w:rsidP="0086121D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DBF9" w14:textId="12B799E2" w:rsidR="0086121D" w:rsidRPr="002A1441" w:rsidRDefault="0086121D" w:rsidP="0086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М+Ж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E02F" w14:textId="036FA0B6" w:rsidR="0086121D" w:rsidRPr="002A1441" w:rsidRDefault="0086121D" w:rsidP="0086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ФРИСТАЙЛ </w:t>
            </w:r>
            <w:r w:rsidRPr="002A1441">
              <w:rPr>
                <w:color w:val="000000"/>
              </w:rPr>
              <w:t>двойка смешанная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64729" w14:textId="77777777" w:rsidR="0086121D" w:rsidRPr="002A1441" w:rsidRDefault="0086121D" w:rsidP="0086121D">
            <w:pPr>
              <w:jc w:val="center"/>
              <w:rPr>
                <w:color w:val="000000"/>
              </w:rPr>
            </w:pPr>
          </w:p>
        </w:tc>
      </w:tr>
      <w:tr w:rsidR="0086121D" w14:paraId="03B85172" w14:textId="77777777" w:rsidTr="00D9756F">
        <w:trPr>
          <w:trHeight w:val="300"/>
        </w:trPr>
        <w:tc>
          <w:tcPr>
            <w:tcW w:w="6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902A6D" w14:textId="12325285" w:rsidR="0086121D" w:rsidRPr="002A1441" w:rsidRDefault="0086121D" w:rsidP="0086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Юноши, девушки </w:t>
            </w:r>
            <w:r w:rsidRPr="002A1441">
              <w:rPr>
                <w:color w:val="000000"/>
              </w:rPr>
              <w:t>201</w:t>
            </w:r>
            <w:r>
              <w:rPr>
                <w:color w:val="000000"/>
              </w:rPr>
              <w:t xml:space="preserve">1 </w:t>
            </w:r>
            <w:r w:rsidRPr="002A144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A1441">
              <w:rPr>
                <w:color w:val="000000"/>
              </w:rPr>
              <w:t>201</w:t>
            </w:r>
            <w:r>
              <w:rPr>
                <w:color w:val="000000"/>
              </w:rPr>
              <w:t>3</w:t>
            </w:r>
            <w:r w:rsidRPr="002A1441">
              <w:rPr>
                <w:color w:val="000000"/>
              </w:rPr>
              <w:t xml:space="preserve"> г.р.</w:t>
            </w:r>
          </w:p>
        </w:tc>
      </w:tr>
      <w:tr w:rsidR="0086121D" w14:paraId="1BD008F2" w14:textId="77777777" w:rsidTr="00D9756F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C336" w14:textId="77777777" w:rsidR="0086121D" w:rsidRPr="002A1441" w:rsidRDefault="0086121D" w:rsidP="0086121D">
            <w:pPr>
              <w:rPr>
                <w:color w:val="000000"/>
              </w:rPr>
            </w:pPr>
            <w:r w:rsidRPr="002A1441">
              <w:rPr>
                <w:color w:val="000000"/>
              </w:rPr>
              <w:t>1 пум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AEFB" w14:textId="018A472B" w:rsidR="0086121D" w:rsidRPr="002A1441" w:rsidRDefault="0086121D" w:rsidP="0086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AE26" w14:textId="0FE12557" w:rsidR="0086121D" w:rsidRPr="002A1441" w:rsidRDefault="0086121D" w:rsidP="0086121D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1AEE9" w14:textId="30CEB931" w:rsidR="0086121D" w:rsidRPr="00D9756F" w:rsidRDefault="0086121D" w:rsidP="0086121D">
            <w:pPr>
              <w:jc w:val="center"/>
              <w:rPr>
                <w:color w:val="000000"/>
                <w:lang w:val="en-US"/>
              </w:rPr>
            </w:pPr>
            <w:r w:rsidRPr="002A1441">
              <w:rPr>
                <w:color w:val="000000"/>
              </w:rPr>
              <w:t>4</w:t>
            </w:r>
            <w:r w:rsidR="00D9756F">
              <w:rPr>
                <w:color w:val="000000"/>
                <w:lang w:val="en-US"/>
              </w:rPr>
              <w:t xml:space="preserve"> </w:t>
            </w:r>
            <w:r w:rsidRPr="002A1441">
              <w:rPr>
                <w:color w:val="000000"/>
              </w:rPr>
              <w:t>-</w:t>
            </w:r>
            <w:r w:rsidR="00D9756F">
              <w:rPr>
                <w:color w:val="000000"/>
                <w:lang w:val="en-US"/>
              </w:rPr>
              <w:t>Taebaek</w:t>
            </w:r>
          </w:p>
        </w:tc>
      </w:tr>
      <w:tr w:rsidR="00D9756F" w14:paraId="2A3A5ABF" w14:textId="77777777" w:rsidTr="00970C0A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FFC3" w14:textId="77777777" w:rsidR="00D9756F" w:rsidRPr="002A1441" w:rsidRDefault="00D9756F" w:rsidP="00D9756F">
            <w:pPr>
              <w:rPr>
                <w:color w:val="000000"/>
              </w:rPr>
            </w:pPr>
            <w:r w:rsidRPr="002A1441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9922" w14:textId="4E153A84" w:rsidR="00D9756F" w:rsidRPr="002A1441" w:rsidRDefault="00D9756F" w:rsidP="00D975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7729" w14:textId="0C90D9A1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A1026" w14:textId="014113CC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E2443E">
              <w:rPr>
                <w:color w:val="000000"/>
              </w:rPr>
              <w:t>4</w:t>
            </w:r>
            <w:r w:rsidRPr="00E2443E">
              <w:rPr>
                <w:color w:val="000000"/>
                <w:lang w:val="en-US"/>
              </w:rPr>
              <w:t xml:space="preserve"> </w:t>
            </w:r>
            <w:r w:rsidRPr="00E2443E">
              <w:rPr>
                <w:color w:val="000000"/>
              </w:rPr>
              <w:t>-</w:t>
            </w:r>
            <w:r w:rsidRPr="00E2443E">
              <w:rPr>
                <w:color w:val="000000"/>
                <w:lang w:val="en-US"/>
              </w:rPr>
              <w:t>Taebaek</w:t>
            </w:r>
          </w:p>
        </w:tc>
      </w:tr>
      <w:tr w:rsidR="00D9756F" w14:paraId="1B0AE159" w14:textId="77777777" w:rsidTr="00970C0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1C2B" w14:textId="77777777" w:rsidR="00D9756F" w:rsidRPr="002A1441" w:rsidRDefault="00D9756F" w:rsidP="00D9756F">
            <w:pPr>
              <w:rPr>
                <w:color w:val="000000"/>
              </w:rPr>
            </w:pPr>
            <w:r w:rsidRPr="002A1441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5BBE" w14:textId="1B25CBEA" w:rsidR="00D9756F" w:rsidRPr="002A1441" w:rsidRDefault="00D9756F" w:rsidP="00D9756F">
            <w:pPr>
              <w:rPr>
                <w:color w:val="000000"/>
              </w:rPr>
            </w:pPr>
            <w:r>
              <w:rPr>
                <w:color w:val="000000"/>
              </w:rPr>
              <w:t>М+Ж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B63" w14:textId="43476DBD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двойка смешанная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E6AFB" w14:textId="38A12FA8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E2443E">
              <w:rPr>
                <w:color w:val="000000"/>
              </w:rPr>
              <w:t>4</w:t>
            </w:r>
            <w:r w:rsidRPr="00E2443E">
              <w:rPr>
                <w:color w:val="000000"/>
                <w:lang w:val="en-US"/>
              </w:rPr>
              <w:t xml:space="preserve"> </w:t>
            </w:r>
            <w:r w:rsidRPr="00E2443E">
              <w:rPr>
                <w:color w:val="000000"/>
              </w:rPr>
              <w:t>-</w:t>
            </w:r>
            <w:r w:rsidRPr="00E2443E">
              <w:rPr>
                <w:color w:val="000000"/>
                <w:lang w:val="en-US"/>
              </w:rPr>
              <w:t>Taebaek</w:t>
            </w:r>
          </w:p>
        </w:tc>
      </w:tr>
      <w:tr w:rsidR="0086121D" w14:paraId="5F3E511F" w14:textId="77777777" w:rsidTr="00D9756F">
        <w:trPr>
          <w:trHeight w:val="300"/>
        </w:trPr>
        <w:tc>
          <w:tcPr>
            <w:tcW w:w="692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12DFF" w14:textId="580822FC" w:rsidR="0086121D" w:rsidRPr="002A1441" w:rsidRDefault="0086121D" w:rsidP="00861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Юниоры, юниорки 20</w:t>
            </w:r>
            <w:r w:rsidR="00D9756F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– 20</w:t>
            </w:r>
            <w:r w:rsidR="00D9756F"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 xml:space="preserve"> г.р.</w:t>
            </w:r>
          </w:p>
        </w:tc>
      </w:tr>
      <w:tr w:rsidR="0086121D" w14:paraId="20B24282" w14:textId="77777777" w:rsidTr="00D9756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0905" w14:textId="71718CCB" w:rsidR="0086121D" w:rsidRPr="002A1441" w:rsidRDefault="0086121D" w:rsidP="0086121D">
            <w:pPr>
              <w:rPr>
                <w:color w:val="000000"/>
              </w:rPr>
            </w:pPr>
            <w:r w:rsidRPr="002A1441">
              <w:rPr>
                <w:color w:val="000000"/>
              </w:rPr>
              <w:t>1 пум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0133" w14:textId="2C334CBF" w:rsidR="0086121D" w:rsidRPr="002A1441" w:rsidRDefault="0086121D" w:rsidP="0086121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C915" w14:textId="4713FEBF" w:rsidR="0086121D" w:rsidRPr="002A1441" w:rsidRDefault="0086121D" w:rsidP="0086121D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C71660" w14:textId="14C39322" w:rsidR="0086121D" w:rsidRPr="00D9756F" w:rsidRDefault="00D9756F" w:rsidP="008612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86121D" w:rsidRPr="002A1441"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Pyongwon</w:t>
            </w:r>
            <w:proofErr w:type="spellEnd"/>
          </w:p>
        </w:tc>
      </w:tr>
      <w:tr w:rsidR="00D9756F" w14:paraId="4DCAA857" w14:textId="77777777" w:rsidTr="00D9756F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195E" w14:textId="3606F237" w:rsidR="00D9756F" w:rsidRPr="002A1441" w:rsidRDefault="00D9756F" w:rsidP="00D9756F">
            <w:pPr>
              <w:rPr>
                <w:color w:val="000000"/>
              </w:rPr>
            </w:pPr>
            <w:r w:rsidRPr="002A1441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152D" w14:textId="4386F8E7" w:rsidR="00D9756F" w:rsidRPr="002A1441" w:rsidRDefault="00D9756F" w:rsidP="00D9756F">
            <w:pPr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13A6" w14:textId="2C07965A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E498E7" w14:textId="5EEE4868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681A27">
              <w:rPr>
                <w:color w:val="000000"/>
                <w:lang w:val="en-US"/>
              </w:rPr>
              <w:t>5</w:t>
            </w:r>
            <w:r w:rsidRPr="00681A27">
              <w:rPr>
                <w:color w:val="000000"/>
              </w:rPr>
              <w:t>-</w:t>
            </w:r>
            <w:proofErr w:type="spellStart"/>
            <w:r w:rsidRPr="00681A27">
              <w:rPr>
                <w:color w:val="000000"/>
                <w:lang w:val="en-US"/>
              </w:rPr>
              <w:t>Pyongwon</w:t>
            </w:r>
            <w:proofErr w:type="spellEnd"/>
          </w:p>
        </w:tc>
      </w:tr>
      <w:tr w:rsidR="00D9756F" w14:paraId="4FF017A6" w14:textId="77777777" w:rsidTr="00D9756F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E3F3" w14:textId="3A1FCBC5" w:rsidR="00D9756F" w:rsidRPr="002A1441" w:rsidRDefault="00D9756F" w:rsidP="00D9756F">
            <w:pPr>
              <w:rPr>
                <w:color w:val="000000"/>
              </w:rPr>
            </w:pPr>
            <w:r w:rsidRPr="002A1441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D305" w14:textId="70D90C92" w:rsidR="00D9756F" w:rsidRPr="002A1441" w:rsidRDefault="00D9756F" w:rsidP="00D9756F">
            <w:pPr>
              <w:rPr>
                <w:color w:val="000000"/>
              </w:rPr>
            </w:pPr>
            <w:r>
              <w:rPr>
                <w:color w:val="000000"/>
              </w:rPr>
              <w:t>М+Ж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3677" w14:textId="51C42C3B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двойка смешанная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97504B" w14:textId="765CAA33" w:rsidR="00D9756F" w:rsidRPr="002A1441" w:rsidRDefault="00D9756F" w:rsidP="00D9756F">
            <w:pPr>
              <w:jc w:val="center"/>
              <w:rPr>
                <w:color w:val="000000"/>
              </w:rPr>
            </w:pPr>
            <w:r w:rsidRPr="00681A27">
              <w:rPr>
                <w:color w:val="000000"/>
                <w:lang w:val="en-US"/>
              </w:rPr>
              <w:t>5</w:t>
            </w:r>
            <w:r w:rsidRPr="00681A27">
              <w:rPr>
                <w:color w:val="000000"/>
              </w:rPr>
              <w:t>-</w:t>
            </w:r>
            <w:proofErr w:type="spellStart"/>
            <w:r w:rsidRPr="00681A27">
              <w:rPr>
                <w:color w:val="000000"/>
                <w:lang w:val="en-US"/>
              </w:rPr>
              <w:t>Pyongwon</w:t>
            </w:r>
            <w:proofErr w:type="spellEnd"/>
          </w:p>
        </w:tc>
      </w:tr>
    </w:tbl>
    <w:p w14:paraId="3BE673E6" w14:textId="77777777" w:rsidR="008D46AA" w:rsidRDefault="008D46AA" w:rsidP="00B522F2">
      <w:pPr>
        <w:jc w:val="center"/>
        <w:rPr>
          <w:b/>
          <w:color w:val="000000"/>
          <w:spacing w:val="-10"/>
          <w:sz w:val="28"/>
          <w:szCs w:val="20"/>
          <w:lang w:val="en-US"/>
        </w:rPr>
      </w:pPr>
    </w:p>
    <w:p w14:paraId="6149C919" w14:textId="77777777" w:rsidR="007B4E75" w:rsidRPr="007B4E75" w:rsidRDefault="007B4E75" w:rsidP="00B522F2">
      <w:pPr>
        <w:jc w:val="center"/>
        <w:rPr>
          <w:b/>
          <w:color w:val="000000"/>
          <w:spacing w:val="-10"/>
          <w:sz w:val="28"/>
          <w:szCs w:val="20"/>
          <w:lang w:val="en-US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CD6848" w:rsidRPr="00D52A14" w14:paraId="0233B010" w14:textId="77777777" w:rsidTr="00775043">
        <w:trPr>
          <w:trHeight w:val="1367"/>
        </w:trPr>
        <w:tc>
          <w:tcPr>
            <w:tcW w:w="1560" w:type="dxa"/>
            <w:vAlign w:val="center"/>
          </w:tcPr>
          <w:p w14:paraId="1C7E2420" w14:textId="02E43698" w:rsidR="00CD6848" w:rsidRPr="000B4E85" w:rsidRDefault="002A1441" w:rsidP="00CD6848">
            <w:pPr>
              <w:ind w:right="-57"/>
              <w:jc w:val="both"/>
              <w:rPr>
                <w:b/>
                <w:bCs/>
                <w:lang w:val="en-US"/>
              </w:rPr>
            </w:pPr>
            <w:r w:rsidRPr="000B4E85">
              <w:rPr>
                <w:b/>
                <w:bCs/>
              </w:rPr>
              <w:t>10</w:t>
            </w:r>
            <w:r w:rsidR="00CD6848" w:rsidRPr="000B4E85">
              <w:rPr>
                <w:b/>
                <w:bCs/>
              </w:rPr>
              <w:t>.</w:t>
            </w:r>
            <w:r w:rsidR="00994EEB" w:rsidRPr="000B4E85">
              <w:rPr>
                <w:b/>
                <w:bCs/>
                <w:lang w:val="en-US"/>
              </w:rPr>
              <w:t>0</w:t>
            </w:r>
            <w:r w:rsidR="00EF326D" w:rsidRPr="000B4E85">
              <w:rPr>
                <w:b/>
                <w:bCs/>
                <w:lang w:val="en-US"/>
              </w:rPr>
              <w:t>2</w:t>
            </w:r>
            <w:r w:rsidR="00CD6848" w:rsidRPr="000B4E85">
              <w:rPr>
                <w:b/>
                <w:bCs/>
              </w:rPr>
              <w:t>.202</w:t>
            </w:r>
            <w:r w:rsidR="00994EEB"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363" w:type="dxa"/>
            <w:vAlign w:val="center"/>
          </w:tcPr>
          <w:p w14:paraId="7871F329" w14:textId="77777777" w:rsidR="00AE59DA" w:rsidRDefault="00CD6848" w:rsidP="00CD6848">
            <w:pPr>
              <w:ind w:right="-57"/>
              <w:jc w:val="both"/>
            </w:pPr>
            <w:r w:rsidRPr="00AE59DA">
              <w:t>1</w:t>
            </w:r>
            <w:r w:rsidR="008D46AA" w:rsidRPr="00AE59DA">
              <w:t>2</w:t>
            </w:r>
            <w:r w:rsidRPr="00AE59DA">
              <w:t>.00 - 1</w:t>
            </w:r>
            <w:r w:rsidR="00994EEB" w:rsidRPr="00AE59DA">
              <w:t>9</w:t>
            </w:r>
            <w:r w:rsidRPr="00AE59DA">
              <w:t>.</w:t>
            </w:r>
            <w:r w:rsidR="008D46AA" w:rsidRPr="00AE59DA">
              <w:t>0</w:t>
            </w:r>
            <w:r w:rsidRPr="00AE59DA">
              <w:t>0</w:t>
            </w:r>
          </w:p>
          <w:p w14:paraId="4FAAD184" w14:textId="600AF041" w:rsidR="00CD6848" w:rsidRPr="00AE59DA" w:rsidRDefault="00CD6848" w:rsidP="00CD6848">
            <w:pPr>
              <w:ind w:right="-57"/>
              <w:jc w:val="both"/>
            </w:pPr>
            <w:r w:rsidRPr="00AE59DA">
              <w:t xml:space="preserve">комиссия по допуску </w:t>
            </w:r>
            <w:r w:rsidR="003D6841" w:rsidRPr="00AE59DA">
              <w:t xml:space="preserve">ВСЕХ </w:t>
            </w:r>
            <w:r w:rsidRPr="00AE59DA">
              <w:t>участников</w:t>
            </w:r>
            <w:r w:rsidR="003D6841" w:rsidRPr="00AE59DA">
              <w:t xml:space="preserve"> соревнований</w:t>
            </w:r>
            <w:r w:rsidR="00D91094" w:rsidRPr="00AE59DA">
              <w:t xml:space="preserve">, </w:t>
            </w:r>
          </w:p>
          <w:p w14:paraId="263C97C1" w14:textId="14007091" w:rsidR="00F15954" w:rsidRPr="00AE59DA" w:rsidRDefault="00CD6848" w:rsidP="00CD6848">
            <w:pPr>
              <w:ind w:right="-57"/>
              <w:jc w:val="both"/>
            </w:pPr>
            <w:r w:rsidRPr="00AE59DA">
              <w:t>взвешивание участников</w:t>
            </w:r>
            <w:r w:rsidR="00994EEB" w:rsidRPr="00AE59DA">
              <w:t xml:space="preserve"> 1 дня соревнований</w:t>
            </w:r>
            <w:r w:rsidR="003D6841" w:rsidRPr="00AE59DA">
              <w:t xml:space="preserve"> </w:t>
            </w:r>
            <w:r w:rsidR="00994EEB" w:rsidRPr="00AE59DA">
              <w:t>ВТФ – весовые категории</w:t>
            </w:r>
          </w:p>
          <w:p w14:paraId="673491F0" w14:textId="228AE80D" w:rsidR="00CD6848" w:rsidRDefault="00F15954" w:rsidP="00CD6848">
            <w:pPr>
              <w:ind w:right="-57"/>
              <w:jc w:val="both"/>
            </w:pPr>
            <w:r w:rsidRPr="00AE59DA">
              <w:t xml:space="preserve"> </w:t>
            </w:r>
            <w:r w:rsidR="00754602" w:rsidRPr="00AE59DA">
              <w:t>- юниоры,</w:t>
            </w:r>
            <w:r w:rsidRPr="00AE59DA">
              <w:t xml:space="preserve"> юниорки 2005-2008 г.р. (все весовые категории)</w:t>
            </w:r>
            <w:r w:rsidR="00AE59DA">
              <w:t>.</w:t>
            </w:r>
          </w:p>
          <w:p w14:paraId="61A1FDD8" w14:textId="77777777" w:rsidR="00AE59DA" w:rsidRPr="00AE59DA" w:rsidRDefault="00AE59DA" w:rsidP="00CD6848">
            <w:pPr>
              <w:ind w:right="-57"/>
              <w:jc w:val="both"/>
            </w:pPr>
          </w:p>
          <w:p w14:paraId="342D811B" w14:textId="77777777" w:rsidR="00AE59DA" w:rsidRDefault="003D6841" w:rsidP="00CD6848">
            <w:pPr>
              <w:ind w:right="-57"/>
              <w:jc w:val="both"/>
            </w:pPr>
            <w:r w:rsidRPr="00AE59DA">
              <w:t>19</w:t>
            </w:r>
            <w:r w:rsidR="00CD6848" w:rsidRPr="00AE59DA">
              <w:t>.</w:t>
            </w:r>
            <w:r w:rsidR="00F15954" w:rsidRPr="00AE59DA">
              <w:t>0</w:t>
            </w:r>
            <w:r w:rsidR="00CD6848" w:rsidRPr="00AE59DA">
              <w:t xml:space="preserve">0 – </w:t>
            </w:r>
            <w:r w:rsidRPr="00AE59DA">
              <w:t>19</w:t>
            </w:r>
            <w:r w:rsidR="00CD6848" w:rsidRPr="00AE59DA">
              <w:t xml:space="preserve">.30 </w:t>
            </w:r>
          </w:p>
          <w:p w14:paraId="5C52C171" w14:textId="3E0AF0D6" w:rsidR="00CD6848" w:rsidRPr="00AE59DA" w:rsidRDefault="00CD6848" w:rsidP="00CD6848">
            <w:pPr>
              <w:ind w:right="-57"/>
              <w:jc w:val="both"/>
            </w:pPr>
            <w:r w:rsidRPr="00AE59DA">
              <w:t>совещание тренеров, представителей, жеребьевка.</w:t>
            </w:r>
          </w:p>
          <w:p w14:paraId="7715324C" w14:textId="77777777" w:rsidR="00CD6848" w:rsidRPr="00AE59DA" w:rsidRDefault="00CD6848" w:rsidP="00CD6848">
            <w:pPr>
              <w:jc w:val="both"/>
            </w:pPr>
          </w:p>
          <w:p w14:paraId="7BD95E03" w14:textId="77777777" w:rsidR="00AE59DA" w:rsidRDefault="00AE59DA" w:rsidP="00AE59DA">
            <w:pPr>
              <w:rPr>
                <w:b/>
                <w:bCs/>
              </w:rPr>
            </w:pPr>
            <w:r>
              <w:rPr>
                <w:b/>
                <w:bCs/>
              </w:rPr>
              <w:t>Адрес места проведения:</w:t>
            </w:r>
          </w:p>
          <w:p w14:paraId="78E4F263" w14:textId="4754416F" w:rsidR="00CD6848" w:rsidRPr="00AE59DA" w:rsidRDefault="00AE59DA" w:rsidP="00CD6848">
            <w:pPr>
              <w:jc w:val="both"/>
              <w:rPr>
                <w:b/>
                <w:iCs/>
                <w:u w:val="single"/>
              </w:rPr>
            </w:pPr>
            <w:r w:rsidRPr="00AE59DA">
              <w:rPr>
                <w:b/>
                <w:iCs/>
                <w:u w:val="single"/>
              </w:rPr>
              <w:t xml:space="preserve">г. </w:t>
            </w:r>
            <w:r w:rsidR="00CD6848" w:rsidRPr="00AE59DA">
              <w:rPr>
                <w:b/>
                <w:iCs/>
                <w:u w:val="single"/>
              </w:rPr>
              <w:t>Воронеж, ул. Студенческая, 34 МБУ</w:t>
            </w:r>
            <w:r w:rsidR="008D46AA" w:rsidRPr="00AE59DA">
              <w:rPr>
                <w:b/>
                <w:iCs/>
                <w:u w:val="single"/>
              </w:rPr>
              <w:t>ДО</w:t>
            </w:r>
            <w:r w:rsidR="00CD6848" w:rsidRPr="00AE59DA">
              <w:rPr>
                <w:b/>
                <w:iCs/>
                <w:u w:val="single"/>
              </w:rPr>
              <w:t xml:space="preserve"> СШОР №23</w:t>
            </w:r>
          </w:p>
        </w:tc>
      </w:tr>
      <w:tr w:rsidR="00CD6848" w:rsidRPr="00D52A14" w14:paraId="73803E3E" w14:textId="77777777" w:rsidTr="00D005BA">
        <w:trPr>
          <w:trHeight w:val="558"/>
        </w:trPr>
        <w:tc>
          <w:tcPr>
            <w:tcW w:w="1560" w:type="dxa"/>
            <w:vAlign w:val="center"/>
          </w:tcPr>
          <w:p w14:paraId="13F5FF1A" w14:textId="0186570A" w:rsidR="00CD6848" w:rsidRPr="000B4E85" w:rsidRDefault="00994EEB" w:rsidP="00CD6848">
            <w:pPr>
              <w:ind w:right="-57"/>
              <w:jc w:val="both"/>
              <w:rPr>
                <w:b/>
                <w:bCs/>
                <w:lang w:val="en-US"/>
              </w:rPr>
            </w:pPr>
            <w:r w:rsidRPr="000B4E85">
              <w:rPr>
                <w:b/>
                <w:bCs/>
                <w:lang w:val="en-US"/>
              </w:rPr>
              <w:t>11</w:t>
            </w:r>
            <w:r w:rsidR="00CD6848" w:rsidRPr="000B4E85">
              <w:rPr>
                <w:b/>
                <w:bCs/>
              </w:rPr>
              <w:t>.</w:t>
            </w:r>
            <w:r w:rsidRPr="000B4E85">
              <w:rPr>
                <w:b/>
                <w:bCs/>
                <w:lang w:val="en-US"/>
              </w:rPr>
              <w:t>0</w:t>
            </w:r>
            <w:r w:rsidR="00EF326D" w:rsidRPr="000B4E85">
              <w:rPr>
                <w:b/>
                <w:bCs/>
                <w:lang w:val="en-US"/>
              </w:rPr>
              <w:t>2</w:t>
            </w:r>
            <w:r w:rsidR="00CD6848" w:rsidRPr="000B4E85">
              <w:rPr>
                <w:b/>
                <w:bCs/>
              </w:rPr>
              <w:t>.202</w:t>
            </w:r>
            <w:r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363" w:type="dxa"/>
            <w:vAlign w:val="center"/>
          </w:tcPr>
          <w:p w14:paraId="7CD56F0D" w14:textId="77777777" w:rsidR="00AE59DA" w:rsidRDefault="00625D94" w:rsidP="00CD6848">
            <w:pPr>
              <w:jc w:val="both"/>
            </w:pPr>
            <w:r w:rsidRPr="00AE59DA">
              <w:t xml:space="preserve">09.00-09.30 </w:t>
            </w:r>
          </w:p>
          <w:p w14:paraId="59B7E8EB" w14:textId="0DE39480" w:rsidR="00625D94" w:rsidRPr="00AE59DA" w:rsidRDefault="00625D94" w:rsidP="00CD6848">
            <w:pPr>
              <w:jc w:val="both"/>
            </w:pPr>
            <w:r w:rsidRPr="00AE59DA">
              <w:t>контрольное взвешивание.</w:t>
            </w:r>
          </w:p>
          <w:p w14:paraId="2195D9BB" w14:textId="77777777" w:rsidR="00D91094" w:rsidRPr="00AE59DA" w:rsidRDefault="00D91094" w:rsidP="00CD6848">
            <w:pPr>
              <w:jc w:val="both"/>
              <w:rPr>
                <w:sz w:val="16"/>
                <w:szCs w:val="16"/>
              </w:rPr>
            </w:pPr>
          </w:p>
          <w:p w14:paraId="3FA845EF" w14:textId="77777777" w:rsidR="00D91094" w:rsidRPr="00AE59DA" w:rsidRDefault="00CD6848" w:rsidP="00D91094">
            <w:pPr>
              <w:jc w:val="both"/>
            </w:pPr>
            <w:r w:rsidRPr="00AE59DA">
              <w:t xml:space="preserve">10.00 – </w:t>
            </w:r>
            <w:r w:rsidR="00F15954" w:rsidRPr="00AE59DA">
              <w:t>12</w:t>
            </w:r>
            <w:r w:rsidRPr="00AE59DA">
              <w:t>.</w:t>
            </w:r>
            <w:r w:rsidR="00F15954" w:rsidRPr="00AE59DA">
              <w:t>45</w:t>
            </w:r>
          </w:p>
          <w:p w14:paraId="421A3969" w14:textId="5EF6DDCF" w:rsidR="00F15954" w:rsidRPr="00AE59DA" w:rsidRDefault="00CD6848" w:rsidP="00D91094">
            <w:pPr>
              <w:jc w:val="both"/>
            </w:pPr>
            <w:r w:rsidRPr="00AE59DA">
              <w:rPr>
                <w:bCs/>
              </w:rPr>
              <w:t xml:space="preserve">Предварительные поединки </w:t>
            </w:r>
          </w:p>
          <w:p w14:paraId="0575C371" w14:textId="77777777" w:rsidR="000B4E85" w:rsidRDefault="00F15954" w:rsidP="00CD6848">
            <w:pPr>
              <w:rPr>
                <w:bCs/>
              </w:rPr>
            </w:pPr>
            <w:r w:rsidRPr="00AE59DA">
              <w:rPr>
                <w:bCs/>
              </w:rPr>
              <w:t xml:space="preserve">ВТФ - </w:t>
            </w:r>
            <w:r w:rsidR="00625D94" w:rsidRPr="00AE59DA">
              <w:rPr>
                <w:bCs/>
              </w:rPr>
              <w:t>весовые категории</w:t>
            </w:r>
            <w:r w:rsidRPr="00AE59DA">
              <w:rPr>
                <w:bCs/>
              </w:rPr>
              <w:t xml:space="preserve"> </w:t>
            </w:r>
          </w:p>
          <w:p w14:paraId="4CA3C1ED" w14:textId="5DD6688D" w:rsidR="00625D94" w:rsidRPr="00AE59DA" w:rsidRDefault="00F15954" w:rsidP="00CD6848">
            <w:pPr>
              <w:rPr>
                <w:bCs/>
              </w:rPr>
            </w:pPr>
            <w:r w:rsidRPr="00AE59DA">
              <w:rPr>
                <w:bCs/>
              </w:rPr>
              <w:t>юниоры, юниорки 2005-2008 г.р. (все весовые категории)</w:t>
            </w:r>
          </w:p>
          <w:p w14:paraId="7A1131BA" w14:textId="68E4B5A6" w:rsidR="00F15954" w:rsidRPr="00AE59DA" w:rsidRDefault="00F15954" w:rsidP="00CD6848">
            <w:pPr>
              <w:rPr>
                <w:bCs/>
              </w:rPr>
            </w:pPr>
            <w:r w:rsidRPr="00AE59DA">
              <w:rPr>
                <w:bCs/>
              </w:rPr>
              <w:t>ВТФ – пхумсэ юниоры, юниорки 2005 – 2008 г.р. (все виды программы)</w:t>
            </w:r>
          </w:p>
          <w:p w14:paraId="7D04C11B" w14:textId="03BBFC9B" w:rsidR="000B4E85" w:rsidRDefault="00D91094" w:rsidP="00CD6848">
            <w:pPr>
              <w:rPr>
                <w:bCs/>
              </w:rPr>
            </w:pPr>
            <w:r w:rsidRPr="00AE59DA">
              <w:rPr>
                <w:bCs/>
              </w:rPr>
              <w:t xml:space="preserve">ВТФ – пхумсэ юниоры, юниорки 2008 – 2010 г.р. </w:t>
            </w:r>
            <w:r w:rsidR="000B4E85" w:rsidRPr="00AE59DA">
              <w:rPr>
                <w:bCs/>
              </w:rPr>
              <w:t>(все виды программы</w:t>
            </w:r>
            <w:r w:rsidR="000B4E85">
              <w:rPr>
                <w:bCs/>
              </w:rPr>
              <w:t>)</w:t>
            </w:r>
          </w:p>
          <w:p w14:paraId="5EFDFF02" w14:textId="1A99081E" w:rsidR="00D91094" w:rsidRPr="00AE59DA" w:rsidRDefault="000B4E85" w:rsidP="00CD6848">
            <w:pPr>
              <w:rPr>
                <w:bCs/>
              </w:rPr>
            </w:pPr>
            <w:r w:rsidRPr="00AE59DA">
              <w:rPr>
                <w:bCs/>
              </w:rPr>
              <w:t xml:space="preserve">ВТФ – пхумсэ </w:t>
            </w:r>
            <w:r w:rsidR="00D91094" w:rsidRPr="00AE59DA">
              <w:rPr>
                <w:bCs/>
              </w:rPr>
              <w:t xml:space="preserve">юноши, девушки </w:t>
            </w:r>
            <w:r>
              <w:rPr>
                <w:bCs/>
              </w:rPr>
              <w:t xml:space="preserve">  </w:t>
            </w:r>
            <w:r w:rsidR="00D91094" w:rsidRPr="00AE59DA">
              <w:rPr>
                <w:bCs/>
              </w:rPr>
              <w:t>2011 – 2013 г.р. (все виды программы</w:t>
            </w:r>
            <w:r>
              <w:rPr>
                <w:bCs/>
              </w:rPr>
              <w:t>)</w:t>
            </w:r>
          </w:p>
          <w:p w14:paraId="029314BF" w14:textId="77777777" w:rsidR="00D91094" w:rsidRPr="00AE59DA" w:rsidRDefault="00D91094" w:rsidP="00CD6848">
            <w:pPr>
              <w:rPr>
                <w:bCs/>
              </w:rPr>
            </w:pPr>
          </w:p>
          <w:p w14:paraId="695E44C8" w14:textId="77777777" w:rsidR="00F15954" w:rsidRPr="00AE59DA" w:rsidRDefault="00775043" w:rsidP="00775043">
            <w:pPr>
              <w:jc w:val="both"/>
            </w:pPr>
            <w:r w:rsidRPr="00AE59DA">
              <w:t xml:space="preserve">  </w:t>
            </w:r>
            <w:r w:rsidR="00F15954" w:rsidRPr="00AE59DA">
              <w:t>12.45 – 13.15 Торжественное открытие соревнований</w:t>
            </w:r>
          </w:p>
          <w:p w14:paraId="6D50CBC2" w14:textId="77777777" w:rsidR="00D91094" w:rsidRPr="00AE59DA" w:rsidRDefault="00D91094" w:rsidP="00775043">
            <w:pPr>
              <w:jc w:val="both"/>
            </w:pPr>
          </w:p>
          <w:p w14:paraId="069200CB" w14:textId="77777777" w:rsidR="00F15954" w:rsidRPr="00AE59DA" w:rsidRDefault="00F15954" w:rsidP="00775043">
            <w:pPr>
              <w:jc w:val="both"/>
            </w:pPr>
            <w:r w:rsidRPr="00AE59DA">
              <w:t xml:space="preserve">  13.15 – 14. 30 Перерыв на обед</w:t>
            </w:r>
          </w:p>
          <w:p w14:paraId="27755171" w14:textId="77777777" w:rsidR="00D91094" w:rsidRPr="00AE59DA" w:rsidRDefault="00D91094" w:rsidP="00775043">
            <w:pPr>
              <w:jc w:val="both"/>
            </w:pPr>
          </w:p>
          <w:p w14:paraId="651A99A9" w14:textId="77777777" w:rsidR="00D91094" w:rsidRPr="00AE59DA" w:rsidRDefault="00775043" w:rsidP="00D91094">
            <w:pPr>
              <w:jc w:val="both"/>
            </w:pPr>
            <w:r w:rsidRPr="00AE59DA">
              <w:t xml:space="preserve">  </w:t>
            </w:r>
            <w:r w:rsidR="00D91094" w:rsidRPr="00AE59DA">
              <w:t xml:space="preserve">14.30 – 19. 00 </w:t>
            </w:r>
          </w:p>
          <w:p w14:paraId="619EA5EE" w14:textId="16BF7190" w:rsidR="00D91094" w:rsidRPr="00AE59DA" w:rsidRDefault="00D91094" w:rsidP="00D91094">
            <w:pPr>
              <w:jc w:val="both"/>
            </w:pPr>
            <w:r w:rsidRPr="00AE59DA">
              <w:rPr>
                <w:bCs/>
              </w:rPr>
              <w:t>Предварительные</w:t>
            </w:r>
            <w:r w:rsidR="000B4E85">
              <w:rPr>
                <w:bCs/>
              </w:rPr>
              <w:t>, полуфинальные, финальные</w:t>
            </w:r>
            <w:r w:rsidRPr="00AE59DA">
              <w:rPr>
                <w:bCs/>
              </w:rPr>
              <w:t xml:space="preserve"> поединки </w:t>
            </w:r>
          </w:p>
          <w:p w14:paraId="1FE956EE" w14:textId="77777777" w:rsidR="000B4E85" w:rsidRPr="00AE59DA" w:rsidRDefault="000B4E85" w:rsidP="000B4E85">
            <w:pPr>
              <w:rPr>
                <w:bCs/>
              </w:rPr>
            </w:pPr>
            <w:r w:rsidRPr="00AE59DA">
              <w:rPr>
                <w:bCs/>
              </w:rPr>
              <w:t>юниоры, юниорки 2005-2008 г.р. (все весовые категории)</w:t>
            </w:r>
          </w:p>
          <w:p w14:paraId="55B8B15D" w14:textId="77777777" w:rsidR="000B4E85" w:rsidRPr="00AE59DA" w:rsidRDefault="000B4E85" w:rsidP="000B4E85">
            <w:pPr>
              <w:rPr>
                <w:bCs/>
              </w:rPr>
            </w:pPr>
            <w:r w:rsidRPr="00AE59DA">
              <w:rPr>
                <w:bCs/>
              </w:rPr>
              <w:t>ВТФ – пхумсэ юниоры, юниорки 2005 – 2008 г.р. (все виды программы)</w:t>
            </w:r>
          </w:p>
          <w:p w14:paraId="297932E0" w14:textId="77777777" w:rsidR="000B4E85" w:rsidRDefault="000B4E85" w:rsidP="000B4E85">
            <w:pPr>
              <w:rPr>
                <w:bCs/>
              </w:rPr>
            </w:pPr>
            <w:r w:rsidRPr="00AE59DA">
              <w:rPr>
                <w:bCs/>
              </w:rPr>
              <w:t>ВТФ – пхумсэ юниоры, юниорки 2008 – 2010 г.р. (все виды программы</w:t>
            </w:r>
            <w:r>
              <w:rPr>
                <w:bCs/>
              </w:rPr>
              <w:t>)</w:t>
            </w:r>
          </w:p>
          <w:p w14:paraId="29A1790B" w14:textId="77777777" w:rsidR="000B4E85" w:rsidRPr="00AE59DA" w:rsidRDefault="000B4E85" w:rsidP="000B4E85">
            <w:pPr>
              <w:rPr>
                <w:bCs/>
              </w:rPr>
            </w:pPr>
            <w:r w:rsidRPr="00AE59DA">
              <w:rPr>
                <w:bCs/>
              </w:rPr>
              <w:t xml:space="preserve">ВТФ – пхумсэ юноши, девушки </w:t>
            </w:r>
            <w:r>
              <w:rPr>
                <w:bCs/>
              </w:rPr>
              <w:t xml:space="preserve">  </w:t>
            </w:r>
            <w:r w:rsidRPr="00AE59DA">
              <w:rPr>
                <w:bCs/>
              </w:rPr>
              <w:t>2011 – 2013 г.р. (все виды программы</w:t>
            </w:r>
            <w:r>
              <w:rPr>
                <w:bCs/>
              </w:rPr>
              <w:t>)</w:t>
            </w:r>
          </w:p>
          <w:p w14:paraId="30D919FA" w14:textId="77777777" w:rsidR="00D91094" w:rsidRPr="00AE59DA" w:rsidRDefault="00D91094" w:rsidP="00D91094">
            <w:pPr>
              <w:rPr>
                <w:bCs/>
              </w:rPr>
            </w:pPr>
          </w:p>
          <w:p w14:paraId="4B388957" w14:textId="7D4B70BE" w:rsidR="00775043" w:rsidRPr="00AE59DA" w:rsidRDefault="00CD6848" w:rsidP="00CD6848">
            <w:pPr>
              <w:rPr>
                <w:bCs/>
              </w:rPr>
            </w:pPr>
            <w:r w:rsidRPr="00AE59DA">
              <w:rPr>
                <w:bCs/>
              </w:rPr>
              <w:t>1</w:t>
            </w:r>
            <w:r w:rsidR="00D91094" w:rsidRPr="00AE59DA">
              <w:rPr>
                <w:bCs/>
              </w:rPr>
              <w:t>5</w:t>
            </w:r>
            <w:r w:rsidRPr="00AE59DA">
              <w:rPr>
                <w:bCs/>
              </w:rPr>
              <w:t>.00 – 1</w:t>
            </w:r>
            <w:r w:rsidR="00D91094" w:rsidRPr="00AE59DA">
              <w:rPr>
                <w:bCs/>
              </w:rPr>
              <w:t>8</w:t>
            </w:r>
            <w:r w:rsidRPr="00AE59DA">
              <w:rPr>
                <w:bCs/>
              </w:rPr>
              <w:t>.00 взвешивание спортсменов 2 дня соревнований.</w:t>
            </w:r>
          </w:p>
          <w:p w14:paraId="438C2CAB" w14:textId="77777777" w:rsidR="00AE59DA" w:rsidRDefault="00D91094" w:rsidP="00D91094">
            <w:pPr>
              <w:rPr>
                <w:bCs/>
              </w:rPr>
            </w:pPr>
            <w:r w:rsidRPr="00AE59DA">
              <w:rPr>
                <w:bCs/>
              </w:rPr>
              <w:t xml:space="preserve">ВТФ - весовые категории </w:t>
            </w:r>
          </w:p>
          <w:p w14:paraId="094FDD29" w14:textId="67A17702" w:rsidR="00AE59DA" w:rsidRDefault="00D91094" w:rsidP="00D91094">
            <w:pPr>
              <w:rPr>
                <w:bCs/>
              </w:rPr>
            </w:pPr>
            <w:r w:rsidRPr="00AE59DA">
              <w:rPr>
                <w:bCs/>
              </w:rPr>
              <w:t>юниоры, юниорки 2008-2011 г.р.</w:t>
            </w:r>
            <w:proofErr w:type="gramStart"/>
            <w:r w:rsidRPr="00AE59DA">
              <w:rPr>
                <w:bCs/>
              </w:rPr>
              <w:t>,</w:t>
            </w:r>
            <w:r w:rsidR="00AE59DA">
              <w:rPr>
                <w:bCs/>
              </w:rPr>
              <w:t xml:space="preserve"> </w:t>
            </w:r>
            <w:r w:rsidRPr="00AE59DA">
              <w:rPr>
                <w:bCs/>
              </w:rPr>
              <w:t xml:space="preserve"> </w:t>
            </w:r>
            <w:r w:rsidR="00AE59DA" w:rsidRPr="00AE59DA">
              <w:rPr>
                <w:bCs/>
              </w:rPr>
              <w:t>(</w:t>
            </w:r>
            <w:proofErr w:type="gramEnd"/>
            <w:r w:rsidR="00AE59DA" w:rsidRPr="00AE59DA">
              <w:rPr>
                <w:bCs/>
              </w:rPr>
              <w:t>все весовые категории)</w:t>
            </w:r>
          </w:p>
          <w:p w14:paraId="762ED26C" w14:textId="001112FD" w:rsidR="00D91094" w:rsidRPr="00AE59DA" w:rsidRDefault="00D91094" w:rsidP="00D91094">
            <w:pPr>
              <w:rPr>
                <w:bCs/>
              </w:rPr>
            </w:pPr>
            <w:r w:rsidRPr="00AE59DA">
              <w:rPr>
                <w:bCs/>
              </w:rPr>
              <w:t xml:space="preserve">юноши, девушки </w:t>
            </w:r>
            <w:r w:rsidR="000B4E85">
              <w:rPr>
                <w:bCs/>
              </w:rPr>
              <w:t xml:space="preserve">  </w:t>
            </w:r>
            <w:r w:rsidRPr="00AE59DA">
              <w:rPr>
                <w:bCs/>
              </w:rPr>
              <w:t>2011</w:t>
            </w:r>
            <w:r w:rsidR="000B4E85">
              <w:rPr>
                <w:bCs/>
              </w:rPr>
              <w:t>-</w:t>
            </w:r>
            <w:r w:rsidRPr="00AE59DA">
              <w:rPr>
                <w:bCs/>
              </w:rPr>
              <w:t xml:space="preserve">2013 г.р. </w:t>
            </w:r>
            <w:r w:rsidR="000B4E85">
              <w:rPr>
                <w:bCs/>
              </w:rPr>
              <w:t xml:space="preserve"> </w:t>
            </w:r>
            <w:r w:rsidRPr="00AE59DA">
              <w:rPr>
                <w:bCs/>
              </w:rPr>
              <w:t xml:space="preserve"> (все весовые категории)</w:t>
            </w:r>
          </w:p>
          <w:p w14:paraId="676F50DE" w14:textId="77777777" w:rsidR="00D91094" w:rsidRDefault="00D91094" w:rsidP="00CD6848">
            <w:pPr>
              <w:rPr>
                <w:bCs/>
              </w:rPr>
            </w:pPr>
          </w:p>
          <w:p w14:paraId="1190F424" w14:textId="77777777" w:rsidR="00AE59DA" w:rsidRDefault="00AE59DA" w:rsidP="00AE59DA">
            <w:pPr>
              <w:rPr>
                <w:b/>
                <w:bCs/>
              </w:rPr>
            </w:pPr>
            <w:r>
              <w:rPr>
                <w:b/>
                <w:bCs/>
              </w:rPr>
              <w:t>Адрес места проведения:</w:t>
            </w:r>
          </w:p>
          <w:p w14:paraId="45008BB4" w14:textId="08F09676" w:rsidR="00AE59DA" w:rsidRPr="00AE59DA" w:rsidRDefault="00AE59DA" w:rsidP="00AE59DA">
            <w:pPr>
              <w:jc w:val="both"/>
              <w:rPr>
                <w:b/>
                <w:bCs/>
              </w:rPr>
            </w:pPr>
            <w:r w:rsidRPr="00AE59DA">
              <w:rPr>
                <w:b/>
                <w:bCs/>
              </w:rPr>
              <w:t xml:space="preserve">ФГБОУ ВО «ВГАС» </w:t>
            </w:r>
            <w:r>
              <w:rPr>
                <w:b/>
                <w:bCs/>
              </w:rPr>
              <w:t>у</w:t>
            </w:r>
            <w:r w:rsidRPr="00AE59DA">
              <w:rPr>
                <w:b/>
                <w:bCs/>
              </w:rPr>
              <w:t xml:space="preserve">чебно-спортивный корпус №2  </w:t>
            </w:r>
          </w:p>
          <w:p w14:paraId="5E97756A" w14:textId="40FC6137" w:rsidR="00CD6848" w:rsidRPr="00AE59DA" w:rsidRDefault="00AE59DA" w:rsidP="00AE59DA">
            <w:pPr>
              <w:jc w:val="both"/>
              <w:rPr>
                <w:b/>
                <w:i/>
                <w:u w:val="single"/>
              </w:rPr>
            </w:pPr>
            <w:r w:rsidRPr="00AE59DA">
              <w:rPr>
                <w:b/>
                <w:bCs/>
              </w:rPr>
              <w:t xml:space="preserve">(г. Воронеж, ул. Средне-Московская, д. 72).  </w:t>
            </w:r>
          </w:p>
        </w:tc>
      </w:tr>
      <w:tr w:rsidR="00CD6848" w:rsidRPr="00D52A14" w14:paraId="42A90687" w14:textId="77777777" w:rsidTr="00775043">
        <w:trPr>
          <w:trHeight w:val="1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CF74" w14:textId="7D9EBC8F" w:rsidR="00CD6848" w:rsidRPr="000B4E85" w:rsidRDefault="00994EEB" w:rsidP="00CD6848">
            <w:pPr>
              <w:ind w:right="-57"/>
              <w:jc w:val="both"/>
              <w:rPr>
                <w:b/>
                <w:bCs/>
                <w:lang w:val="en-US"/>
              </w:rPr>
            </w:pPr>
            <w:r w:rsidRPr="000B4E85">
              <w:rPr>
                <w:b/>
                <w:bCs/>
                <w:lang w:val="en-US"/>
              </w:rPr>
              <w:t>12</w:t>
            </w:r>
            <w:r w:rsidR="00CD6848" w:rsidRPr="000B4E85">
              <w:rPr>
                <w:b/>
                <w:bCs/>
              </w:rPr>
              <w:t>.</w:t>
            </w:r>
            <w:r w:rsidRPr="000B4E85">
              <w:rPr>
                <w:b/>
                <w:bCs/>
                <w:lang w:val="en-US"/>
              </w:rPr>
              <w:t>0</w:t>
            </w:r>
            <w:r w:rsidR="00EF326D" w:rsidRPr="000B4E85">
              <w:rPr>
                <w:b/>
                <w:bCs/>
              </w:rPr>
              <w:t>2</w:t>
            </w:r>
            <w:r w:rsidR="00CD6848" w:rsidRPr="000B4E85">
              <w:rPr>
                <w:b/>
                <w:bCs/>
              </w:rPr>
              <w:t>.202</w:t>
            </w:r>
            <w:r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5CF" w14:textId="4E30DC86" w:rsidR="00625D94" w:rsidRPr="00AE59DA" w:rsidRDefault="00625D94" w:rsidP="00CD6848">
            <w:pPr>
              <w:jc w:val="both"/>
            </w:pPr>
            <w:r w:rsidRPr="00AE59DA">
              <w:t>09.00 - 09.30 – контрольное взвешивание.</w:t>
            </w:r>
          </w:p>
          <w:p w14:paraId="75A81041" w14:textId="7550FA58" w:rsidR="00CD6848" w:rsidRPr="00AE59DA" w:rsidRDefault="00CD6848" w:rsidP="00CD6848">
            <w:pPr>
              <w:jc w:val="both"/>
            </w:pPr>
            <w:r w:rsidRPr="00AE59DA">
              <w:t>10.00 – 13.00</w:t>
            </w:r>
          </w:p>
          <w:p w14:paraId="034405ED" w14:textId="77777777" w:rsidR="00AE59DA" w:rsidRDefault="00AE59DA" w:rsidP="00AE59DA">
            <w:pPr>
              <w:rPr>
                <w:bCs/>
              </w:rPr>
            </w:pPr>
            <w:r w:rsidRPr="00AE59DA">
              <w:rPr>
                <w:bCs/>
              </w:rPr>
              <w:t xml:space="preserve">ВТФ - весовые категории </w:t>
            </w:r>
          </w:p>
          <w:p w14:paraId="28A46D29" w14:textId="57C4FEF8" w:rsidR="00AE59DA" w:rsidRDefault="00AE59DA" w:rsidP="00AE59DA">
            <w:pPr>
              <w:rPr>
                <w:bCs/>
              </w:rPr>
            </w:pPr>
            <w:r w:rsidRPr="00AE59DA">
              <w:rPr>
                <w:bCs/>
              </w:rPr>
              <w:t>юниоры, юниорки 2008-2011 г.р.</w:t>
            </w:r>
            <w:proofErr w:type="gramStart"/>
            <w:r w:rsidRPr="00AE59DA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Pr="00AE59DA">
              <w:rPr>
                <w:bCs/>
              </w:rPr>
              <w:t>(</w:t>
            </w:r>
            <w:proofErr w:type="gramEnd"/>
            <w:r w:rsidRPr="00AE59DA">
              <w:rPr>
                <w:bCs/>
              </w:rPr>
              <w:t>все весовые категории)</w:t>
            </w:r>
          </w:p>
          <w:p w14:paraId="4CA90663" w14:textId="63A4141C" w:rsidR="00AE59DA" w:rsidRPr="00AE59DA" w:rsidRDefault="00AE59DA" w:rsidP="00AE59DA">
            <w:pPr>
              <w:rPr>
                <w:bCs/>
              </w:rPr>
            </w:pPr>
            <w:r w:rsidRPr="00AE59DA">
              <w:rPr>
                <w:bCs/>
              </w:rPr>
              <w:t>юноши, девушки 2011 – 2013 г.р.  (все весовые категории)</w:t>
            </w:r>
          </w:p>
          <w:p w14:paraId="117DDFA8" w14:textId="77777777" w:rsidR="00CD6848" w:rsidRPr="00AE59DA" w:rsidRDefault="00CD6848" w:rsidP="00CD6848"/>
          <w:p w14:paraId="2140A7E9" w14:textId="4B342A5D" w:rsidR="00CD6848" w:rsidRDefault="00CD6848" w:rsidP="00CD6848">
            <w:pPr>
              <w:jc w:val="both"/>
            </w:pPr>
            <w:r w:rsidRPr="00AE59DA">
              <w:t xml:space="preserve">13.00 </w:t>
            </w:r>
            <w:r w:rsidR="00625D94" w:rsidRPr="00AE59DA">
              <w:t>-</w:t>
            </w:r>
            <w:r w:rsidRPr="00AE59DA">
              <w:t xml:space="preserve"> 14.00 – перерыв на обед</w:t>
            </w:r>
          </w:p>
          <w:p w14:paraId="3F81FA16" w14:textId="77777777" w:rsidR="00AE59DA" w:rsidRPr="00AE59DA" w:rsidRDefault="00AE59DA" w:rsidP="00CD6848">
            <w:pPr>
              <w:jc w:val="both"/>
            </w:pPr>
          </w:p>
          <w:p w14:paraId="7EB486DA" w14:textId="7321E8E4" w:rsidR="00CD6848" w:rsidRPr="00AE59DA" w:rsidRDefault="00CD6848" w:rsidP="00CD6848">
            <w:pPr>
              <w:jc w:val="both"/>
            </w:pPr>
            <w:r w:rsidRPr="00AE59DA">
              <w:t xml:space="preserve">14.00 </w:t>
            </w:r>
            <w:r w:rsidR="00625D94" w:rsidRPr="00AE59DA">
              <w:t>-</w:t>
            </w:r>
            <w:r w:rsidRPr="00AE59DA">
              <w:t xml:space="preserve"> 18.00 - полуфинальные и финальные выступления</w:t>
            </w:r>
          </w:p>
          <w:p w14:paraId="00DBC56B" w14:textId="77777777" w:rsidR="00AE59DA" w:rsidRDefault="00AE59DA" w:rsidP="00AE59DA">
            <w:pPr>
              <w:rPr>
                <w:bCs/>
              </w:rPr>
            </w:pPr>
            <w:r w:rsidRPr="00AE59DA">
              <w:rPr>
                <w:bCs/>
              </w:rPr>
              <w:t xml:space="preserve">ВТФ - весовые категории </w:t>
            </w:r>
          </w:p>
          <w:p w14:paraId="0A3142A3" w14:textId="77777777" w:rsidR="00AE59DA" w:rsidRDefault="00AE59DA" w:rsidP="00AE59DA">
            <w:pPr>
              <w:rPr>
                <w:bCs/>
              </w:rPr>
            </w:pPr>
            <w:r w:rsidRPr="00AE59DA">
              <w:rPr>
                <w:bCs/>
              </w:rPr>
              <w:t>юниоры, юниорки 2008-2011 г.р.</w:t>
            </w:r>
            <w:proofErr w:type="gramStart"/>
            <w:r w:rsidRPr="00AE59DA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Pr="00AE59DA">
              <w:rPr>
                <w:bCs/>
              </w:rPr>
              <w:t>(</w:t>
            </w:r>
            <w:proofErr w:type="gramEnd"/>
            <w:r w:rsidRPr="00AE59DA">
              <w:rPr>
                <w:bCs/>
              </w:rPr>
              <w:t>все весовые категории)</w:t>
            </w:r>
          </w:p>
          <w:p w14:paraId="1ED61380" w14:textId="77777777" w:rsidR="00AE59DA" w:rsidRPr="00AE59DA" w:rsidRDefault="00AE59DA" w:rsidP="00AE59DA">
            <w:pPr>
              <w:rPr>
                <w:bCs/>
              </w:rPr>
            </w:pPr>
            <w:r w:rsidRPr="00AE59DA">
              <w:rPr>
                <w:bCs/>
              </w:rPr>
              <w:t>юноши, девушки 2011 – 2013 г.р.  (все весовые категории)</w:t>
            </w:r>
          </w:p>
          <w:p w14:paraId="341A9B3B" w14:textId="5C79C576" w:rsidR="00CD6848" w:rsidRPr="00AE59DA" w:rsidRDefault="008D46AA" w:rsidP="00CD6848">
            <w:pPr>
              <w:jc w:val="both"/>
            </w:pPr>
            <w:r w:rsidRPr="00AE59DA">
              <w:t xml:space="preserve">              </w:t>
            </w:r>
          </w:p>
          <w:p w14:paraId="2404B57E" w14:textId="75CCBB43" w:rsidR="00AE59DA" w:rsidRDefault="00AE59DA" w:rsidP="00AE59DA">
            <w:pPr>
              <w:rPr>
                <w:b/>
                <w:bCs/>
              </w:rPr>
            </w:pPr>
            <w:r>
              <w:rPr>
                <w:b/>
                <w:bCs/>
              </w:rPr>
              <w:t>Адрес места проведения:</w:t>
            </w:r>
          </w:p>
          <w:p w14:paraId="6F38DD33" w14:textId="03E09254" w:rsidR="00AE59DA" w:rsidRPr="00AE59DA" w:rsidRDefault="00AE59DA" w:rsidP="00AE59DA">
            <w:pPr>
              <w:rPr>
                <w:b/>
                <w:bCs/>
              </w:rPr>
            </w:pPr>
            <w:r w:rsidRPr="00AE59DA">
              <w:rPr>
                <w:b/>
                <w:bCs/>
              </w:rPr>
              <w:t xml:space="preserve">ФГБОУ ВО «ВГАС» </w:t>
            </w:r>
            <w:r>
              <w:rPr>
                <w:b/>
                <w:bCs/>
              </w:rPr>
              <w:t>у</w:t>
            </w:r>
            <w:r w:rsidRPr="00AE59DA">
              <w:rPr>
                <w:b/>
                <w:bCs/>
              </w:rPr>
              <w:t xml:space="preserve">чебно-спортивный корпус №2  </w:t>
            </w:r>
          </w:p>
          <w:p w14:paraId="2F03DFAF" w14:textId="738AE69C" w:rsidR="00CD6848" w:rsidRPr="00AE59DA" w:rsidRDefault="00AE59DA" w:rsidP="00AE59DA">
            <w:pPr>
              <w:rPr>
                <w:b/>
                <w:i/>
                <w:u w:val="single"/>
              </w:rPr>
            </w:pPr>
            <w:r w:rsidRPr="00AE59DA">
              <w:rPr>
                <w:b/>
                <w:bCs/>
              </w:rPr>
              <w:t xml:space="preserve">(г. Воронеж, ул. Средне-Московская, д. 72).  </w:t>
            </w:r>
          </w:p>
        </w:tc>
      </w:tr>
      <w:tr w:rsidR="00CD6848" w:rsidRPr="00D52A14" w14:paraId="0176645E" w14:textId="77777777" w:rsidTr="00775043">
        <w:trPr>
          <w:trHeight w:val="5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905D" w14:textId="0F8B1C67" w:rsidR="00CD6848" w:rsidRPr="000B4E85" w:rsidRDefault="00994EEB" w:rsidP="00CD6848">
            <w:pPr>
              <w:ind w:right="-57"/>
              <w:jc w:val="both"/>
              <w:rPr>
                <w:b/>
                <w:bCs/>
                <w:lang w:val="en-US"/>
              </w:rPr>
            </w:pPr>
            <w:r w:rsidRPr="000B4E85">
              <w:rPr>
                <w:b/>
                <w:bCs/>
                <w:lang w:val="en-US"/>
              </w:rPr>
              <w:t>13</w:t>
            </w:r>
            <w:r w:rsidR="00CD6848" w:rsidRPr="000B4E85">
              <w:rPr>
                <w:b/>
                <w:bCs/>
              </w:rPr>
              <w:t>.</w:t>
            </w:r>
            <w:r w:rsidRPr="000B4E85">
              <w:rPr>
                <w:b/>
                <w:bCs/>
                <w:lang w:val="en-US"/>
              </w:rPr>
              <w:t>0</w:t>
            </w:r>
            <w:r w:rsidR="00EF326D" w:rsidRPr="000B4E85">
              <w:rPr>
                <w:b/>
                <w:bCs/>
              </w:rPr>
              <w:t>2</w:t>
            </w:r>
            <w:r w:rsidR="00CD6848" w:rsidRPr="000B4E85">
              <w:rPr>
                <w:b/>
                <w:bCs/>
              </w:rPr>
              <w:t>.202</w:t>
            </w:r>
            <w:r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0505" w14:textId="004471B9" w:rsidR="00CD6848" w:rsidRPr="00CD6848" w:rsidRDefault="00CD6848" w:rsidP="00CD6848">
            <w:pPr>
              <w:jc w:val="both"/>
              <w:rPr>
                <w:b/>
                <w:bCs/>
              </w:rPr>
            </w:pPr>
            <w:r w:rsidRPr="00CD6848">
              <w:rPr>
                <w:b/>
                <w:bCs/>
              </w:rPr>
              <w:t>Отъезд спортивных делегаций.</w:t>
            </w:r>
          </w:p>
        </w:tc>
      </w:tr>
    </w:tbl>
    <w:p w14:paraId="677A2464" w14:textId="77777777" w:rsidR="001F4B83" w:rsidRDefault="001F4B83" w:rsidP="007A1C48">
      <w:pPr>
        <w:jc w:val="both"/>
        <w:rPr>
          <w:sz w:val="28"/>
          <w:szCs w:val="28"/>
        </w:rPr>
      </w:pPr>
    </w:p>
    <w:p w14:paraId="17C57886" w14:textId="02343E1B" w:rsidR="00A66273" w:rsidRPr="00A71513" w:rsidRDefault="00F2237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VI. </w:t>
      </w:r>
      <w:r w:rsidR="00A000E7" w:rsidRPr="00A71513">
        <w:rPr>
          <w:b/>
          <w:sz w:val="26"/>
          <w:szCs w:val="26"/>
        </w:rPr>
        <w:t>УСЛОВИЯ ПОДВЕДЕНИЯ ИТОГОВ</w:t>
      </w:r>
    </w:p>
    <w:p w14:paraId="30E75441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44BDD23E" w14:textId="77777777" w:rsidR="00012025" w:rsidRPr="00D52A14" w:rsidRDefault="00012025" w:rsidP="00012025">
      <w:pPr>
        <w:ind w:firstLine="70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Мероприятие проводится в соответствии с официальными правилами тхэквондо ВТФ. 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14:paraId="41375C9B" w14:textId="669097E7" w:rsidR="00012025" w:rsidRPr="00D52A14" w:rsidRDefault="00012025" w:rsidP="00012025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Отчетные документы (отчет главной судейской коллегии, заявки на участие в соревнованиях, протоколы соревнований) предоставляются в АУ ВО «</w:t>
      </w:r>
      <w:proofErr w:type="gramStart"/>
      <w:r w:rsidRPr="00D52A14">
        <w:rPr>
          <w:sz w:val="28"/>
          <w:szCs w:val="28"/>
        </w:rPr>
        <w:t xml:space="preserve">ЦРФКС»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</w:t>
      </w:r>
      <w:r w:rsidRPr="00D52A14">
        <w:rPr>
          <w:sz w:val="28"/>
          <w:szCs w:val="28"/>
        </w:rPr>
        <w:t xml:space="preserve">(г. Воронеж, </w:t>
      </w:r>
      <w:r>
        <w:rPr>
          <w:sz w:val="28"/>
          <w:szCs w:val="28"/>
        </w:rPr>
        <w:t>проспект Революции, 29в</w:t>
      </w:r>
      <w:r w:rsidRPr="00D52A14">
        <w:rPr>
          <w:sz w:val="28"/>
          <w:szCs w:val="28"/>
        </w:rPr>
        <w:t xml:space="preserve">) не позднее </w:t>
      </w:r>
      <w:r w:rsidR="00EE5336">
        <w:rPr>
          <w:sz w:val="28"/>
          <w:szCs w:val="28"/>
        </w:rPr>
        <w:t>18</w:t>
      </w:r>
      <w:r w:rsidRPr="006065FF">
        <w:rPr>
          <w:sz w:val="28"/>
          <w:szCs w:val="28"/>
        </w:rPr>
        <w:t>.</w:t>
      </w:r>
      <w:r w:rsidR="00EE5336">
        <w:rPr>
          <w:sz w:val="28"/>
          <w:szCs w:val="28"/>
        </w:rPr>
        <w:t>0</w:t>
      </w:r>
      <w:r w:rsidR="00EF326D" w:rsidRPr="006065FF">
        <w:rPr>
          <w:sz w:val="28"/>
          <w:szCs w:val="28"/>
        </w:rPr>
        <w:t>2</w:t>
      </w:r>
      <w:r w:rsidRPr="006065FF">
        <w:rPr>
          <w:sz w:val="28"/>
          <w:szCs w:val="28"/>
        </w:rPr>
        <w:t>.202</w:t>
      </w:r>
      <w:r w:rsidR="00EE5336">
        <w:rPr>
          <w:sz w:val="28"/>
          <w:szCs w:val="28"/>
        </w:rPr>
        <w:t>5</w:t>
      </w:r>
      <w:r w:rsidRPr="006065FF">
        <w:rPr>
          <w:sz w:val="28"/>
          <w:szCs w:val="28"/>
        </w:rPr>
        <w:t xml:space="preserve"> г.</w:t>
      </w:r>
    </w:p>
    <w:p w14:paraId="4CE66B12" w14:textId="77777777" w:rsidR="000D26E8" w:rsidRPr="00A71513" w:rsidRDefault="000D26E8" w:rsidP="00BE02BC">
      <w:pPr>
        <w:ind w:firstLine="567"/>
        <w:jc w:val="both"/>
        <w:rPr>
          <w:sz w:val="26"/>
          <w:szCs w:val="26"/>
        </w:rPr>
      </w:pPr>
    </w:p>
    <w:p w14:paraId="0916FF58" w14:textId="35980F17" w:rsidR="00A000E7" w:rsidRPr="00A71513" w:rsidRDefault="00F2237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VII. </w:t>
      </w:r>
      <w:r w:rsidR="00A000E7" w:rsidRPr="00A71513">
        <w:rPr>
          <w:b/>
          <w:sz w:val="26"/>
          <w:szCs w:val="26"/>
        </w:rPr>
        <w:t>НАГРАЖДЕНИЕ</w:t>
      </w:r>
    </w:p>
    <w:p w14:paraId="2587B827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0F265394" w14:textId="0CF7B9C8" w:rsidR="000D26E8" w:rsidRPr="00C61183" w:rsidRDefault="00E53EE3" w:rsidP="000D26E8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Победители и призеры награждаются дипломами </w:t>
      </w:r>
      <w:r w:rsidR="00FC36B3" w:rsidRPr="00C61183">
        <w:rPr>
          <w:sz w:val="28"/>
          <w:szCs w:val="26"/>
        </w:rPr>
        <w:t xml:space="preserve">департамента физической культуры и спорта </w:t>
      </w:r>
      <w:r w:rsidRPr="00C61183">
        <w:rPr>
          <w:sz w:val="28"/>
          <w:szCs w:val="26"/>
        </w:rPr>
        <w:t>соответствующих степеней</w:t>
      </w:r>
      <w:r w:rsidR="00515F73" w:rsidRPr="00C61183">
        <w:rPr>
          <w:sz w:val="28"/>
          <w:szCs w:val="26"/>
        </w:rPr>
        <w:t>.</w:t>
      </w:r>
    </w:p>
    <w:p w14:paraId="6F264DEB" w14:textId="77777777" w:rsidR="000D26E8" w:rsidRPr="00A71513" w:rsidRDefault="000D26E8" w:rsidP="000D26E8">
      <w:pPr>
        <w:ind w:firstLine="567"/>
        <w:jc w:val="both"/>
        <w:rPr>
          <w:sz w:val="26"/>
          <w:szCs w:val="26"/>
        </w:rPr>
      </w:pPr>
    </w:p>
    <w:p w14:paraId="2BF85906" w14:textId="62B07EFE" w:rsidR="00E53EE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VIII. </w:t>
      </w:r>
      <w:r w:rsidR="00E53EE3" w:rsidRPr="00A71513">
        <w:rPr>
          <w:b/>
          <w:sz w:val="26"/>
          <w:szCs w:val="26"/>
        </w:rPr>
        <w:t>УСЛОВИЯ ФИНАНСИРОВАНИЯ</w:t>
      </w:r>
    </w:p>
    <w:p w14:paraId="2804B369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7F86E9DD" w14:textId="77777777" w:rsidR="00012025" w:rsidRPr="00D52A14" w:rsidRDefault="00012025" w:rsidP="00012025">
      <w:pPr>
        <w:pStyle w:val="a8"/>
        <w:spacing w:line="276" w:lineRule="auto"/>
        <w:ind w:left="360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 xml:space="preserve">организации и </w:t>
      </w:r>
      <w:r w:rsidRPr="00D52A14">
        <w:rPr>
          <w:sz w:val="28"/>
          <w:szCs w:val="28"/>
        </w:rPr>
        <w:t>проведению спортивного мероприятия</w:t>
      </w:r>
      <w:r>
        <w:rPr>
          <w:sz w:val="28"/>
          <w:szCs w:val="28"/>
        </w:rPr>
        <w:t xml:space="preserve"> осуществляются</w:t>
      </w:r>
      <w:r w:rsidRPr="00D52A14">
        <w:rPr>
          <w:sz w:val="28"/>
          <w:szCs w:val="28"/>
        </w:rPr>
        <w:t xml:space="preserve"> АУ ВО «ЦРФКС»</w:t>
      </w:r>
      <w:r>
        <w:rPr>
          <w:sz w:val="28"/>
          <w:szCs w:val="28"/>
        </w:rPr>
        <w:t xml:space="preserve"> согласно утвержденной заявке.</w:t>
      </w:r>
    </w:p>
    <w:p w14:paraId="75C6CB94" w14:textId="77777777" w:rsidR="00012025" w:rsidRDefault="00012025" w:rsidP="0001202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2A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2A14">
        <w:rPr>
          <w:sz w:val="28"/>
          <w:szCs w:val="28"/>
        </w:rPr>
        <w:t>оплатой доставки электронного оборудования несет ВРОО «Федерация тхэквондо»</w:t>
      </w:r>
      <w:r>
        <w:rPr>
          <w:sz w:val="28"/>
          <w:szCs w:val="28"/>
        </w:rPr>
        <w:t>.</w:t>
      </w:r>
    </w:p>
    <w:p w14:paraId="667CD630" w14:textId="77777777" w:rsidR="00012025" w:rsidRPr="002960B3" w:rsidRDefault="00012025" w:rsidP="00012025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2960B3">
        <w:rPr>
          <w:rFonts w:eastAsia="Calibri"/>
          <w:sz w:val="28"/>
        </w:rPr>
        <w:t>Расходы по командированию участников соревнований (проезд, питание, размещение, страхов</w:t>
      </w:r>
      <w:r w:rsidRPr="00F81C02">
        <w:rPr>
          <w:rFonts w:eastAsia="Calibri"/>
          <w:sz w:val="28"/>
        </w:rPr>
        <w:t>ание</w:t>
      </w:r>
      <w:r w:rsidRPr="002960B3">
        <w:rPr>
          <w:rFonts w:eastAsia="Calibri"/>
          <w:sz w:val="28"/>
        </w:rPr>
        <w:t>) обеспечивают командирующие организации</w:t>
      </w:r>
      <w:r>
        <w:rPr>
          <w:rFonts w:eastAsia="Calibri"/>
          <w:sz w:val="28"/>
        </w:rPr>
        <w:t>.</w:t>
      </w:r>
    </w:p>
    <w:p w14:paraId="157C003F" w14:textId="77777777" w:rsidR="008258B0" w:rsidRPr="00A71513" w:rsidRDefault="008258B0" w:rsidP="00804A8C">
      <w:pPr>
        <w:tabs>
          <w:tab w:val="left" w:pos="284"/>
        </w:tabs>
        <w:jc w:val="both"/>
        <w:rPr>
          <w:sz w:val="26"/>
          <w:szCs w:val="26"/>
        </w:rPr>
      </w:pPr>
    </w:p>
    <w:p w14:paraId="6CF7BB1C" w14:textId="1B7AB965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IX. </w:t>
      </w:r>
      <w:r w:rsidR="00A66273" w:rsidRPr="00A71513">
        <w:rPr>
          <w:b/>
          <w:sz w:val="26"/>
          <w:szCs w:val="26"/>
        </w:rPr>
        <w:t>ОБЕСПЕЧЕНИЕ БЕЗОПАСНОСТИ</w:t>
      </w:r>
      <w:r w:rsidR="00E53EE3" w:rsidRPr="00A71513">
        <w:rPr>
          <w:b/>
          <w:sz w:val="26"/>
          <w:szCs w:val="26"/>
        </w:rPr>
        <w:t xml:space="preserve"> УЧАСТНИКОВ И ЗРИТЕЛЕЙ</w:t>
      </w:r>
    </w:p>
    <w:p w14:paraId="4E272996" w14:textId="77777777" w:rsidR="008258B0" w:rsidRPr="00A71513" w:rsidRDefault="008258B0" w:rsidP="00EA6E93">
      <w:pPr>
        <w:spacing w:before="120"/>
        <w:jc w:val="center"/>
        <w:rPr>
          <w:b/>
          <w:sz w:val="26"/>
          <w:szCs w:val="26"/>
        </w:rPr>
      </w:pPr>
    </w:p>
    <w:p w14:paraId="4F1584FC" w14:textId="77777777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Безопасность участников и зрителей обеспечивает ВРОО «Федерация тхэквондо» согласно требованиям правил обеспечения безопасности, при проведении официальных спортивных соревнований, утвержденным постановлением Правительства РФ от 18 апреля 2014 г. № 353, а также требованиям правил соревнований по тхэквондо.</w:t>
      </w:r>
    </w:p>
    <w:p w14:paraId="079B95BC" w14:textId="77777777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Спортивное мероприятие проводится на спортивном сооружении, отвечающем требованиям соответствующих нормативных правовых актов, действующим на территории Российской Федерации и направленным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</w:t>
      </w:r>
    </w:p>
    <w:p w14:paraId="76CC0D22" w14:textId="4D424DF5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Ответственный за безопасность – Провоторов Геннадий Александрович.</w:t>
      </w:r>
    </w:p>
    <w:p w14:paraId="01C21A9C" w14:textId="77777777" w:rsidR="000D26E8" w:rsidRPr="00A71513" w:rsidRDefault="000D26E8" w:rsidP="00FA1DDA">
      <w:pPr>
        <w:spacing w:line="276" w:lineRule="auto"/>
        <w:ind w:firstLine="567"/>
        <w:jc w:val="both"/>
        <w:rPr>
          <w:sz w:val="26"/>
          <w:szCs w:val="26"/>
        </w:rPr>
      </w:pPr>
    </w:p>
    <w:p w14:paraId="2157720C" w14:textId="51223DC3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X. </w:t>
      </w:r>
      <w:r w:rsidR="00A66273" w:rsidRPr="00A71513">
        <w:rPr>
          <w:b/>
          <w:sz w:val="26"/>
          <w:szCs w:val="26"/>
        </w:rPr>
        <w:t>СТРАХОВАНИЕ УЧАСТНИКОВ</w:t>
      </w:r>
    </w:p>
    <w:p w14:paraId="65C6FC99" w14:textId="77777777" w:rsidR="000D26E8" w:rsidRPr="00A71513" w:rsidRDefault="000D26E8" w:rsidP="00EA6E93">
      <w:pPr>
        <w:spacing w:before="120"/>
        <w:jc w:val="center"/>
        <w:rPr>
          <w:b/>
          <w:sz w:val="26"/>
          <w:szCs w:val="26"/>
        </w:rPr>
      </w:pPr>
    </w:p>
    <w:p w14:paraId="32BF0410" w14:textId="77777777" w:rsidR="00CE156F" w:rsidRPr="00C61183" w:rsidRDefault="00CE156F" w:rsidP="00CE156F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Всем участникам соревнований необходимо иметь договор о страховании несчастных случаев, жизни и здоровья.</w:t>
      </w:r>
    </w:p>
    <w:p w14:paraId="650B9B26" w14:textId="52F29BB6" w:rsidR="00CE156F" w:rsidRPr="00C61183" w:rsidRDefault="00CE156F" w:rsidP="00CE156F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Участники, не имеющие договора, к соревнованиям не допускаются.</w:t>
      </w:r>
    </w:p>
    <w:p w14:paraId="20AE1134" w14:textId="77777777" w:rsidR="000D26E8" w:rsidRPr="00C61183" w:rsidRDefault="000D26E8" w:rsidP="00CE156F">
      <w:pPr>
        <w:ind w:firstLine="567"/>
        <w:jc w:val="both"/>
        <w:rPr>
          <w:sz w:val="28"/>
          <w:szCs w:val="26"/>
        </w:rPr>
      </w:pPr>
    </w:p>
    <w:p w14:paraId="094BE9A2" w14:textId="154B3B74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XI. </w:t>
      </w:r>
      <w:r w:rsidR="00A66273" w:rsidRPr="00A71513">
        <w:rPr>
          <w:b/>
          <w:sz w:val="26"/>
          <w:szCs w:val="26"/>
        </w:rPr>
        <w:t>ЗАЯВКИ НА УЧАСТИЕ</w:t>
      </w:r>
    </w:p>
    <w:p w14:paraId="59A0C27A" w14:textId="77777777" w:rsidR="000D26E8" w:rsidRPr="00A71513" w:rsidRDefault="000D26E8" w:rsidP="00EA6E93">
      <w:pPr>
        <w:spacing w:before="120"/>
        <w:jc w:val="center"/>
        <w:rPr>
          <w:b/>
          <w:sz w:val="26"/>
          <w:szCs w:val="26"/>
        </w:rPr>
      </w:pPr>
    </w:p>
    <w:p w14:paraId="60C5ED41" w14:textId="2E138781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Предварительные заявки на участие в соревнованиях принимаются на эл. почту </w:t>
      </w:r>
      <w:hyperlink r:id="rId7" w:history="1">
        <w:r w:rsidRPr="00C61183">
          <w:rPr>
            <w:rStyle w:val="a9"/>
            <w:sz w:val="28"/>
            <w:szCs w:val="26"/>
          </w:rPr>
          <w:t>592801@mail.ru</w:t>
        </w:r>
      </w:hyperlink>
      <w:r w:rsidRPr="00C61183">
        <w:rPr>
          <w:color w:val="FF0000"/>
          <w:sz w:val="28"/>
          <w:szCs w:val="26"/>
          <w:u w:val="single"/>
        </w:rPr>
        <w:t xml:space="preserve"> </w:t>
      </w:r>
      <w:r w:rsidRPr="00C61183">
        <w:rPr>
          <w:color w:val="0070C0"/>
          <w:sz w:val="28"/>
          <w:szCs w:val="26"/>
          <w:u w:val="single"/>
        </w:rPr>
        <w:t xml:space="preserve"> </w:t>
      </w:r>
      <w:r w:rsidR="008A58E0" w:rsidRPr="00C61183">
        <w:rPr>
          <w:color w:val="0070C0"/>
          <w:sz w:val="28"/>
          <w:szCs w:val="26"/>
        </w:rPr>
        <w:t xml:space="preserve"> </w:t>
      </w:r>
      <w:r w:rsidR="001145F4" w:rsidRPr="00C61183">
        <w:rPr>
          <w:color w:val="FF0000"/>
          <w:sz w:val="28"/>
          <w:szCs w:val="26"/>
        </w:rPr>
        <w:t>не</w:t>
      </w:r>
      <w:r w:rsidRPr="00C61183">
        <w:rPr>
          <w:sz w:val="28"/>
          <w:szCs w:val="26"/>
        </w:rPr>
        <w:t xml:space="preserve"> позднее </w:t>
      </w:r>
      <w:r w:rsidR="00D005BA">
        <w:rPr>
          <w:sz w:val="28"/>
          <w:szCs w:val="26"/>
        </w:rPr>
        <w:t>09</w:t>
      </w:r>
      <w:r w:rsidR="00804A8C" w:rsidRPr="00C61183">
        <w:rPr>
          <w:sz w:val="28"/>
          <w:szCs w:val="26"/>
        </w:rPr>
        <w:t>.</w:t>
      </w:r>
      <w:r w:rsidR="00AD25DF">
        <w:rPr>
          <w:sz w:val="28"/>
          <w:szCs w:val="26"/>
        </w:rPr>
        <w:t>0</w:t>
      </w:r>
      <w:r w:rsidR="00211235">
        <w:rPr>
          <w:sz w:val="28"/>
          <w:szCs w:val="26"/>
        </w:rPr>
        <w:t>2</w:t>
      </w:r>
      <w:r w:rsidR="007A1C48" w:rsidRPr="00C61183">
        <w:rPr>
          <w:sz w:val="28"/>
          <w:szCs w:val="26"/>
        </w:rPr>
        <w:t>.202</w:t>
      </w:r>
      <w:r w:rsidR="00AD25DF">
        <w:rPr>
          <w:sz w:val="28"/>
          <w:szCs w:val="26"/>
        </w:rPr>
        <w:t>5</w:t>
      </w:r>
      <w:r w:rsidRPr="00C61183">
        <w:rPr>
          <w:sz w:val="28"/>
          <w:szCs w:val="26"/>
        </w:rPr>
        <w:t xml:space="preserve"> года!!!</w:t>
      </w:r>
    </w:p>
    <w:p w14:paraId="242BAF8E" w14:textId="7A4B1FB3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        Заявки на участие в соревнованиях принимаются во время </w:t>
      </w:r>
      <w:r w:rsidR="00902688" w:rsidRPr="00C61183">
        <w:rPr>
          <w:sz w:val="28"/>
          <w:szCs w:val="26"/>
        </w:rPr>
        <w:t>мандатной комиссии с 1</w:t>
      </w:r>
      <w:r w:rsidR="001F4B83" w:rsidRPr="00C61183">
        <w:rPr>
          <w:sz w:val="28"/>
          <w:szCs w:val="26"/>
        </w:rPr>
        <w:t>0</w:t>
      </w:r>
      <w:r w:rsidR="00902688" w:rsidRPr="00C61183">
        <w:rPr>
          <w:sz w:val="28"/>
          <w:szCs w:val="26"/>
        </w:rPr>
        <w:t>.00 до 1</w:t>
      </w:r>
      <w:r w:rsidR="00AD25DF">
        <w:rPr>
          <w:sz w:val="28"/>
          <w:szCs w:val="26"/>
        </w:rPr>
        <w:t>9</w:t>
      </w:r>
      <w:r w:rsidRPr="00C61183">
        <w:rPr>
          <w:sz w:val="28"/>
          <w:szCs w:val="26"/>
        </w:rPr>
        <w:t xml:space="preserve">.00 </w:t>
      </w:r>
      <w:r w:rsidR="00AD25DF">
        <w:rPr>
          <w:sz w:val="28"/>
          <w:szCs w:val="26"/>
        </w:rPr>
        <w:t>10</w:t>
      </w:r>
      <w:r w:rsidR="00804A8C" w:rsidRPr="00C61183">
        <w:rPr>
          <w:sz w:val="28"/>
          <w:szCs w:val="26"/>
        </w:rPr>
        <w:t>.</w:t>
      </w:r>
      <w:r w:rsidR="00D005BA">
        <w:rPr>
          <w:sz w:val="28"/>
          <w:szCs w:val="26"/>
        </w:rPr>
        <w:t>02</w:t>
      </w:r>
      <w:r w:rsidR="007A1C48" w:rsidRPr="00C61183">
        <w:rPr>
          <w:sz w:val="28"/>
          <w:szCs w:val="26"/>
        </w:rPr>
        <w:t>.202</w:t>
      </w:r>
      <w:r w:rsidR="00AD25DF">
        <w:rPr>
          <w:sz w:val="28"/>
          <w:szCs w:val="26"/>
        </w:rPr>
        <w:t>5</w:t>
      </w:r>
      <w:r w:rsidRPr="00C61183">
        <w:rPr>
          <w:sz w:val="28"/>
          <w:szCs w:val="26"/>
        </w:rPr>
        <w:t xml:space="preserve"> г. по адресу: г. Воронеж, ул. </w:t>
      </w:r>
      <w:r w:rsidR="006D0674" w:rsidRPr="00C61183">
        <w:rPr>
          <w:sz w:val="28"/>
          <w:szCs w:val="26"/>
        </w:rPr>
        <w:t>Студенческая</w:t>
      </w:r>
      <w:r w:rsidR="007A1C48" w:rsidRPr="00C61183">
        <w:rPr>
          <w:sz w:val="28"/>
          <w:szCs w:val="26"/>
        </w:rPr>
        <w:t>, 34</w:t>
      </w:r>
      <w:r w:rsidRPr="00C61183">
        <w:rPr>
          <w:sz w:val="28"/>
          <w:szCs w:val="26"/>
        </w:rPr>
        <w:t>.</w:t>
      </w:r>
    </w:p>
    <w:p w14:paraId="3AFAA55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ab/>
        <w:t>Перечень документов, представляемых в мандатную комиссию мероприятия указан в четвертом разделе положения.</w:t>
      </w:r>
    </w:p>
    <w:p w14:paraId="3CA6C544" w14:textId="30645589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Процедура подачи протест</w:t>
      </w:r>
      <w:r w:rsidR="009D7789" w:rsidRPr="00C61183">
        <w:rPr>
          <w:sz w:val="28"/>
          <w:szCs w:val="26"/>
        </w:rPr>
        <w:t>а</w:t>
      </w:r>
      <w:r w:rsidRPr="00C61183">
        <w:rPr>
          <w:sz w:val="28"/>
          <w:szCs w:val="26"/>
        </w:rPr>
        <w:t>:</w:t>
      </w:r>
    </w:p>
    <w:p w14:paraId="64EA8B6E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протесты подаются только в дни проведения соревнований;</w:t>
      </w:r>
    </w:p>
    <w:p w14:paraId="14F3F0FA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6D705D84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записывается в протокол соревнования;</w:t>
      </w:r>
    </w:p>
    <w:p w14:paraId="0AC081B9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163D57EC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Главная судейская коллегия Мероприятия принимает решение по поданному протесту до завершения спортивного мероприятия.</w:t>
      </w:r>
    </w:p>
    <w:p w14:paraId="4A62B7A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Главная судейская коллегия Мероприятия не принимает к рассмотрению протесты:</w:t>
      </w:r>
    </w:p>
    <w:p w14:paraId="482D3181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</w:t>
      </w:r>
      <w:r w:rsidRPr="00C61183">
        <w:rPr>
          <w:sz w:val="28"/>
          <w:szCs w:val="26"/>
        </w:rPr>
        <w:tab/>
        <w:t>не зафиксированные в протоколе соревнований;</w:t>
      </w:r>
    </w:p>
    <w:p w14:paraId="08D0EA8C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</w:t>
      </w:r>
      <w:r w:rsidRPr="00C61183">
        <w:rPr>
          <w:sz w:val="28"/>
          <w:szCs w:val="26"/>
        </w:rPr>
        <w:tab/>
        <w:t>протесты на качество судейства.</w:t>
      </w:r>
    </w:p>
    <w:p w14:paraId="51C2B7A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Справки по телефонам: </w:t>
      </w:r>
    </w:p>
    <w:p w14:paraId="360D583E" w14:textId="36D51EBB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тел/факс: </w:t>
      </w:r>
      <w:r w:rsidRPr="00C61183">
        <w:rPr>
          <w:sz w:val="28"/>
          <w:szCs w:val="26"/>
        </w:rPr>
        <w:tab/>
        <w:t>+7-473-255-82-44 (Иван, Виктор)</w:t>
      </w:r>
    </w:p>
    <w:p w14:paraId="38FF07AF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тел. моб:</w:t>
      </w:r>
      <w:r w:rsidRPr="00C61183">
        <w:rPr>
          <w:sz w:val="28"/>
          <w:szCs w:val="26"/>
        </w:rPr>
        <w:tab/>
        <w:t>+7-905-050-76-54; +7-910-24-34-910 – Виктор Зенищев</w:t>
      </w:r>
    </w:p>
    <w:p w14:paraId="29BD1292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</w:p>
    <w:p w14:paraId="404EA3C0" w14:textId="50536100" w:rsidR="00CE156F" w:rsidRPr="00C61183" w:rsidRDefault="004042FA" w:rsidP="004042FA">
      <w:pPr>
        <w:ind w:firstLine="567"/>
        <w:jc w:val="both"/>
        <w:rPr>
          <w:b/>
          <w:sz w:val="28"/>
          <w:szCs w:val="26"/>
        </w:rPr>
      </w:pPr>
      <w:r w:rsidRPr="00C61183">
        <w:rPr>
          <w:b/>
          <w:sz w:val="28"/>
          <w:szCs w:val="26"/>
        </w:rPr>
        <w:t>Данное положение является официальным вызовом на соревнования.</w:t>
      </w:r>
    </w:p>
    <w:sectPr w:rsidR="00CE156F" w:rsidRPr="00C61183" w:rsidSect="00D005BA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600"/>
    <w:multiLevelType w:val="singleLevel"/>
    <w:tmpl w:val="737822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3B0DC9"/>
    <w:multiLevelType w:val="singleLevel"/>
    <w:tmpl w:val="19508E0C"/>
    <w:lvl w:ilvl="0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 w15:restartNumberingAfterBreak="0">
    <w:nsid w:val="1B6A7696"/>
    <w:multiLevelType w:val="hybridMultilevel"/>
    <w:tmpl w:val="0C185AC2"/>
    <w:lvl w:ilvl="0" w:tplc="B0C2A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F2C629E"/>
    <w:multiLevelType w:val="hybridMultilevel"/>
    <w:tmpl w:val="4314B5EA"/>
    <w:lvl w:ilvl="0" w:tplc="56E28BF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177C1A"/>
    <w:multiLevelType w:val="hybridMultilevel"/>
    <w:tmpl w:val="9814CDF6"/>
    <w:lvl w:ilvl="0" w:tplc="BACE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5435"/>
    <w:multiLevelType w:val="singleLevel"/>
    <w:tmpl w:val="676AB3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72649E"/>
    <w:multiLevelType w:val="hybridMultilevel"/>
    <w:tmpl w:val="689C9DC4"/>
    <w:lvl w:ilvl="0" w:tplc="D8BA08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165982"/>
    <w:multiLevelType w:val="hybridMultilevel"/>
    <w:tmpl w:val="3E12CB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4A22C6"/>
    <w:multiLevelType w:val="hybridMultilevel"/>
    <w:tmpl w:val="88C6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EF"/>
    <w:rsid w:val="00012025"/>
    <w:rsid w:val="00014792"/>
    <w:rsid w:val="0003114F"/>
    <w:rsid w:val="000332AB"/>
    <w:rsid w:val="00036F90"/>
    <w:rsid w:val="000737A6"/>
    <w:rsid w:val="000802B3"/>
    <w:rsid w:val="0008436B"/>
    <w:rsid w:val="00090237"/>
    <w:rsid w:val="000A5BBD"/>
    <w:rsid w:val="000B0B2D"/>
    <w:rsid w:val="000B4802"/>
    <w:rsid w:val="000B4E85"/>
    <w:rsid w:val="000C08F8"/>
    <w:rsid w:val="000C28E8"/>
    <w:rsid w:val="000D0EA1"/>
    <w:rsid w:val="000D26E8"/>
    <w:rsid w:val="000F1FB1"/>
    <w:rsid w:val="00104BFC"/>
    <w:rsid w:val="00110453"/>
    <w:rsid w:val="001133F9"/>
    <w:rsid w:val="001145F4"/>
    <w:rsid w:val="0012369E"/>
    <w:rsid w:val="001521E7"/>
    <w:rsid w:val="001630A4"/>
    <w:rsid w:val="001856F8"/>
    <w:rsid w:val="00190091"/>
    <w:rsid w:val="001B0C98"/>
    <w:rsid w:val="001C209E"/>
    <w:rsid w:val="001F4B83"/>
    <w:rsid w:val="0021061A"/>
    <w:rsid w:val="00211235"/>
    <w:rsid w:val="00214911"/>
    <w:rsid w:val="00220E28"/>
    <w:rsid w:val="002240CE"/>
    <w:rsid w:val="00231994"/>
    <w:rsid w:val="00242887"/>
    <w:rsid w:val="00243123"/>
    <w:rsid w:val="00270951"/>
    <w:rsid w:val="00274F7B"/>
    <w:rsid w:val="00293F52"/>
    <w:rsid w:val="002A1441"/>
    <w:rsid w:val="002B757C"/>
    <w:rsid w:val="002B774F"/>
    <w:rsid w:val="002C5A38"/>
    <w:rsid w:val="002E2566"/>
    <w:rsid w:val="00301ABF"/>
    <w:rsid w:val="00314512"/>
    <w:rsid w:val="00331CFF"/>
    <w:rsid w:val="003414DC"/>
    <w:rsid w:val="00344626"/>
    <w:rsid w:val="003628DB"/>
    <w:rsid w:val="00372320"/>
    <w:rsid w:val="003929D9"/>
    <w:rsid w:val="003A28C6"/>
    <w:rsid w:val="003C204A"/>
    <w:rsid w:val="003C5E2E"/>
    <w:rsid w:val="003D6841"/>
    <w:rsid w:val="003F1E22"/>
    <w:rsid w:val="00400273"/>
    <w:rsid w:val="004017DF"/>
    <w:rsid w:val="004042FA"/>
    <w:rsid w:val="0042552B"/>
    <w:rsid w:val="00431615"/>
    <w:rsid w:val="00433A61"/>
    <w:rsid w:val="00447E1A"/>
    <w:rsid w:val="00461744"/>
    <w:rsid w:val="00464E92"/>
    <w:rsid w:val="0047228A"/>
    <w:rsid w:val="004A7D99"/>
    <w:rsid w:val="004B0EAD"/>
    <w:rsid w:val="004C2BB9"/>
    <w:rsid w:val="004C677B"/>
    <w:rsid w:val="004D2D35"/>
    <w:rsid w:val="00505A6D"/>
    <w:rsid w:val="00515F73"/>
    <w:rsid w:val="00534CFD"/>
    <w:rsid w:val="00544785"/>
    <w:rsid w:val="0055188D"/>
    <w:rsid w:val="00551AF6"/>
    <w:rsid w:val="00562B2F"/>
    <w:rsid w:val="00563D1F"/>
    <w:rsid w:val="00564CDC"/>
    <w:rsid w:val="00570AE3"/>
    <w:rsid w:val="00575DB3"/>
    <w:rsid w:val="00575DEB"/>
    <w:rsid w:val="005857C4"/>
    <w:rsid w:val="00591124"/>
    <w:rsid w:val="005A0A5A"/>
    <w:rsid w:val="005A0F75"/>
    <w:rsid w:val="005A5578"/>
    <w:rsid w:val="005A6EF2"/>
    <w:rsid w:val="005C6D5F"/>
    <w:rsid w:val="005D4A55"/>
    <w:rsid w:val="00600200"/>
    <w:rsid w:val="00602D82"/>
    <w:rsid w:val="006065FF"/>
    <w:rsid w:val="00607F63"/>
    <w:rsid w:val="00612C83"/>
    <w:rsid w:val="006143DA"/>
    <w:rsid w:val="00625D94"/>
    <w:rsid w:val="00633EB3"/>
    <w:rsid w:val="00641B71"/>
    <w:rsid w:val="0064236C"/>
    <w:rsid w:val="0066037B"/>
    <w:rsid w:val="006626E3"/>
    <w:rsid w:val="00675571"/>
    <w:rsid w:val="006828D7"/>
    <w:rsid w:val="006D0674"/>
    <w:rsid w:val="006F1165"/>
    <w:rsid w:val="006F13EC"/>
    <w:rsid w:val="0072462A"/>
    <w:rsid w:val="00731EC1"/>
    <w:rsid w:val="00735152"/>
    <w:rsid w:val="0075004A"/>
    <w:rsid w:val="007544D1"/>
    <w:rsid w:val="00754602"/>
    <w:rsid w:val="007743D1"/>
    <w:rsid w:val="00775043"/>
    <w:rsid w:val="00797C7E"/>
    <w:rsid w:val="00797CB6"/>
    <w:rsid w:val="007A1C48"/>
    <w:rsid w:val="007A6B53"/>
    <w:rsid w:val="007B4E75"/>
    <w:rsid w:val="007B7DD0"/>
    <w:rsid w:val="007C2F83"/>
    <w:rsid w:val="007D7D9D"/>
    <w:rsid w:val="007E3D4D"/>
    <w:rsid w:val="00804A8C"/>
    <w:rsid w:val="00805449"/>
    <w:rsid w:val="008258B0"/>
    <w:rsid w:val="008263F3"/>
    <w:rsid w:val="00835672"/>
    <w:rsid w:val="00844DF9"/>
    <w:rsid w:val="0086121D"/>
    <w:rsid w:val="00877351"/>
    <w:rsid w:val="00881A43"/>
    <w:rsid w:val="00884DFC"/>
    <w:rsid w:val="008A58E0"/>
    <w:rsid w:val="008C2EAB"/>
    <w:rsid w:val="008C58D6"/>
    <w:rsid w:val="008D1E36"/>
    <w:rsid w:val="008D46AA"/>
    <w:rsid w:val="008D6173"/>
    <w:rsid w:val="008F0BA7"/>
    <w:rsid w:val="00902688"/>
    <w:rsid w:val="009067C8"/>
    <w:rsid w:val="00910965"/>
    <w:rsid w:val="0092158E"/>
    <w:rsid w:val="009249A6"/>
    <w:rsid w:val="00932445"/>
    <w:rsid w:val="009367BB"/>
    <w:rsid w:val="0094533C"/>
    <w:rsid w:val="0095068E"/>
    <w:rsid w:val="00953D43"/>
    <w:rsid w:val="00974579"/>
    <w:rsid w:val="00976C4D"/>
    <w:rsid w:val="009924EF"/>
    <w:rsid w:val="00994DF1"/>
    <w:rsid w:val="00994EEB"/>
    <w:rsid w:val="009A54F7"/>
    <w:rsid w:val="009B77D4"/>
    <w:rsid w:val="009C0023"/>
    <w:rsid w:val="009C188A"/>
    <w:rsid w:val="009D394C"/>
    <w:rsid w:val="009D7789"/>
    <w:rsid w:val="009E6837"/>
    <w:rsid w:val="009F39E7"/>
    <w:rsid w:val="00A000E7"/>
    <w:rsid w:val="00A02BA2"/>
    <w:rsid w:val="00A33BF1"/>
    <w:rsid w:val="00A35318"/>
    <w:rsid w:val="00A37B8C"/>
    <w:rsid w:val="00A44818"/>
    <w:rsid w:val="00A47BEB"/>
    <w:rsid w:val="00A66273"/>
    <w:rsid w:val="00A71513"/>
    <w:rsid w:val="00AB7876"/>
    <w:rsid w:val="00AC18B3"/>
    <w:rsid w:val="00AD25DF"/>
    <w:rsid w:val="00AE1959"/>
    <w:rsid w:val="00AE59DA"/>
    <w:rsid w:val="00B17170"/>
    <w:rsid w:val="00B47D0E"/>
    <w:rsid w:val="00B522F2"/>
    <w:rsid w:val="00B53A76"/>
    <w:rsid w:val="00B67254"/>
    <w:rsid w:val="00B73AFE"/>
    <w:rsid w:val="00B91E44"/>
    <w:rsid w:val="00BD6BC9"/>
    <w:rsid w:val="00BE02BC"/>
    <w:rsid w:val="00C421E0"/>
    <w:rsid w:val="00C5088E"/>
    <w:rsid w:val="00C52435"/>
    <w:rsid w:val="00C61183"/>
    <w:rsid w:val="00C62014"/>
    <w:rsid w:val="00C770CB"/>
    <w:rsid w:val="00C818AF"/>
    <w:rsid w:val="00C85066"/>
    <w:rsid w:val="00CA203D"/>
    <w:rsid w:val="00CA236C"/>
    <w:rsid w:val="00CB6C94"/>
    <w:rsid w:val="00CC3555"/>
    <w:rsid w:val="00CD1B3F"/>
    <w:rsid w:val="00CD6848"/>
    <w:rsid w:val="00CE094F"/>
    <w:rsid w:val="00CE0EF5"/>
    <w:rsid w:val="00CE156F"/>
    <w:rsid w:val="00D005BA"/>
    <w:rsid w:val="00D10D06"/>
    <w:rsid w:val="00D17860"/>
    <w:rsid w:val="00D4239F"/>
    <w:rsid w:val="00D51DD0"/>
    <w:rsid w:val="00D52A14"/>
    <w:rsid w:val="00D91094"/>
    <w:rsid w:val="00D92613"/>
    <w:rsid w:val="00D9756F"/>
    <w:rsid w:val="00DA4843"/>
    <w:rsid w:val="00DC6D28"/>
    <w:rsid w:val="00DD58D9"/>
    <w:rsid w:val="00DE697B"/>
    <w:rsid w:val="00DE6C88"/>
    <w:rsid w:val="00DF0192"/>
    <w:rsid w:val="00E016B0"/>
    <w:rsid w:val="00E03FB7"/>
    <w:rsid w:val="00E040BD"/>
    <w:rsid w:val="00E054B0"/>
    <w:rsid w:val="00E1166C"/>
    <w:rsid w:val="00E1450C"/>
    <w:rsid w:val="00E44158"/>
    <w:rsid w:val="00E53EE3"/>
    <w:rsid w:val="00E65A5D"/>
    <w:rsid w:val="00E801DD"/>
    <w:rsid w:val="00EA2F11"/>
    <w:rsid w:val="00EA6E93"/>
    <w:rsid w:val="00EB0E56"/>
    <w:rsid w:val="00EC3666"/>
    <w:rsid w:val="00EC3774"/>
    <w:rsid w:val="00EC3B88"/>
    <w:rsid w:val="00ED0B97"/>
    <w:rsid w:val="00EE5336"/>
    <w:rsid w:val="00EF326D"/>
    <w:rsid w:val="00F00923"/>
    <w:rsid w:val="00F07316"/>
    <w:rsid w:val="00F155EA"/>
    <w:rsid w:val="00F15954"/>
    <w:rsid w:val="00F2237C"/>
    <w:rsid w:val="00F339D3"/>
    <w:rsid w:val="00F46C4A"/>
    <w:rsid w:val="00F80958"/>
    <w:rsid w:val="00F81956"/>
    <w:rsid w:val="00F83ADD"/>
    <w:rsid w:val="00F9267B"/>
    <w:rsid w:val="00F9382F"/>
    <w:rsid w:val="00FA1DDA"/>
    <w:rsid w:val="00FC36B3"/>
    <w:rsid w:val="00FD2CAD"/>
    <w:rsid w:val="00FF545F"/>
    <w:rsid w:val="00FF662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1160"/>
  <w15:docId w15:val="{AE75CD33-9B6C-4341-8345-828F301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844D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F46C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46C4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54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54F7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44D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928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CAE6-29BB-43E0-8CE7-F260BDAA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10872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Согласовано:</vt:lpstr>
    </vt:vector>
  </TitlesOfParts>
  <Company>WareZ Provider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Согласовано:</dc:title>
  <dc:creator>www.PHILka.RU</dc:creator>
  <cp:lastModifiedBy>Комлев Евгений Анатольевич</cp:lastModifiedBy>
  <cp:revision>2</cp:revision>
  <cp:lastPrinted>2023-01-11T07:55:00Z</cp:lastPrinted>
  <dcterms:created xsi:type="dcterms:W3CDTF">2025-01-21T05:09:00Z</dcterms:created>
  <dcterms:modified xsi:type="dcterms:W3CDTF">2025-01-21T05:09:00Z</dcterms:modified>
</cp:coreProperties>
</file>