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A1" w:rsidRDefault="00115EA1"/>
    <w:tbl>
      <w:tblPr>
        <w:tblpPr w:leftFromText="180" w:rightFromText="180" w:vertAnchor="text" w:horzAnchor="margin" w:tblpY="-2141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115EA1" w:rsidRPr="00FC79ED" w:rsidTr="00115EA1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AB4739" w:rsidRDefault="00115EA1" w:rsidP="00FC79ED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AB4739">
              <w:rPr>
                <w:rFonts w:asciiTheme="majorHAnsi" w:hAnsiTheme="majorHAnsi" w:cstheme="majorHAnsi"/>
                <w:b/>
                <w:lang w:val="ru-RU"/>
              </w:rPr>
              <w:t xml:space="preserve">Индивидуальному предпринимателю </w:t>
            </w:r>
            <w:r w:rsidR="00FC79ED">
              <w:rPr>
                <w:rFonts w:asciiTheme="majorHAnsi" w:hAnsiTheme="majorHAnsi" w:cstheme="majorHAnsi"/>
                <w:b/>
                <w:lang w:val="ru-RU"/>
              </w:rPr>
              <w:t>Давыдкину Никите Михайловичу</w:t>
            </w:r>
            <w:bookmarkStart w:id="0" w:name="_GoBack"/>
            <w:bookmarkEnd w:id="0"/>
          </w:p>
        </w:tc>
      </w:tr>
      <w:tr w:rsidR="00115EA1" w:rsidRPr="00FC79ED" w:rsidTr="00115EA1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hd w:val="clear" w:color="auto" w:fill="FFFFFF"/>
                <w:lang w:val="ru-RU"/>
              </w:rPr>
            </w:pPr>
            <w:r w:rsidRPr="00AB4739">
              <w:rPr>
                <w:rStyle w:val="ab"/>
                <w:rFonts w:asciiTheme="majorHAnsi" w:hAnsiTheme="majorHAnsi" w:cstheme="majorHAnsi"/>
                <w:color w:val="000000" w:themeColor="text1"/>
                <w:shd w:val="clear" w:color="auto" w:fill="FFFFFF"/>
                <w:lang w:val="ru-RU"/>
              </w:rPr>
              <w:t>140030,</w:t>
            </w:r>
            <w:r w:rsidRPr="00AB4739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 </w:t>
            </w:r>
            <w:r w:rsidRPr="00AB4739">
              <w:rPr>
                <w:rStyle w:val="ab"/>
                <w:rFonts w:asciiTheme="majorHAnsi" w:hAnsiTheme="majorHAnsi" w:cstheme="majorHAnsi"/>
                <w:color w:val="000000" w:themeColor="text1"/>
                <w:shd w:val="clear" w:color="auto" w:fill="FFFFFF"/>
                <w:lang w:val="ru-RU"/>
              </w:rPr>
              <w:t>МО, ж\д ст. Красково, пос.Малаховка, ул. 1-я Первомайская, д. 22 «А»</w:t>
            </w:r>
          </w:p>
        </w:tc>
      </w:tr>
      <w:tr w:rsidR="00115EA1" w:rsidRPr="0020535A" w:rsidTr="00115EA1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AB4739">
              <w:rPr>
                <w:rFonts w:ascii="Calibri" w:hAnsi="Calibri"/>
                <w:b/>
                <w:lang w:val="ru-RU"/>
              </w:rPr>
              <w:t>От:</w:t>
            </w:r>
          </w:p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115EA1" w:rsidRPr="0020535A" w:rsidTr="00115EA1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AB4739">
              <w:rPr>
                <w:rFonts w:ascii="Calibri" w:hAnsi="Calibri"/>
                <w:b/>
                <w:lang w:val="ru-RU"/>
              </w:rPr>
              <w:t>Адрес:</w:t>
            </w:r>
          </w:p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115EA1" w:rsidRPr="0020535A" w:rsidTr="00115EA1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AB4739">
              <w:rPr>
                <w:rFonts w:ascii="Calibri" w:hAnsi="Calibri"/>
                <w:b/>
                <w:lang w:val="ru-RU"/>
              </w:rPr>
              <w:t>Паспорт:</w:t>
            </w:r>
          </w:p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115EA1" w:rsidRPr="0020535A" w:rsidTr="00115EA1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AB4739">
              <w:rPr>
                <w:rFonts w:ascii="Calibri" w:hAnsi="Calibri"/>
                <w:b/>
                <w:lang w:val="ru-RU"/>
              </w:rPr>
              <w:t>Выдан:</w:t>
            </w:r>
          </w:p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115EA1" w:rsidRPr="0020535A" w:rsidTr="00115EA1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EA1" w:rsidRPr="0020535A" w:rsidRDefault="00115EA1" w:rsidP="00115EA1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AB4739">
              <w:rPr>
                <w:rFonts w:ascii="Calibri" w:hAnsi="Calibri"/>
                <w:b/>
                <w:lang w:val="ru-RU"/>
              </w:rPr>
              <w:t>Телефон:</w:t>
            </w:r>
          </w:p>
          <w:p w:rsidR="00115EA1" w:rsidRPr="00AB4739" w:rsidRDefault="00115EA1" w:rsidP="00115EA1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Pr="00B722A0" w:rsidRDefault="00397B6C" w:rsidP="00AB4739">
      <w:pPr>
        <w:spacing w:after="0"/>
        <w:rPr>
          <w:rFonts w:ascii="Calibri" w:hAnsi="Calibri"/>
          <w:b/>
          <w:lang w:val="ru-RU"/>
        </w:rPr>
      </w:pPr>
    </w:p>
    <w:p w:rsidR="00397B6C" w:rsidRDefault="00397B6C" w:rsidP="007E728E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  <w:r w:rsidRPr="0026054A">
        <w:rPr>
          <w:rFonts w:ascii="Calibri" w:hAnsi="Calibri"/>
          <w:b/>
          <w:sz w:val="32"/>
          <w:szCs w:val="32"/>
          <w:lang w:val="ru-RU"/>
        </w:rPr>
        <w:t>Заявление на возврат</w:t>
      </w:r>
    </w:p>
    <w:p w:rsidR="007E728E" w:rsidRPr="00B722A0" w:rsidRDefault="007E728E" w:rsidP="007E728E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</w:p>
    <w:tbl>
      <w:tblPr>
        <w:tblW w:w="938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397B6C" w:rsidRPr="0020535A" w:rsidTr="00346403">
        <w:trPr>
          <w:trHeight w:val="277"/>
        </w:trPr>
        <w:tc>
          <w:tcPr>
            <w:tcW w:w="938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 заказа                                                              Дата</w:t>
            </w:r>
          </w:p>
        </w:tc>
      </w:tr>
    </w:tbl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07"/>
        <w:gridCol w:w="3924"/>
        <w:gridCol w:w="980"/>
        <w:gridCol w:w="1400"/>
        <w:gridCol w:w="977"/>
      </w:tblGrid>
      <w:tr w:rsidR="00397B6C" w:rsidRPr="0020535A" w:rsidTr="00346403">
        <w:trPr>
          <w:trHeight w:val="30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</w:t>
            </w:r>
          </w:p>
        </w:tc>
        <w:tc>
          <w:tcPr>
            <w:tcW w:w="1807" w:type="dxa"/>
            <w:shd w:val="clear" w:color="auto" w:fill="auto"/>
          </w:tcPr>
          <w:p w:rsidR="00397B6C" w:rsidRPr="0020535A" w:rsidRDefault="0079158E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Арт.</w:t>
            </w: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</w:t>
            </w: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Кол-во</w:t>
            </w: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Размер</w:t>
            </w: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Цена</w:t>
            </w: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Причина возврата:</w:t>
      </w: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Банковский перевод (перечислить на расчетный счет)</w:t>
      </w:r>
      <w:r>
        <w:rPr>
          <w:rFonts w:ascii="Calibri" w:hAnsi="Calibri"/>
          <w:b/>
          <w:lang w:val="ru-RU"/>
        </w:rPr>
        <w:t>*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097"/>
      </w:tblGrid>
      <w:tr w:rsidR="00397B6C" w:rsidRPr="0020535A" w:rsidTr="00346403">
        <w:trPr>
          <w:trHeight w:val="265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 банка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27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БИК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32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Кор.счет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FC79ED" w:rsidTr="00346403">
        <w:trPr>
          <w:trHeight w:val="546"/>
        </w:trPr>
        <w:tc>
          <w:tcPr>
            <w:tcW w:w="3390" w:type="dxa"/>
            <w:shd w:val="clear" w:color="auto" w:fill="auto"/>
          </w:tcPr>
          <w:p w:rsidR="00397B6C" w:rsidRPr="0020535A" w:rsidRDefault="007E728E" w:rsidP="007E728E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Номер счета</w:t>
            </w:r>
            <w:r w:rsidR="00397B6C" w:rsidRPr="0020535A">
              <w:rPr>
                <w:rFonts w:ascii="Calibri" w:hAnsi="Calibri"/>
                <w:b/>
                <w:lang w:val="ru-RU"/>
              </w:rPr>
              <w:t xml:space="preserve"> (номер карты не </w:t>
            </w:r>
            <w:r w:rsidR="00C2152B">
              <w:rPr>
                <w:rFonts w:ascii="Calibri" w:hAnsi="Calibri"/>
                <w:b/>
                <w:lang w:val="ru-RU"/>
              </w:rPr>
              <w:t xml:space="preserve">является </w:t>
            </w:r>
            <w:r>
              <w:rPr>
                <w:rFonts w:ascii="Calibri" w:hAnsi="Calibri"/>
                <w:b/>
                <w:lang w:val="ru-RU"/>
              </w:rPr>
              <w:t>номером счета</w:t>
            </w:r>
            <w:r w:rsidR="00397B6C" w:rsidRPr="0020535A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:rsidR="007E728E" w:rsidRPr="00E54B61" w:rsidRDefault="007E728E" w:rsidP="00E54B61">
      <w:pPr>
        <w:jc w:val="both"/>
        <w:rPr>
          <w:rFonts w:asciiTheme="majorHAnsi" w:hAnsiTheme="majorHAnsi"/>
          <w:b/>
          <w:lang w:val="ru-RU"/>
        </w:rPr>
      </w:pPr>
    </w:p>
    <w:p w:rsidR="00E54B61" w:rsidRDefault="00E54B61" w:rsidP="00E54B61">
      <w:pPr>
        <w:jc w:val="both"/>
        <w:rPr>
          <w:rFonts w:asciiTheme="majorHAnsi" w:hAnsiTheme="majorHAnsi"/>
          <w:b/>
          <w:lang w:val="ru-RU"/>
        </w:rPr>
      </w:pPr>
      <w:r w:rsidRPr="00E54B61">
        <w:rPr>
          <w:rFonts w:asciiTheme="majorHAnsi" w:hAnsiTheme="majorHAnsi"/>
          <w:b/>
          <w:lang w:val="ru-RU"/>
        </w:rPr>
        <w:t xml:space="preserve">                                             </w:t>
      </w:r>
      <w:r w:rsidR="00AB4739">
        <w:rPr>
          <w:rFonts w:asciiTheme="majorHAnsi" w:hAnsiTheme="majorHAnsi"/>
          <w:b/>
          <w:lang w:val="ru-RU"/>
        </w:rPr>
        <w:t xml:space="preserve">                                </w:t>
      </w:r>
      <w:r w:rsidR="00115EA1">
        <w:rPr>
          <w:rFonts w:asciiTheme="majorHAnsi" w:hAnsiTheme="majorHAnsi"/>
          <w:b/>
          <w:lang w:val="ru-RU"/>
        </w:rPr>
        <w:t xml:space="preserve">  </w:t>
      </w:r>
      <w:r w:rsidRPr="00E54B61">
        <w:rPr>
          <w:rFonts w:asciiTheme="majorHAnsi" w:hAnsiTheme="majorHAnsi"/>
          <w:b/>
          <w:lang w:val="ru-RU"/>
        </w:rPr>
        <w:t xml:space="preserve">   Дата:                                       Подпись:</w:t>
      </w:r>
    </w:p>
    <w:p w:rsidR="00AB4739" w:rsidRDefault="00AB4739" w:rsidP="00E54B61">
      <w:pPr>
        <w:jc w:val="both"/>
        <w:rPr>
          <w:rFonts w:asciiTheme="majorHAnsi" w:hAnsiTheme="majorHAnsi"/>
          <w:b/>
          <w:lang w:val="ru-RU"/>
        </w:rPr>
      </w:pPr>
    </w:p>
    <w:p w:rsidR="00AB4739" w:rsidRPr="00AB4739" w:rsidRDefault="00AB4739" w:rsidP="00E54B61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lang w:val="ru-RU"/>
        </w:rPr>
      </w:pPr>
      <w:r w:rsidRPr="00AB4739">
        <w:rPr>
          <w:rFonts w:cstheme="majorHAnsi"/>
          <w:color w:val="000000" w:themeColor="text1"/>
          <w:sz w:val="20"/>
          <w:szCs w:val="20"/>
          <w:shd w:val="clear" w:color="auto" w:fill="FFFFFF"/>
          <w:lang w:val="ru-RU"/>
        </w:rPr>
        <w:t>Д</w:t>
      </w:r>
      <w:r w:rsidRPr="00AB4739">
        <w:rPr>
          <w:rFonts w:cstheme="majorHAnsi"/>
          <w:color w:val="000000" w:themeColor="text1"/>
          <w:sz w:val="18"/>
          <w:szCs w:val="18"/>
          <w:shd w:val="clear" w:color="auto" w:fill="FFFFFF"/>
          <w:lang w:val="ru-RU"/>
        </w:rPr>
        <w:t>анное заявление вкладываете в посылку с вещами, с чеком, и отправляете на адрес</w:t>
      </w:r>
      <w:r w:rsidRPr="00AB4739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lang w:val="ru-RU"/>
        </w:rPr>
        <w:t xml:space="preserve">: </w:t>
      </w:r>
      <w:r w:rsidRPr="00AB4739">
        <w:rPr>
          <w:rStyle w:val="ab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lang w:val="ru-RU"/>
        </w:rPr>
        <w:t>140030,</w:t>
      </w:r>
      <w:r w:rsidRPr="00AB4739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 </w:t>
      </w:r>
      <w:r w:rsidRPr="00AB4739">
        <w:rPr>
          <w:rStyle w:val="ab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lang w:val="ru-RU"/>
        </w:rPr>
        <w:t>МО, ж\д ст. Красково, пос.Малаховка, ул. 1-я Первомайская, д. 22 «А»</w:t>
      </w:r>
    </w:p>
    <w:p w:rsidR="00AB4739" w:rsidRPr="00AB4739" w:rsidRDefault="00AB4739" w:rsidP="00E54B61">
      <w:pPr>
        <w:jc w:val="both"/>
        <w:rPr>
          <w:rFonts w:asciiTheme="majorHAnsi" w:hAnsiTheme="majorHAnsi"/>
          <w:b/>
          <w:sz w:val="18"/>
          <w:szCs w:val="18"/>
          <w:lang w:val="ru-RU"/>
        </w:rPr>
      </w:pPr>
      <w:r w:rsidRPr="00AB4739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tbl>
      <w:tblPr>
        <w:tblpPr w:leftFromText="180" w:rightFromText="180" w:vertAnchor="text" w:horzAnchor="margin" w:tblpY="-2141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AB4739" w:rsidRPr="00AB4739" w:rsidTr="00FB76DB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39" w:rsidRPr="00AB4739" w:rsidRDefault="00AB4739" w:rsidP="00FB76DB">
            <w:pPr>
              <w:spacing w:after="0"/>
              <w:rPr>
                <w:rFonts w:asciiTheme="majorHAnsi" w:hAnsiTheme="majorHAnsi" w:cstheme="majorHAnsi"/>
                <w:b/>
                <w:bCs/>
                <w:color w:val="4C474D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</w:tbl>
    <w:p w:rsidR="00AB4739" w:rsidRPr="00AB4739" w:rsidRDefault="00AB4739" w:rsidP="00E54B61">
      <w:pPr>
        <w:jc w:val="both"/>
        <w:rPr>
          <w:rFonts w:asciiTheme="majorHAnsi" w:hAnsiTheme="majorHAnsi"/>
          <w:b/>
          <w:sz w:val="18"/>
          <w:szCs w:val="18"/>
          <w:lang w:val="ru-RU"/>
        </w:rPr>
      </w:pPr>
    </w:p>
    <w:sectPr w:rsidR="00AB4739" w:rsidRPr="00AB4739" w:rsidSect="00115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7F" w:rsidRDefault="0020537F" w:rsidP="00071D70">
      <w:pPr>
        <w:spacing w:after="0"/>
      </w:pPr>
      <w:r>
        <w:separator/>
      </w:r>
    </w:p>
  </w:endnote>
  <w:endnote w:type="continuationSeparator" w:id="0">
    <w:p w:rsidR="0020537F" w:rsidRDefault="0020537F" w:rsidP="00071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A" w:rsidRDefault="00086B55" w:rsidP="008464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54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54CA" w:rsidRDefault="008B54CA" w:rsidP="00ED2A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A" w:rsidRPr="00CD0D05" w:rsidRDefault="00086B55" w:rsidP="00ED2AC6">
    <w:pPr>
      <w:pStyle w:val="a5"/>
      <w:framePr w:wrap="around" w:vAnchor="text" w:hAnchor="page" w:x="10821" w:y="-78"/>
      <w:rPr>
        <w:rStyle w:val="a9"/>
        <w:rFonts w:ascii="Calibri" w:hAnsi="Calibri"/>
        <w:sz w:val="20"/>
        <w:szCs w:val="20"/>
      </w:rPr>
    </w:pPr>
    <w:r w:rsidRPr="00CD0D05">
      <w:rPr>
        <w:rStyle w:val="a9"/>
        <w:rFonts w:ascii="Calibri" w:hAnsi="Calibri"/>
        <w:sz w:val="20"/>
        <w:szCs w:val="20"/>
      </w:rPr>
      <w:fldChar w:fldCharType="begin"/>
    </w:r>
    <w:r w:rsidR="008B54CA" w:rsidRPr="00CD0D05">
      <w:rPr>
        <w:rStyle w:val="a9"/>
        <w:rFonts w:ascii="Calibri" w:hAnsi="Calibri"/>
        <w:sz w:val="20"/>
        <w:szCs w:val="20"/>
      </w:rPr>
      <w:instrText xml:space="preserve">PAGE  </w:instrText>
    </w:r>
    <w:r w:rsidRPr="00CD0D05">
      <w:rPr>
        <w:rStyle w:val="a9"/>
        <w:rFonts w:ascii="Calibri" w:hAnsi="Calibri"/>
        <w:sz w:val="20"/>
        <w:szCs w:val="20"/>
      </w:rPr>
      <w:fldChar w:fldCharType="separate"/>
    </w:r>
    <w:r w:rsidR="00FC79ED">
      <w:rPr>
        <w:rStyle w:val="a9"/>
        <w:rFonts w:ascii="Calibri" w:hAnsi="Calibri"/>
        <w:noProof/>
        <w:sz w:val="20"/>
        <w:szCs w:val="20"/>
      </w:rPr>
      <w:t>2</w:t>
    </w:r>
    <w:r w:rsidRPr="00CD0D05">
      <w:rPr>
        <w:rStyle w:val="a9"/>
        <w:rFonts w:ascii="Calibri" w:hAnsi="Calibri"/>
        <w:sz w:val="20"/>
        <w:szCs w:val="20"/>
      </w:rPr>
      <w:fldChar w:fldCharType="end"/>
    </w:r>
  </w:p>
  <w:p w:rsidR="008B54CA" w:rsidRDefault="008B54CA" w:rsidP="00ED2AC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A" w:rsidRPr="00CE03EF" w:rsidRDefault="008B54CA" w:rsidP="00ED2AC6">
    <w:pPr>
      <w:pStyle w:val="a5"/>
      <w:framePr w:wrap="around" w:vAnchor="text" w:hAnchor="page" w:x="10977" w:y="697"/>
      <w:ind w:right="360"/>
      <w:rPr>
        <w:rStyle w:val="a9"/>
        <w:sz w:val="20"/>
        <w:szCs w:val="20"/>
      </w:rPr>
    </w:pPr>
  </w:p>
  <w:p w:rsidR="008B54CA" w:rsidRDefault="008B54CA" w:rsidP="003F42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7F" w:rsidRDefault="0020537F" w:rsidP="00071D70">
      <w:pPr>
        <w:spacing w:after="0"/>
      </w:pPr>
      <w:r>
        <w:separator/>
      </w:r>
    </w:p>
  </w:footnote>
  <w:footnote w:type="continuationSeparator" w:id="0">
    <w:p w:rsidR="0020537F" w:rsidRDefault="0020537F" w:rsidP="00071D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09" w:rsidRDefault="00820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A" w:rsidRDefault="008B54CA" w:rsidP="00E42401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A" w:rsidRDefault="008B54CA" w:rsidP="00820D0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194310</wp:posOffset>
          </wp:positionV>
          <wp:extent cx="353060" cy="353060"/>
          <wp:effectExtent l="50800" t="50800" r="27940" b="27940"/>
          <wp:wrapThrough wrapText="bothSides">
            <wp:wrapPolygon edited="0">
              <wp:start x="22426" y="-3722"/>
              <wp:lineTo x="2252" y="-1848"/>
              <wp:lineTo x="-247" y="11192"/>
              <wp:lineTo x="1848" y="23445"/>
              <wp:lineTo x="20229" y="20302"/>
              <wp:lineTo x="24562" y="17984"/>
              <wp:lineTo x="24522" y="8532"/>
              <wp:lineTo x="22426" y="-3722"/>
            </wp:wrapPolygon>
          </wp:wrapThrough>
          <wp:docPr id="3" name="Изображение 3" descr="Macintosh HD:Users:grigorystart:Desktop:Без заголов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grigorystart:Desktop:Без заголов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82258">
                    <a:off x="0" y="0"/>
                    <a:ext cx="3530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54CA" w:rsidRDefault="008B54CA" w:rsidP="00E42401">
    <w:pPr>
      <w:pStyle w:val="a3"/>
      <w:ind w:left="-567"/>
    </w:pPr>
  </w:p>
  <w:p w:rsidR="008B54CA" w:rsidRDefault="008B54CA" w:rsidP="00E42401">
    <w:pPr>
      <w:pStyle w:val="a3"/>
      <w:ind w:left="-567"/>
    </w:pPr>
  </w:p>
  <w:p w:rsidR="008B54CA" w:rsidRDefault="008B54CA" w:rsidP="00820D09">
    <w:pPr>
      <w:pStyle w:val="a3"/>
    </w:pPr>
  </w:p>
  <w:p w:rsidR="008B54CA" w:rsidRDefault="008B54CA" w:rsidP="00E42401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1160"/>
    <w:multiLevelType w:val="multilevel"/>
    <w:tmpl w:val="2E34FD70"/>
    <w:lvl w:ilvl="0">
      <w:start w:val="3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DB3"/>
    <w:rsid w:val="00066B63"/>
    <w:rsid w:val="00071D70"/>
    <w:rsid w:val="00086B55"/>
    <w:rsid w:val="000B677F"/>
    <w:rsid w:val="00115A65"/>
    <w:rsid w:val="00115EA1"/>
    <w:rsid w:val="00166CF0"/>
    <w:rsid w:val="00192809"/>
    <w:rsid w:val="0020537F"/>
    <w:rsid w:val="002A07BF"/>
    <w:rsid w:val="002A4D21"/>
    <w:rsid w:val="002E1D5F"/>
    <w:rsid w:val="0031211F"/>
    <w:rsid w:val="00397B6C"/>
    <w:rsid w:val="003C42E3"/>
    <w:rsid w:val="003F42F8"/>
    <w:rsid w:val="00437DC1"/>
    <w:rsid w:val="004B6828"/>
    <w:rsid w:val="004D706A"/>
    <w:rsid w:val="005B2F23"/>
    <w:rsid w:val="00653891"/>
    <w:rsid w:val="006816D3"/>
    <w:rsid w:val="00693222"/>
    <w:rsid w:val="006E5DB3"/>
    <w:rsid w:val="0071564C"/>
    <w:rsid w:val="007401E3"/>
    <w:rsid w:val="00763D69"/>
    <w:rsid w:val="0079158E"/>
    <w:rsid w:val="007E0B5B"/>
    <w:rsid w:val="007E728E"/>
    <w:rsid w:val="007F13F4"/>
    <w:rsid w:val="00817B7B"/>
    <w:rsid w:val="00820D09"/>
    <w:rsid w:val="008464D6"/>
    <w:rsid w:val="008545CF"/>
    <w:rsid w:val="008B54CA"/>
    <w:rsid w:val="008C4475"/>
    <w:rsid w:val="009036D3"/>
    <w:rsid w:val="00977360"/>
    <w:rsid w:val="009C0771"/>
    <w:rsid w:val="00A53B25"/>
    <w:rsid w:val="00A96D22"/>
    <w:rsid w:val="00AB4739"/>
    <w:rsid w:val="00AD44C1"/>
    <w:rsid w:val="00B961AA"/>
    <w:rsid w:val="00BB3E14"/>
    <w:rsid w:val="00C177C6"/>
    <w:rsid w:val="00C2152B"/>
    <w:rsid w:val="00C628EE"/>
    <w:rsid w:val="00CC659F"/>
    <w:rsid w:val="00CD0D05"/>
    <w:rsid w:val="00CE03EF"/>
    <w:rsid w:val="00D20868"/>
    <w:rsid w:val="00D85576"/>
    <w:rsid w:val="00DF3B66"/>
    <w:rsid w:val="00E06693"/>
    <w:rsid w:val="00E07E41"/>
    <w:rsid w:val="00E42401"/>
    <w:rsid w:val="00E54B61"/>
    <w:rsid w:val="00EC3AF9"/>
    <w:rsid w:val="00ED2AC6"/>
    <w:rsid w:val="00EE1FEF"/>
    <w:rsid w:val="00EE699F"/>
    <w:rsid w:val="00EF5EEA"/>
    <w:rsid w:val="00F40E02"/>
    <w:rsid w:val="00F436D6"/>
    <w:rsid w:val="00FA341F"/>
    <w:rsid w:val="00FC79ED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E70F9"/>
  <w15:docId w15:val="{561A0A03-10C3-481A-BB17-68708AF8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71D7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71D7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E72E5"/>
  </w:style>
  <w:style w:type="paragraph" w:styleId="aa">
    <w:name w:val="Normal (Web)"/>
    <w:basedOn w:val="a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ab">
    <w:name w:val="Strong"/>
    <w:basedOn w:val="a0"/>
    <w:uiPriority w:val="22"/>
    <w:qFormat/>
    <w:rsid w:val="00820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Khrustalev</dc:creator>
  <cp:keywords/>
  <dc:description/>
  <cp:lastModifiedBy>Федечкина Виктория</cp:lastModifiedBy>
  <cp:revision>20</cp:revision>
  <cp:lastPrinted>2022-03-18T07:56:00Z</cp:lastPrinted>
  <dcterms:created xsi:type="dcterms:W3CDTF">2016-09-12T13:31:00Z</dcterms:created>
  <dcterms:modified xsi:type="dcterms:W3CDTF">2022-04-01T06:39:00Z</dcterms:modified>
</cp:coreProperties>
</file>