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07D3" w14:textId="77777777"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14:paraId="69BF0DE7" w14:textId="7F8757E8"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9C1D50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9C1D50" w:rsidRPr="009C1D50">
        <w:rPr>
          <w:rFonts w:ascii="Times New Roman" w:hAnsi="Times New Roman" w:cs="Times New Roman"/>
          <w:sz w:val="23"/>
          <w:szCs w:val="23"/>
          <w:lang w:val="en-US"/>
        </w:rPr>
        <w:t>Aryfive</w:t>
      </w:r>
      <w:proofErr w:type="spellEnd"/>
      <w:r w:rsidR="009642FE" w:rsidRPr="009C1D50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14:paraId="61855878" w14:textId="77777777"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14:paraId="539FCF9B" w14:textId="27A9C978"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9C1D50">
        <w:rPr>
          <w:rFonts w:ascii="Times New Roman" w:hAnsi="Times New Roman" w:cs="Times New Roman"/>
          <w:sz w:val="23"/>
          <w:szCs w:val="23"/>
        </w:rPr>
        <w:t xml:space="preserve">ИП </w:t>
      </w:r>
      <w:r w:rsidR="009C1D50">
        <w:rPr>
          <w:rFonts w:ascii="Times New Roman" w:hAnsi="Times New Roman" w:cs="Times New Roman"/>
          <w:sz w:val="23"/>
          <w:szCs w:val="23"/>
        </w:rPr>
        <w:t xml:space="preserve">Арабаджи О.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1057B" w:rsidRPr="009C1D50">
        <w:rPr>
          <w:rFonts w:ascii="Times New Roman" w:hAnsi="Times New Roman" w:cs="Times New Roman"/>
          <w:sz w:val="23"/>
          <w:szCs w:val="23"/>
        </w:rPr>
        <w:t xml:space="preserve">ИП </w:t>
      </w:r>
      <w:r w:rsidR="009C1D50">
        <w:rPr>
          <w:rFonts w:ascii="Times New Roman" w:hAnsi="Times New Roman" w:cs="Times New Roman"/>
          <w:sz w:val="23"/>
          <w:szCs w:val="23"/>
        </w:rPr>
        <w:t>Арабаджи О.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14:paraId="34EC493F" w14:textId="77777777"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14:paraId="67C2CADA" w14:textId="77777777"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14:paraId="36ED0CA6" w14:textId="77777777"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14:paraId="27323D0E" w14:textId="5B175E24" w:rsidR="00A60F0E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9C1D50">
        <w:rPr>
          <w:rFonts w:ascii="Times New Roman" w:hAnsi="Times New Roman" w:cs="Times New Roman"/>
          <w:sz w:val="23"/>
          <w:szCs w:val="23"/>
        </w:rPr>
        <w:t>Каталог.</w:t>
      </w:r>
    </w:p>
    <w:p w14:paraId="2A838284" w14:textId="77777777" w:rsidR="009C1D50" w:rsidRDefault="009C1D50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4D5D0C90" w14:textId="77777777"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5B7DF49" w14:textId="77777777"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14:paraId="79FDA75E" w14:textId="77777777"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14:paraId="130AB5AA" w14:textId="77777777"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14:paraId="1CE7FF9F" w14:textId="77777777"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0B462778" w14:textId="2FC25035"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9C1D50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9C1D50">
        <w:rPr>
          <w:rFonts w:ascii="Times New Roman" w:hAnsi="Times New Roman" w:cs="Times New Roman"/>
          <w:b/>
          <w:sz w:val="23"/>
          <w:szCs w:val="23"/>
        </w:rPr>
        <w:t>Стоимость товара</w:t>
      </w:r>
    </w:p>
    <w:p w14:paraId="1D64DC9F" w14:textId="49A00253"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9C1D50" w:rsidRPr="009C1D50">
        <w:rPr>
          <w:rFonts w:ascii="Times New Roman" w:hAnsi="Times New Roman" w:cs="Times New Roman"/>
          <w:sz w:val="23"/>
          <w:szCs w:val="23"/>
        </w:rPr>
        <w:t xml:space="preserve"> 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9C1D5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9C1D5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9C1D50" w:rsidRPr="009C1D50">
        <w:rPr>
          <w:rFonts w:ascii="Times New Roman" w:hAnsi="Times New Roman" w:cs="Times New Roman"/>
          <w:sz w:val="23"/>
          <w:szCs w:val="23"/>
          <w:lang w:val="en-US"/>
        </w:rPr>
        <w:t>aryfive</w:t>
      </w:r>
      <w:proofErr w:type="spellEnd"/>
      <w:r w:rsidR="009C1D50" w:rsidRPr="009C1D50">
        <w:rPr>
          <w:rFonts w:ascii="Times New Roman" w:hAnsi="Times New Roman" w:cs="Times New Roman"/>
          <w:sz w:val="23"/>
          <w:szCs w:val="23"/>
        </w:rPr>
        <w:t>.</w:t>
      </w:r>
      <w:r w:rsidR="009C1D50" w:rsidRPr="009C1D50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1651F9" w:rsidRPr="009C1D50">
        <w:rPr>
          <w:rFonts w:ascii="Times New Roman" w:hAnsi="Times New Roman" w:cs="Times New Roman"/>
          <w:sz w:val="23"/>
          <w:szCs w:val="23"/>
        </w:rPr>
        <w:t>.</w:t>
      </w:r>
    </w:p>
    <w:p w14:paraId="417071D0" w14:textId="1A861394"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="009C1D50" w:rsidRPr="009C1D50">
        <w:rPr>
          <w:rFonts w:ascii="Times New Roman" w:hAnsi="Times New Roman" w:cs="Times New Roman"/>
          <w:sz w:val="23"/>
          <w:szCs w:val="23"/>
        </w:rPr>
        <w:t xml:space="preserve"> 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14:paraId="11CB1F4B" w14:textId="603FFCEA" w:rsid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</w:t>
      </w:r>
      <w:r w:rsidR="009C1D50" w:rsidRPr="009C1D5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</w:r>
      <w:proofErr w:type="gramStart"/>
      <w:r w:rsidR="002F0599" w:rsidRPr="002F0599">
        <w:rPr>
          <w:rFonts w:ascii="Times New Roman" w:hAnsi="Times New Roman" w:cs="Times New Roman"/>
          <w:sz w:val="23"/>
          <w:szCs w:val="23"/>
        </w:rPr>
        <w:t>•  Акционная</w:t>
      </w:r>
      <w:proofErr w:type="gram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14:paraId="21FCCC0D" w14:textId="51C2A75A" w:rsidR="004464C6" w:rsidRPr="004464C6" w:rsidRDefault="004464C6" w:rsidP="008236F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464C6">
        <w:rPr>
          <w:rFonts w:ascii="Times New Roman" w:hAnsi="Times New Roman" w:cs="Times New Roman"/>
          <w:sz w:val="23"/>
          <w:szCs w:val="23"/>
        </w:rPr>
        <w:t>Скидка за отзыв и статью</w:t>
      </w:r>
    </w:p>
    <w:p w14:paraId="387C34D9" w14:textId="4956A02F"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–</w:t>
      </w:r>
      <w:r w:rsidR="004464C6"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14:paraId="10042FF1" w14:textId="77777777"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0BAFF27E" w14:textId="77777777"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14:paraId="77F67940" w14:textId="2A67876D"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r w:rsidR="004464C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действий,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разделе «</w:t>
      </w:r>
      <w:r w:rsidR="004464C6"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Личный кабинет</w:t>
      </w:r>
      <w:proofErr w:type="gramStart"/>
      <w:r w:rsidR="00F819E6"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» </w:t>
      </w:r>
      <w:r w:rsidR="004464C6" w:rsidRPr="004464C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proofErr w:type="gramEnd"/>
    </w:p>
    <w:p w14:paraId="45969645" w14:textId="77777777"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14:paraId="3D0F9F05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14:paraId="1B54675F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14:paraId="100E783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14:paraId="16267B26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14:paraId="5D4F17E0" w14:textId="77777777"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14:paraId="3E53D99F" w14:textId="77777777"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14:paraId="31D07C28" w14:textId="77777777"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637EABE" w14:textId="77777777"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14:paraId="4A353731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14:paraId="7693272B" w14:textId="77777777"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14:paraId="06528AB2" w14:textId="77777777"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279F7BB3" w14:textId="77777777"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14:paraId="2C593BE0" w14:textId="77777777"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14:paraId="765ABC8A" w14:textId="77777777"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14:paraId="11FFF4DE" w14:textId="77777777"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14:paraId="2361B082" w14:textId="77777777"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75BD261E" w14:textId="77777777"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14:paraId="746C4442" w14:textId="77777777"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14:paraId="78837F73" w14:textId="77777777"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67BD5922" w14:textId="77777777"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14:paraId="66115F04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14:paraId="43770B59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14:paraId="48FB2894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14:paraId="66508809" w14:textId="77777777"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14:paraId="3A7FAC0B" w14:textId="77777777"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14:paraId="4EF7F59E" w14:textId="77777777"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14:paraId="19967D27" w14:textId="77777777"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14:paraId="7977CA4B" w14:textId="77777777" w:rsidR="00256EEC" w:rsidRPr="00C249C5" w:rsidRDefault="00256EEC" w:rsidP="00256E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Арабаджи Ольга</w:t>
      </w:r>
    </w:p>
    <w:p w14:paraId="03988E85" w14:textId="77777777" w:rsidR="00256EEC" w:rsidRPr="00C249C5" w:rsidRDefault="00256EEC" w:rsidP="00256E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 772279571695</w:t>
      </w:r>
    </w:p>
    <w:p w14:paraId="0EA02DC1" w14:textId="77777777" w:rsidR="00256EEC" w:rsidRPr="00C249C5" w:rsidRDefault="00256EEC" w:rsidP="00256E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ОГРНИП 320774600021623</w:t>
      </w:r>
    </w:p>
    <w:p w14:paraId="320809C0" w14:textId="77777777" w:rsidR="00256EEC" w:rsidRPr="00C249C5" w:rsidRDefault="00256EEC" w:rsidP="00256E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proofErr w:type="spellStart"/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г.Москва</w:t>
      </w:r>
      <w:proofErr w:type="spellEnd"/>
      <w:r w:rsidRPr="00C249C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Волжский бульвар, д.12, к.2, кв.43</w:t>
      </w:r>
    </w:p>
    <w:p w14:paraId="796ACCE9" w14:textId="77777777" w:rsidR="00256EEC" w:rsidRPr="00C249C5" w:rsidRDefault="00256EEC" w:rsidP="00256EEC">
      <w:pPr>
        <w:pStyle w:val="Default"/>
        <w:contextualSpacing/>
        <w:rPr>
          <w:sz w:val="23"/>
          <w:szCs w:val="23"/>
        </w:rPr>
      </w:pPr>
      <w:r w:rsidRPr="00C249C5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C249C5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C249C5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Pr="00C249C5">
        <w:t>aryfive@yandex.ru</w:t>
      </w:r>
      <w:r w:rsidRPr="00C249C5">
        <w:rPr>
          <w:sz w:val="23"/>
          <w:szCs w:val="23"/>
        </w:rPr>
        <w:t>.</w:t>
      </w:r>
    </w:p>
    <w:p w14:paraId="256855F4" w14:textId="364B152A" w:rsidR="004A73AD" w:rsidRPr="004A73AD" w:rsidRDefault="004A73AD" w:rsidP="00256EE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8A1AF7"/>
    <w:multiLevelType w:val="hybridMultilevel"/>
    <w:tmpl w:val="5874AE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2B23C6"/>
    <w:multiLevelType w:val="hybridMultilevel"/>
    <w:tmpl w:val="2B1A0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B4"/>
    <w:rsid w:val="000559AB"/>
    <w:rsid w:val="000B4F4D"/>
    <w:rsid w:val="0011057B"/>
    <w:rsid w:val="001651F9"/>
    <w:rsid w:val="001D7A07"/>
    <w:rsid w:val="00256EEC"/>
    <w:rsid w:val="002F0599"/>
    <w:rsid w:val="004464C6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C1D50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90E4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56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Olga Arabadzhy</cp:lastModifiedBy>
  <cp:revision>3</cp:revision>
  <dcterms:created xsi:type="dcterms:W3CDTF">2020-06-02T16:22:00Z</dcterms:created>
  <dcterms:modified xsi:type="dcterms:W3CDTF">2020-06-02T16:56:00Z</dcterms:modified>
</cp:coreProperties>
</file>