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0D3A" w14:textId="77777777" w:rsidR="009D2680" w:rsidRPr="00521D4D" w:rsidRDefault="009D2680" w:rsidP="00521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D4D">
        <w:rPr>
          <w:rFonts w:ascii="Times New Roman" w:hAnsi="Times New Roman"/>
          <w:b/>
          <w:sz w:val="28"/>
          <w:szCs w:val="28"/>
        </w:rPr>
        <w:t xml:space="preserve">СПИСОК ПРОЦЕССОВ (РЕЕСТР ДОКУМЕНТОВ) СИСТЕМЫ КАЧЕСТВА </w:t>
      </w:r>
    </w:p>
    <w:p w14:paraId="17581F7F" w14:textId="77777777" w:rsidR="000F1C6F" w:rsidRDefault="008E2107" w:rsidP="00521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D4D">
        <w:rPr>
          <w:rFonts w:ascii="Times New Roman" w:hAnsi="Times New Roman"/>
          <w:b/>
          <w:sz w:val="28"/>
          <w:szCs w:val="28"/>
        </w:rPr>
        <w:t>ДИСТРИБЬЮТОРСКОЙ (ОПТОВОЙ)</w:t>
      </w:r>
      <w:r w:rsidR="00E50879" w:rsidRPr="00521D4D">
        <w:rPr>
          <w:rFonts w:ascii="Times New Roman" w:hAnsi="Times New Roman"/>
          <w:b/>
          <w:sz w:val="28"/>
          <w:szCs w:val="28"/>
        </w:rPr>
        <w:t xml:space="preserve"> </w:t>
      </w:r>
      <w:r w:rsidR="000F1C6F" w:rsidRPr="00521D4D">
        <w:rPr>
          <w:rFonts w:ascii="Times New Roman" w:hAnsi="Times New Roman"/>
          <w:b/>
          <w:sz w:val="28"/>
          <w:szCs w:val="28"/>
        </w:rPr>
        <w:t>ФАРМАЦЕВТИЧЕСКОЙ ОРГАНИЗАЦИИ.</w:t>
      </w:r>
    </w:p>
    <w:p w14:paraId="2ABD122C" w14:textId="77777777" w:rsidR="00F53A39" w:rsidRPr="00AB654E" w:rsidRDefault="00F53A39" w:rsidP="00521D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072"/>
        <w:gridCol w:w="2487"/>
      </w:tblGrid>
      <w:tr w:rsidR="00370A2C" w:rsidRPr="00521D4D" w14:paraId="75472EEE" w14:textId="77777777" w:rsidTr="00E04117">
        <w:tc>
          <w:tcPr>
            <w:tcW w:w="817" w:type="dxa"/>
          </w:tcPr>
          <w:p w14:paraId="326EDCF4" w14:textId="77777777" w:rsidR="009D2680" w:rsidRPr="000508C0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8C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621F549B" w14:textId="77777777" w:rsidR="009D2680" w:rsidRPr="000508C0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8C0">
              <w:rPr>
                <w:rFonts w:ascii="Times New Roman" w:hAnsi="Times New Roman"/>
                <w:b/>
                <w:sz w:val="28"/>
                <w:szCs w:val="28"/>
              </w:rPr>
              <w:t>Процессы</w:t>
            </w:r>
          </w:p>
        </w:tc>
        <w:tc>
          <w:tcPr>
            <w:tcW w:w="9072" w:type="dxa"/>
          </w:tcPr>
          <w:p w14:paraId="66FDA196" w14:textId="77777777" w:rsidR="009D2680" w:rsidRPr="000508C0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8C0">
              <w:rPr>
                <w:rFonts w:ascii="Times New Roman" w:hAnsi="Times New Roman"/>
                <w:b/>
                <w:sz w:val="28"/>
                <w:szCs w:val="28"/>
              </w:rPr>
              <w:t>Документация</w:t>
            </w:r>
          </w:p>
        </w:tc>
        <w:tc>
          <w:tcPr>
            <w:tcW w:w="2487" w:type="dxa"/>
          </w:tcPr>
          <w:p w14:paraId="2B2CEB2F" w14:textId="77777777" w:rsidR="009D2680" w:rsidRPr="000508C0" w:rsidRDefault="009D2680" w:rsidP="00E8407B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8C0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21DD5" w:rsidRPr="00521D4D" w14:paraId="240C6624" w14:textId="77777777" w:rsidTr="00BA2F46">
        <w:trPr>
          <w:trHeight w:val="218"/>
        </w:trPr>
        <w:tc>
          <w:tcPr>
            <w:tcW w:w="817" w:type="dxa"/>
            <w:vAlign w:val="center"/>
          </w:tcPr>
          <w:p w14:paraId="46E05DE4" w14:textId="74A0B56B" w:rsidR="00721DD5" w:rsidRPr="00495174" w:rsidRDefault="0017082E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5174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I.</w:t>
            </w:r>
          </w:p>
        </w:tc>
        <w:tc>
          <w:tcPr>
            <w:tcW w:w="13969" w:type="dxa"/>
            <w:gridSpan w:val="3"/>
          </w:tcPr>
          <w:p w14:paraId="287ED05E" w14:textId="77777777" w:rsidR="00721DD5" w:rsidRPr="000508C0" w:rsidRDefault="00721DD5" w:rsidP="003B705C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548DD4"/>
                <w:sz w:val="24"/>
                <w:szCs w:val="24"/>
                <w:lang w:val="en-US"/>
              </w:rPr>
            </w:pPr>
            <w:r w:rsidRPr="000508C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Процессы управления</w:t>
            </w:r>
          </w:p>
        </w:tc>
      </w:tr>
      <w:tr w:rsidR="000F43A8" w:rsidRPr="000D2824" w14:paraId="14121382" w14:textId="77777777" w:rsidTr="00E04117">
        <w:trPr>
          <w:trHeight w:val="18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AB72B34" w14:textId="77777777" w:rsidR="000F43A8" w:rsidRPr="003C38F7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011F3E" w14:textId="77777777" w:rsidR="000F43A8" w:rsidRPr="00D72449" w:rsidRDefault="000F43A8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36184D97" w14:textId="77777777" w:rsidR="000F43A8" w:rsidRPr="00D72449" w:rsidRDefault="000F43A8" w:rsidP="00A2636F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Руководство по качеству</w:t>
            </w:r>
          </w:p>
        </w:tc>
        <w:tc>
          <w:tcPr>
            <w:tcW w:w="2487" w:type="dxa"/>
          </w:tcPr>
          <w:p w14:paraId="5D6558F2" w14:textId="11C09CDA" w:rsidR="000F43A8" w:rsidRPr="000D2824" w:rsidRDefault="001A5B1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0" w:name="OLE_LINK1"/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.2025</w:t>
            </w:r>
            <w:bookmarkEnd w:id="0"/>
          </w:p>
        </w:tc>
      </w:tr>
      <w:tr w:rsidR="000F43A8" w:rsidRPr="000D2824" w14:paraId="0845FD91" w14:textId="77777777" w:rsidTr="00E04117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148322AB" w14:textId="77777777" w:rsidR="000F43A8" w:rsidRPr="003C38F7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5D5B5B1" w14:textId="77777777" w:rsidR="000F43A8" w:rsidRPr="00D72449" w:rsidRDefault="000F43A8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72A80A49" w14:textId="77777777" w:rsidR="000F43A8" w:rsidRPr="00D72449" w:rsidRDefault="000F43A8" w:rsidP="00F80A35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«Инструкция по разработке, согласованию и обращению стандартных операционных процедур (СОП)»</w:t>
            </w:r>
          </w:p>
        </w:tc>
        <w:tc>
          <w:tcPr>
            <w:tcW w:w="2487" w:type="dxa"/>
          </w:tcPr>
          <w:p w14:paraId="339F7B32" w14:textId="77777777" w:rsidR="000F43A8" w:rsidRPr="000D2824" w:rsidRDefault="000F43A8" w:rsidP="001B6976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7C4047" w:rsidRPr="000D2824" w14:paraId="56D5AC6E" w14:textId="77777777" w:rsidTr="00E04117">
        <w:trPr>
          <w:trHeight w:val="41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01D5356" w14:textId="296DD433" w:rsidR="007C4047" w:rsidRPr="003C38F7" w:rsidRDefault="00B46F3F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12AB71" w14:textId="3ECFFCA8" w:rsidR="007C4047" w:rsidRPr="00D72449" w:rsidRDefault="007C4047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6747AD12" w14:textId="3E2246D0" w:rsidR="007C4047" w:rsidRPr="00D72449" w:rsidRDefault="007C4047" w:rsidP="00365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Приказ «О разработке и внедрении системы качества в подразделениях фармацевтической организации»</w:t>
            </w:r>
            <w:r w:rsidR="007D63A0">
              <w:rPr>
                <w:rFonts w:ascii="Times New Roman" w:hAnsi="Times New Roman"/>
                <w:sz w:val="24"/>
                <w:szCs w:val="24"/>
              </w:rPr>
              <w:t xml:space="preserve"> (вместе с </w:t>
            </w:r>
            <w:r w:rsidR="007D63A0" w:rsidRPr="00D72449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7D63A0">
              <w:rPr>
                <w:rFonts w:ascii="Times New Roman" w:hAnsi="Times New Roman"/>
                <w:sz w:val="24"/>
                <w:szCs w:val="24"/>
              </w:rPr>
              <w:t>ом</w:t>
            </w:r>
            <w:r w:rsidR="007D63A0" w:rsidRPr="00D72449">
              <w:rPr>
                <w:rFonts w:ascii="Times New Roman" w:hAnsi="Times New Roman"/>
                <w:sz w:val="24"/>
                <w:szCs w:val="24"/>
              </w:rPr>
              <w:t xml:space="preserve"> развития системы качества</w:t>
            </w:r>
            <w:r w:rsidR="007D63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14:paraId="43C77B65" w14:textId="77777777" w:rsidR="007C4047" w:rsidRPr="000D2824" w:rsidRDefault="007C4047" w:rsidP="007C404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7C4047" w:rsidRPr="000D2824" w14:paraId="3343C990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4A62" w14:textId="77777777" w:rsidR="007C4047" w:rsidRPr="003C38F7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A2252A3" w14:textId="77777777" w:rsidR="007C4047" w:rsidRPr="00D72449" w:rsidRDefault="007C4047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1C92A88" w14:textId="77777777" w:rsidR="007C4047" w:rsidRPr="00D72449" w:rsidRDefault="007C4047" w:rsidP="00481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Документированная процедура «Управление документацией»</w:t>
            </w:r>
          </w:p>
        </w:tc>
        <w:tc>
          <w:tcPr>
            <w:tcW w:w="2487" w:type="dxa"/>
          </w:tcPr>
          <w:p w14:paraId="6D716BDC" w14:textId="7F49496C" w:rsidR="007C4047" w:rsidRPr="000D2824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7C4047" w:rsidRPr="000D2824" w14:paraId="59D9FE4D" w14:textId="77777777" w:rsidTr="00E04117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4A986FDB" w14:textId="77777777" w:rsidR="007C4047" w:rsidRPr="003C38F7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507F687" w14:textId="77777777" w:rsidR="007C4047" w:rsidRPr="00D72449" w:rsidRDefault="007C4047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2D898E4F" w14:textId="77777777" w:rsidR="007C4047" w:rsidRPr="00D72449" w:rsidRDefault="007C4047" w:rsidP="00481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 xml:space="preserve">Документированная </w:t>
            </w:r>
            <w:r w:rsidR="00244FCF" w:rsidRPr="00D72449">
              <w:rPr>
                <w:rFonts w:ascii="Times New Roman" w:hAnsi="Times New Roman"/>
                <w:sz w:val="24"/>
                <w:szCs w:val="24"/>
              </w:rPr>
              <w:t>процедура «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Управление записями»</w:t>
            </w:r>
          </w:p>
        </w:tc>
        <w:tc>
          <w:tcPr>
            <w:tcW w:w="2487" w:type="dxa"/>
          </w:tcPr>
          <w:p w14:paraId="11252A71" w14:textId="3992B197" w:rsidR="007C4047" w:rsidRPr="000D2824" w:rsidRDefault="007C4047" w:rsidP="0048171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70A2C" w:rsidRPr="000D2824" w14:paraId="741391DF" w14:textId="77777777" w:rsidTr="00E04117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AFDB43B" w14:textId="182C561E" w:rsidR="00FA4C53" w:rsidRPr="003C38F7" w:rsidRDefault="006F0DF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F7F043" w14:textId="77777777" w:rsidR="00FA4C53" w:rsidRPr="00D72449" w:rsidRDefault="00FA4C53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Внутренний аудит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6FC8EFFC" w14:textId="174955B3" w:rsidR="00FA4C53" w:rsidRPr="00D72449" w:rsidRDefault="00FA4C53" w:rsidP="004817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Приказ «Об утверждении положения о внутреннем аудите»</w:t>
            </w:r>
            <w:r w:rsidR="006B49E1">
              <w:rPr>
                <w:rFonts w:ascii="Times New Roman" w:hAnsi="Times New Roman"/>
                <w:sz w:val="24"/>
                <w:szCs w:val="24"/>
              </w:rPr>
              <w:t xml:space="preserve"> (вместе с </w:t>
            </w:r>
            <w:r w:rsidR="001601AF" w:rsidRPr="00D72449"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="001601AF">
              <w:rPr>
                <w:rFonts w:ascii="Times New Roman" w:hAnsi="Times New Roman"/>
                <w:sz w:val="24"/>
                <w:szCs w:val="24"/>
              </w:rPr>
              <w:t>м</w:t>
            </w:r>
            <w:r w:rsidR="001601AF" w:rsidRPr="00D72449">
              <w:rPr>
                <w:rFonts w:ascii="Times New Roman" w:hAnsi="Times New Roman"/>
                <w:sz w:val="24"/>
                <w:szCs w:val="24"/>
              </w:rPr>
              <w:t xml:space="preserve"> о проведении внутреннего аудита</w:t>
            </w:r>
            <w:r w:rsidR="001601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14:paraId="0AAB98DA" w14:textId="77777777" w:rsidR="00FA4C53" w:rsidRPr="000D2824" w:rsidRDefault="00FA4C53" w:rsidP="00CD417A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70A2C" w:rsidRPr="000D2824" w14:paraId="5EB4E696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623E6" w14:textId="77777777" w:rsidR="00FA4C53" w:rsidRPr="003C38F7" w:rsidRDefault="00462FEA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EBE841" w14:textId="77777777" w:rsidR="00FA4C53" w:rsidRPr="00D72449" w:rsidRDefault="00FA4C53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A39B3D9" w14:textId="77777777" w:rsidR="00FA4C53" w:rsidRPr="00D72449" w:rsidRDefault="00FA4C53" w:rsidP="00462FEA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Документированная процедура «Внутренний аудит»</w:t>
            </w:r>
          </w:p>
        </w:tc>
        <w:tc>
          <w:tcPr>
            <w:tcW w:w="2487" w:type="dxa"/>
          </w:tcPr>
          <w:p w14:paraId="62B54214" w14:textId="77777777" w:rsidR="00FA4C53" w:rsidRPr="000D2824" w:rsidRDefault="00FA4C53" w:rsidP="003C279F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016FD" w:rsidRPr="000D2824" w14:paraId="35012CAD" w14:textId="77777777" w:rsidTr="00E04117">
        <w:trPr>
          <w:trHeight w:val="16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CFEE2DB" w14:textId="77777777" w:rsidR="005016FD" w:rsidRPr="003C38F7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</w:t>
            </w:r>
            <w:r w:rsidR="00161396" w:rsidRPr="003C38F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51C7A5" w14:textId="77777777" w:rsidR="005016FD" w:rsidRPr="00D72449" w:rsidRDefault="005016FD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Контроль качества товаров</w:t>
            </w:r>
          </w:p>
        </w:tc>
        <w:tc>
          <w:tcPr>
            <w:tcW w:w="9072" w:type="dxa"/>
          </w:tcPr>
          <w:p w14:paraId="1164E7DA" w14:textId="77777777" w:rsidR="005016FD" w:rsidRPr="00D72449" w:rsidRDefault="005016FD" w:rsidP="00312529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 xml:space="preserve">Приказ «Об организации контроля качества </w:t>
            </w:r>
            <w:r w:rsidR="00312529" w:rsidRPr="00D72449">
              <w:rPr>
                <w:rFonts w:ascii="Times New Roman" w:hAnsi="Times New Roman"/>
                <w:sz w:val="24"/>
                <w:szCs w:val="24"/>
              </w:rPr>
              <w:t>продукции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671F40AD" w14:textId="4BB3C359" w:rsidR="005016FD" w:rsidRPr="000D2824" w:rsidRDefault="005016FD" w:rsidP="00332F4C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016FD" w:rsidRPr="000D2824" w14:paraId="4E5EE7A8" w14:textId="77777777" w:rsidTr="00E04117">
        <w:trPr>
          <w:trHeight w:val="4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BE0B" w14:textId="77777777" w:rsidR="005016FD" w:rsidRPr="003C38F7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</w:t>
            </w:r>
            <w:r w:rsidR="00161396" w:rsidRPr="003C38F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5673A2" w14:textId="77777777" w:rsidR="005016FD" w:rsidRPr="00D72449" w:rsidRDefault="005016FD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779EB3D6" w14:textId="77777777" w:rsidR="005016FD" w:rsidRPr="00D72449" w:rsidRDefault="005016FD" w:rsidP="002C38A5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</w:t>
            </w:r>
            <w:r w:rsidRPr="00D7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организации работы с информацией о приостановлении реализации, отзыве и изъятии из обращения лекарственных препаратов, незарегистрированных медицинских изделий и забракованных БАД»</w:t>
            </w:r>
          </w:p>
        </w:tc>
        <w:tc>
          <w:tcPr>
            <w:tcW w:w="2487" w:type="dxa"/>
          </w:tcPr>
          <w:p w14:paraId="1E661C78" w14:textId="4A5A10D6" w:rsidR="005016FD" w:rsidRPr="000D2824" w:rsidRDefault="005016FD" w:rsidP="00FA4C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5016FD" w:rsidRPr="000D2824" w14:paraId="0F65E4F4" w14:textId="77777777" w:rsidTr="00E04117">
        <w:trPr>
          <w:trHeight w:val="3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9FD7C" w14:textId="5551D298" w:rsidR="005016FD" w:rsidRPr="003C38F7" w:rsidRDefault="00B3515E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</w:t>
            </w:r>
            <w:r w:rsidR="00161396" w:rsidRPr="003C38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A221EF" w:rsidRPr="003C38F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AE55A4" w14:textId="77777777" w:rsidR="005016FD" w:rsidRPr="00D72449" w:rsidRDefault="005016FD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B183505" w14:textId="1B738136" w:rsidR="005016FD" w:rsidRPr="00D72449" w:rsidRDefault="00A221EF" w:rsidP="00BA17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 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«Порядок организации работы по выявлению, списанию и уничтожению   несоответствующей продукции»</w:t>
            </w:r>
          </w:p>
        </w:tc>
        <w:tc>
          <w:tcPr>
            <w:tcW w:w="2487" w:type="dxa"/>
          </w:tcPr>
          <w:p w14:paraId="3AB6BC63" w14:textId="7C44C3F8" w:rsidR="005016FD" w:rsidRPr="000D2824" w:rsidRDefault="005016FD" w:rsidP="00BA1756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5016FD" w:rsidRPr="000D2824" w14:paraId="35DFA441" w14:textId="77777777" w:rsidTr="00E04117">
        <w:trPr>
          <w:trHeight w:val="14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26F4" w14:textId="77777777" w:rsidR="005016FD" w:rsidRPr="003C38F7" w:rsidRDefault="001343F0" w:rsidP="00161396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</w:t>
            </w:r>
            <w:r w:rsidR="00161396" w:rsidRPr="003C38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9C2EF7" w14:textId="77777777" w:rsidR="005016FD" w:rsidRPr="00D72449" w:rsidRDefault="005016FD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D6AEB2C" w14:textId="1C56B72A" w:rsidR="00A221EF" w:rsidRDefault="00A221EF" w:rsidP="00BA17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«Об уничтожении прекурсоров наркотических средств и психотропных веществ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</w:t>
            </w:r>
          </w:p>
          <w:p w14:paraId="14C288C8" w14:textId="1A46772D" w:rsidR="005016FD" w:rsidRPr="00D72449" w:rsidRDefault="00BA1756" w:rsidP="00BA17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«Об уничтожении прекурсоров, содержащих наркотические средства и психотропные вещества»</w:t>
            </w:r>
          </w:p>
        </w:tc>
        <w:tc>
          <w:tcPr>
            <w:tcW w:w="2487" w:type="dxa"/>
          </w:tcPr>
          <w:p w14:paraId="06062C56" w14:textId="751F0650" w:rsidR="008C0B50" w:rsidRPr="000D2824" w:rsidRDefault="008C0B50" w:rsidP="00BA1756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D6B6B" w:rsidRPr="000D2824" w14:paraId="51278140" w14:textId="77777777" w:rsidTr="00E04117">
        <w:trPr>
          <w:trHeight w:val="12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06D805B" w14:textId="2BCB01FC" w:rsidR="00FD6B6B" w:rsidRPr="003C38F7" w:rsidRDefault="00823DB3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1.1</w:t>
            </w:r>
            <w:r w:rsidR="008A7B67" w:rsidRPr="003C38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3E20E82" w14:textId="77777777" w:rsidR="004970DD" w:rsidRPr="003C38F7" w:rsidRDefault="004970DD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356FD" w14:textId="77777777" w:rsidR="00823DB3" w:rsidRPr="003C38F7" w:rsidRDefault="00823DB3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3CDF82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Процессы улучшения и изменения системы</w:t>
            </w:r>
          </w:p>
          <w:p w14:paraId="04574F88" w14:textId="77777777" w:rsidR="00E975B4" w:rsidRPr="00D72449" w:rsidRDefault="00E975B4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2492BB99" w14:textId="2A2F9E01" w:rsidR="00FD6B6B" w:rsidRPr="00D72449" w:rsidRDefault="00FD6B6B" w:rsidP="00001C7F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 xml:space="preserve">Приказ «Об утверждении положения </w:t>
            </w:r>
            <w:r w:rsidRPr="00D72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проведению оценки деятельности НДП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»</w:t>
            </w:r>
            <w:r w:rsidR="00941517">
              <w:rPr>
                <w:rFonts w:ascii="Times New Roman" w:hAnsi="Times New Roman"/>
                <w:sz w:val="24"/>
                <w:szCs w:val="24"/>
              </w:rPr>
              <w:t xml:space="preserve"> (вместе с </w:t>
            </w:r>
            <w:r w:rsidR="00941517" w:rsidRPr="00D72449"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="00941517">
              <w:rPr>
                <w:rFonts w:ascii="Times New Roman" w:hAnsi="Times New Roman"/>
                <w:sz w:val="24"/>
                <w:szCs w:val="24"/>
              </w:rPr>
              <w:t>м</w:t>
            </w:r>
            <w:r w:rsidR="00941517" w:rsidRPr="00D72449">
              <w:rPr>
                <w:rFonts w:ascii="Times New Roman" w:hAnsi="Times New Roman"/>
                <w:sz w:val="24"/>
                <w:szCs w:val="24"/>
              </w:rPr>
              <w:t xml:space="preserve"> по проведению оценки деятельности НДП</w:t>
            </w:r>
            <w:r w:rsidR="009415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14:paraId="2C338FFC" w14:textId="5943B9DA" w:rsidR="00FD6B6B" w:rsidRPr="000D2824" w:rsidRDefault="00FD6B6B" w:rsidP="00001C7F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0D2824" w14:paraId="103EEE21" w14:textId="77777777" w:rsidTr="00E04117">
        <w:trPr>
          <w:trHeight w:val="2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C42EB" w14:textId="19F14241" w:rsidR="00FD6B6B" w:rsidRPr="003C38F7" w:rsidRDefault="00AA62F8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1.1</w:t>
            </w:r>
            <w:r w:rsidR="008A7B67" w:rsidRPr="003C3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7FF76F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8440A6F" w14:textId="77777777" w:rsidR="00FD6B6B" w:rsidRPr="00D72449" w:rsidRDefault="00FD6B6B" w:rsidP="008F34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Документированная процедура «Управление несоответствиями»</w:t>
            </w:r>
          </w:p>
        </w:tc>
        <w:tc>
          <w:tcPr>
            <w:tcW w:w="2487" w:type="dxa"/>
          </w:tcPr>
          <w:p w14:paraId="05510524" w14:textId="77777777" w:rsidR="00FD6B6B" w:rsidRPr="000D2824" w:rsidRDefault="00FD6B6B" w:rsidP="000C73D2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</w:tr>
      <w:tr w:rsidR="00FD6B6B" w:rsidRPr="000D2824" w14:paraId="280066C3" w14:textId="77777777" w:rsidTr="00E04117">
        <w:trPr>
          <w:trHeight w:val="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2165E" w14:textId="2C9409AA" w:rsidR="00FD6B6B" w:rsidRPr="003C38F7" w:rsidRDefault="00AA62F8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1.1</w:t>
            </w:r>
            <w:r w:rsidR="008A7B67" w:rsidRPr="003C38F7">
              <w:rPr>
                <w:rFonts w:ascii="Times New Roman" w:hAnsi="Times New Roman"/>
                <w:sz w:val="24"/>
                <w:szCs w:val="24"/>
              </w:rPr>
              <w:t>3</w:t>
            </w:r>
            <w:r w:rsidR="00406AB5" w:rsidRPr="003C38F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60FEB2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F17D7BE" w14:textId="77777777" w:rsidR="00FD6B6B" w:rsidRPr="00D72449" w:rsidRDefault="00FD6B6B" w:rsidP="008320AA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осуществления внутреннего контроля и анализа его эффективности»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10BC6F24" w14:textId="16EB36A5" w:rsidR="00406AB5" w:rsidRPr="000D2824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406AB5" w:rsidRPr="000D2824" w14:paraId="2F7A247D" w14:textId="77777777" w:rsidTr="00E04117">
        <w:trPr>
          <w:trHeight w:val="2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8B6A" w14:textId="274B1966" w:rsidR="00406AB5" w:rsidRPr="003C38F7" w:rsidRDefault="00406AB5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1.1</w:t>
            </w:r>
            <w:r w:rsidR="008A7B67" w:rsidRPr="003C38F7">
              <w:rPr>
                <w:rFonts w:ascii="Times New Roman" w:hAnsi="Times New Roman"/>
                <w:sz w:val="24"/>
                <w:szCs w:val="24"/>
              </w:rPr>
              <w:t>3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7D3294" w14:textId="77777777" w:rsidR="00406AB5" w:rsidRPr="00D72449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A0A4622" w14:textId="5A68C532" w:rsidR="00406AB5" w:rsidRPr="00D72449" w:rsidRDefault="00406AB5" w:rsidP="00406AB5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Образец плана корректирующих и предупреждающих действий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2731759F" w14:textId="172B34BE" w:rsidR="00406AB5" w:rsidRPr="000D2824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D6B6B" w:rsidRPr="000D2824" w14:paraId="43AF2111" w14:textId="77777777" w:rsidTr="00E04117">
        <w:trPr>
          <w:trHeight w:val="2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30089" w14:textId="2A8C8A77" w:rsidR="00FD6B6B" w:rsidRPr="003C38F7" w:rsidRDefault="00412194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1.1</w:t>
            </w:r>
            <w:r w:rsidR="00FB60CB" w:rsidRPr="003C38F7">
              <w:rPr>
                <w:rFonts w:ascii="Times New Roman" w:hAnsi="Times New Roman"/>
                <w:sz w:val="24"/>
                <w:szCs w:val="24"/>
              </w:rPr>
              <w:t>4</w:t>
            </w:r>
            <w:r w:rsidR="00814CF5" w:rsidRPr="003C38F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E85C5E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D2C3865" w14:textId="77777777" w:rsidR="00775ABA" w:rsidRPr="00D72449" w:rsidRDefault="003D0739" w:rsidP="00775ABA">
            <w:pPr>
              <w:spacing w:after="4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Cs/>
                <w:sz w:val="24"/>
                <w:szCs w:val="24"/>
              </w:rPr>
              <w:t xml:space="preserve">СОП «Управление рисками для качества и контроль изменений документов системы </w:t>
            </w:r>
            <w:r w:rsidRPr="00D724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качества»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547C6803" w14:textId="5B55A313" w:rsidR="00FD6B6B" w:rsidRPr="000D2824" w:rsidRDefault="00FD6B6B" w:rsidP="00183F3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775ABA" w:rsidRPr="000D2824" w14:paraId="124B7443" w14:textId="77777777" w:rsidTr="00E04117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46B2F" w14:textId="1ED785D9" w:rsidR="00775ABA" w:rsidRPr="003C38F7" w:rsidRDefault="00715660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1.1</w:t>
            </w:r>
            <w:r w:rsidR="00FB60CB" w:rsidRPr="003C38F7">
              <w:rPr>
                <w:rFonts w:ascii="Times New Roman" w:hAnsi="Times New Roman"/>
                <w:sz w:val="24"/>
                <w:szCs w:val="24"/>
              </w:rPr>
              <w:t>4</w:t>
            </w:r>
            <w:r w:rsidR="00814CF5" w:rsidRPr="003C38F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E0B407" w14:textId="77777777" w:rsidR="00775ABA" w:rsidRPr="00D72449" w:rsidRDefault="00775ABA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F675518" w14:textId="77777777" w:rsidR="00775ABA" w:rsidRPr="00D72449" w:rsidRDefault="00715660" w:rsidP="003D0739">
            <w:pPr>
              <w:spacing w:after="4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Cs/>
                <w:sz w:val="24"/>
                <w:szCs w:val="24"/>
              </w:rPr>
              <w:t>Паспорт рисков фармацевтической организации (образец)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6A3870C7" w14:textId="7F5DFD12" w:rsidR="00775ABA" w:rsidRPr="000D2824" w:rsidRDefault="00775ABA" w:rsidP="00183F37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775ABA" w:rsidRPr="000D2824" w14:paraId="6761138B" w14:textId="77777777" w:rsidTr="00AF4F97">
        <w:trPr>
          <w:trHeight w:val="1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EC61" w14:textId="4D36A495" w:rsidR="00775ABA" w:rsidRPr="003C38F7" w:rsidRDefault="00775ABA" w:rsidP="00EC701C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F42E5C" w14:textId="77777777" w:rsidR="00775ABA" w:rsidRPr="00D72449" w:rsidRDefault="00775ABA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D7DF937" w14:textId="468ADBC5" w:rsidR="00775ABA" w:rsidRPr="00FB60CB" w:rsidRDefault="003D0739" w:rsidP="00412194">
            <w:pPr>
              <w:spacing w:after="4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B60CB">
              <w:rPr>
                <w:rFonts w:ascii="Times New Roman" w:hAnsi="Times New Roman"/>
                <w:strike/>
                <w:sz w:val="24"/>
                <w:szCs w:val="24"/>
              </w:rPr>
              <w:t>Журнал внутреннего контроля качества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64CEAA1D" w14:textId="79893F47" w:rsidR="00E75608" w:rsidRPr="003C38F7" w:rsidRDefault="00FB60CB" w:rsidP="00183F37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Исключен</w:t>
            </w: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.2025</w:t>
            </w:r>
          </w:p>
        </w:tc>
      </w:tr>
      <w:tr w:rsidR="00FD6B6B" w:rsidRPr="000D2824" w14:paraId="65016AF5" w14:textId="77777777" w:rsidTr="00E04117">
        <w:trPr>
          <w:trHeight w:val="2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7A2C0" w14:textId="20C860EF" w:rsidR="00E75608" w:rsidRPr="003C38F7" w:rsidRDefault="00412194" w:rsidP="00E75608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1.1</w:t>
            </w:r>
            <w:r w:rsidR="00E75608" w:rsidRPr="003C3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B6B5EC3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11F55D3" w14:textId="77777777" w:rsidR="00FD6B6B" w:rsidRPr="00D72449" w:rsidRDefault="00FD6B6B" w:rsidP="00B67836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организации работ с претензиями и предложениями потребителей»</w:t>
            </w:r>
          </w:p>
        </w:tc>
        <w:tc>
          <w:tcPr>
            <w:tcW w:w="2487" w:type="dxa"/>
          </w:tcPr>
          <w:p w14:paraId="0A2C6A94" w14:textId="53C28E54" w:rsidR="00FD6B6B" w:rsidRPr="000D2824" w:rsidRDefault="00FD6B6B" w:rsidP="009D468B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F6162" w:rsidRPr="000D2824" w14:paraId="6C8AE0B2" w14:textId="77777777" w:rsidTr="007F6162">
        <w:trPr>
          <w:trHeight w:val="258"/>
        </w:trPr>
        <w:tc>
          <w:tcPr>
            <w:tcW w:w="817" w:type="dxa"/>
            <w:vAlign w:val="center"/>
          </w:tcPr>
          <w:p w14:paraId="027125E1" w14:textId="545CB4F1" w:rsidR="007F6162" w:rsidRPr="000D2824" w:rsidRDefault="0017082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2824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II.</w:t>
            </w:r>
          </w:p>
        </w:tc>
        <w:tc>
          <w:tcPr>
            <w:tcW w:w="13969" w:type="dxa"/>
            <w:gridSpan w:val="3"/>
          </w:tcPr>
          <w:p w14:paraId="49C6D94B" w14:textId="77777777" w:rsidR="007F6162" w:rsidRPr="000D2824" w:rsidRDefault="007F6162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0D282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Процессы основной деятельности</w:t>
            </w:r>
          </w:p>
        </w:tc>
      </w:tr>
      <w:tr w:rsidR="00FD6B6B" w:rsidRPr="000D2824" w14:paraId="65C38A13" w14:textId="77777777" w:rsidTr="00E04117">
        <w:trPr>
          <w:trHeight w:val="39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6DB0454" w14:textId="77777777" w:rsidR="00FD6B6B" w:rsidRPr="003C38F7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41C124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Определение потребности в товаре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649B4583" w14:textId="77777777" w:rsidR="00FD6B6B" w:rsidRPr="00D72449" w:rsidRDefault="00FD6B6B" w:rsidP="007F616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формирования ассортимента товаров в фармацевтической организации</w:t>
            </w:r>
          </w:p>
        </w:tc>
        <w:tc>
          <w:tcPr>
            <w:tcW w:w="2487" w:type="dxa"/>
          </w:tcPr>
          <w:p w14:paraId="33C69EB6" w14:textId="77777777" w:rsidR="00FD6B6B" w:rsidRPr="000D2824" w:rsidRDefault="00FD6B6B" w:rsidP="002A09A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FD6B6B" w:rsidRPr="000D2824" w14:paraId="793D5BAD" w14:textId="77777777" w:rsidTr="00E04117">
        <w:trPr>
          <w:trHeight w:val="11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1994F291" w14:textId="77777777" w:rsidR="00FD6B6B" w:rsidRPr="003C38F7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B3A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</w:tcPr>
          <w:p w14:paraId="2DFA7C8A" w14:textId="77777777" w:rsidR="00FD6B6B" w:rsidRPr="00D72449" w:rsidRDefault="00FD6B6B" w:rsidP="004265D6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 xml:space="preserve">СОП «Порядок расчета потребности товаров для </w:t>
            </w:r>
            <w:r w:rsidR="004265D6" w:rsidRPr="00D72449">
              <w:rPr>
                <w:rFonts w:ascii="Times New Roman" w:hAnsi="Times New Roman"/>
                <w:sz w:val="24"/>
                <w:szCs w:val="24"/>
              </w:rPr>
              <w:t>оптового склада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7D888403" w14:textId="77777777" w:rsidR="00FD6B6B" w:rsidRPr="000D2824" w:rsidRDefault="00FD6B6B" w:rsidP="009C287A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D6B6B" w:rsidRPr="000D2824" w14:paraId="206B7725" w14:textId="77777777" w:rsidTr="00E04117">
        <w:trPr>
          <w:trHeight w:val="7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1F2EDF7" w14:textId="77777777" w:rsidR="00FD6B6B" w:rsidRPr="003C38F7" w:rsidRDefault="002F7145" w:rsidP="00FB3C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8C9" w14:textId="77777777" w:rsidR="00FD6B6B" w:rsidRPr="00D72449" w:rsidRDefault="00FD6B6B" w:rsidP="00E041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Закуп товар</w:t>
            </w:r>
            <w:r w:rsidR="00263767" w:rsidRPr="00D72449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4B22882" w14:textId="77777777" w:rsidR="00FD6B6B" w:rsidRPr="00D72449" w:rsidRDefault="00263767" w:rsidP="00FB3C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Схема процесса «Закуп товара»</w:t>
            </w:r>
          </w:p>
        </w:tc>
        <w:tc>
          <w:tcPr>
            <w:tcW w:w="2487" w:type="dxa"/>
          </w:tcPr>
          <w:p w14:paraId="51C8D3A0" w14:textId="77777777" w:rsidR="00FD6B6B" w:rsidRPr="000D2824" w:rsidRDefault="00FD6B6B" w:rsidP="00FB3C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0D2824" w14:paraId="2DACDB72" w14:textId="77777777" w:rsidTr="00E04117">
        <w:trPr>
          <w:trHeight w:val="1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68DFF" w14:textId="4071F771" w:rsidR="00FD6B6B" w:rsidRPr="003C38F7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2.4</w:t>
            </w:r>
            <w:r w:rsidR="00AE4429" w:rsidRPr="003C38F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B62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35B8A016" w14:textId="6BE21A4C" w:rsidR="00FD6B6B" w:rsidRPr="00D72449" w:rsidRDefault="00AE4429" w:rsidP="006C0D5C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оценки потребителей товаров»</w:t>
            </w:r>
          </w:p>
        </w:tc>
        <w:tc>
          <w:tcPr>
            <w:tcW w:w="2487" w:type="dxa"/>
          </w:tcPr>
          <w:p w14:paraId="06E22B89" w14:textId="56CB4643" w:rsidR="00FD6B6B" w:rsidRPr="000D2824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0D2824" w14:paraId="72DE73D4" w14:textId="77777777" w:rsidTr="00E04117">
        <w:trPr>
          <w:trHeight w:val="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B727D" w14:textId="08067BFF" w:rsidR="00FD6B6B" w:rsidRPr="003C38F7" w:rsidRDefault="002F714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AE4429" w:rsidRPr="003C38F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997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</w:tcPr>
          <w:p w14:paraId="4FC0BA13" w14:textId="5C17BFB5" w:rsidR="00FD6B6B" w:rsidRPr="00D72449" w:rsidRDefault="00AE4429" w:rsidP="006C0D5C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Приказ «Об утверждении порядка оценки потребителей товаров»</w:t>
            </w:r>
          </w:p>
        </w:tc>
        <w:tc>
          <w:tcPr>
            <w:tcW w:w="2487" w:type="dxa"/>
          </w:tcPr>
          <w:p w14:paraId="2FAF4B09" w14:textId="4F53600A" w:rsidR="00FD6B6B" w:rsidRPr="000D2824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0D2824" w14:paraId="409C7BFA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E8ADE" w14:textId="7056AB16" w:rsidR="00FD6B6B" w:rsidRPr="003C38F7" w:rsidRDefault="002F7145" w:rsidP="00FB3CEF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AE4429" w:rsidRPr="003C38F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46B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D6AAF" w14:textId="59F52996" w:rsidR="00FD6B6B" w:rsidRPr="00D72449" w:rsidRDefault="00AE4429" w:rsidP="006C0D5C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отбора и оценки поставщиков товаров»</w:t>
            </w:r>
          </w:p>
        </w:tc>
        <w:tc>
          <w:tcPr>
            <w:tcW w:w="2487" w:type="dxa"/>
          </w:tcPr>
          <w:p w14:paraId="60127EEF" w14:textId="4D62E11B" w:rsidR="00FD6B6B" w:rsidRPr="000D2824" w:rsidRDefault="00FD6B6B" w:rsidP="006C0D5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D6B6B" w:rsidRPr="000D2824" w14:paraId="02CD7122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D07E7" w14:textId="52E9489A" w:rsidR="00FD6B6B" w:rsidRPr="003C38F7" w:rsidRDefault="002F7145" w:rsidP="00FB3CEF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AE4429" w:rsidRPr="003C38F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D6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18D8A" w14:textId="2D4950B6" w:rsidR="00FD6B6B" w:rsidRPr="00D72449" w:rsidRDefault="00AE4429" w:rsidP="00A67710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Приказ «Об утверждении порядка отбора и оценки поставщиков товаров»</w:t>
            </w:r>
          </w:p>
        </w:tc>
        <w:tc>
          <w:tcPr>
            <w:tcW w:w="2487" w:type="dxa"/>
          </w:tcPr>
          <w:p w14:paraId="147FB848" w14:textId="77777777" w:rsidR="00FD6B6B" w:rsidRPr="000D2824" w:rsidRDefault="00FD6B6B" w:rsidP="0048171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0D2824" w14:paraId="1F7E1B15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EA10" w14:textId="0AE96CCD" w:rsidR="00FD6B6B" w:rsidRPr="003C38F7" w:rsidRDefault="00A67710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AE4429" w:rsidRPr="003C38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0F2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3892F" w14:textId="77777777" w:rsidR="00FD6B6B" w:rsidRPr="00D72449" w:rsidRDefault="00FD6B6B" w:rsidP="00A67710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размещения заказа товара у поставщиков»</w:t>
            </w:r>
          </w:p>
        </w:tc>
        <w:tc>
          <w:tcPr>
            <w:tcW w:w="2487" w:type="dxa"/>
          </w:tcPr>
          <w:p w14:paraId="40B29EAD" w14:textId="77777777" w:rsidR="00FD6B6B" w:rsidRPr="000D2824" w:rsidRDefault="00FD6B6B" w:rsidP="000716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0D2824" w14:paraId="47BD28EE" w14:textId="77777777" w:rsidTr="00E04117">
        <w:trPr>
          <w:trHeight w:val="20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3E1AC00" w14:textId="360F7ACB" w:rsidR="00FD6B6B" w:rsidRPr="003C38F7" w:rsidRDefault="008E4A56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AE4429" w:rsidRPr="003C38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905EC1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Прием товара на складе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48FFB64" w14:textId="1795A053" w:rsidR="00FD6B6B" w:rsidRPr="00D72449" w:rsidRDefault="00BA1756" w:rsidP="008E4A56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Схема процесса «Прием товара на оптовом складе»</w:t>
            </w:r>
          </w:p>
        </w:tc>
        <w:tc>
          <w:tcPr>
            <w:tcW w:w="2487" w:type="dxa"/>
          </w:tcPr>
          <w:p w14:paraId="72ABE6AB" w14:textId="6562AE69" w:rsidR="00FD6B6B" w:rsidRPr="000D2824" w:rsidRDefault="00FD6B6B" w:rsidP="00EB16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0D2824" w14:paraId="6ECFB1D1" w14:textId="77777777" w:rsidTr="00E04117">
        <w:trPr>
          <w:trHeight w:val="3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0136" w14:textId="47F0EE17" w:rsidR="00FD6B6B" w:rsidRPr="003C38F7" w:rsidRDefault="005A3A1A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AE4429" w:rsidRPr="003C38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B34AC8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C48D684" w14:textId="7B41E421" w:rsidR="00FD6B6B" w:rsidRPr="00D72449" w:rsidRDefault="00BA1756" w:rsidP="005A3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Приказ «О создании приемной комиссии для проведения приемочного контроля на оптовом складе»</w:t>
            </w:r>
          </w:p>
        </w:tc>
        <w:tc>
          <w:tcPr>
            <w:tcW w:w="2487" w:type="dxa"/>
          </w:tcPr>
          <w:p w14:paraId="315A432C" w14:textId="15C9D7AD" w:rsidR="00FD6B6B" w:rsidRPr="000D2824" w:rsidRDefault="00FD6B6B" w:rsidP="00BA1756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D6B6B" w:rsidRPr="000D2824" w14:paraId="4E4DA803" w14:textId="77777777" w:rsidTr="001917A3">
        <w:trPr>
          <w:trHeight w:val="1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A007" w14:textId="49DFD37F" w:rsidR="00FD6B6B" w:rsidRPr="003C38F7" w:rsidRDefault="005A3A1A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AE4429" w:rsidRPr="003C38F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39052E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8B158" w14:textId="77777777" w:rsidR="00FD6B6B" w:rsidRPr="00D72449" w:rsidRDefault="00FD6B6B" w:rsidP="005A3A1A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организации работ при проведении приемочного контроля товаров на оптовом складе фармацевтической организации»</w:t>
            </w:r>
          </w:p>
        </w:tc>
        <w:tc>
          <w:tcPr>
            <w:tcW w:w="2487" w:type="dxa"/>
          </w:tcPr>
          <w:p w14:paraId="79084BB7" w14:textId="7B63C00A" w:rsidR="00FD6B6B" w:rsidRPr="000D2824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0D2824" w14:paraId="36F94A57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350BC" w14:textId="1FE92F33" w:rsidR="00FD6B6B" w:rsidRPr="003C38F7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AE4429" w:rsidRPr="003C38F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AD0761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C00C7DC" w14:textId="72F2A514" w:rsidR="00FD6B6B" w:rsidRPr="00D72449" w:rsidRDefault="00AE4429" w:rsidP="0053119E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Инструкция «Требования к товарам различных товарных групп, предъявляемые действующим законодательством»</w:t>
            </w:r>
          </w:p>
        </w:tc>
        <w:tc>
          <w:tcPr>
            <w:tcW w:w="2487" w:type="dxa"/>
          </w:tcPr>
          <w:p w14:paraId="450048E5" w14:textId="611B7F61" w:rsidR="00FD6B6B" w:rsidRPr="000D2824" w:rsidRDefault="00FD6B6B" w:rsidP="00162F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0D2824" w14:paraId="04416245" w14:textId="77777777" w:rsidTr="00AE4429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BA95" w14:textId="48172C27" w:rsidR="00FD6B6B" w:rsidRPr="003C38F7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283746" w:rsidRPr="003C38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4F3AAD7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2EDC33D" w14:textId="61B3F0D7" w:rsidR="00FD6B6B" w:rsidRPr="00D72449" w:rsidRDefault="00AE4429" w:rsidP="002D1FE3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«Правила ценообразования в фармацевтической организации»</w:t>
            </w:r>
          </w:p>
        </w:tc>
        <w:tc>
          <w:tcPr>
            <w:tcW w:w="2487" w:type="dxa"/>
          </w:tcPr>
          <w:p w14:paraId="7667B96C" w14:textId="76F288C6" w:rsidR="00FD6B6B" w:rsidRPr="000D2824" w:rsidRDefault="00AE4429" w:rsidP="00162F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.2025</w:t>
            </w:r>
          </w:p>
        </w:tc>
      </w:tr>
      <w:tr w:rsidR="00FD6B6B" w:rsidRPr="000D2824" w14:paraId="4DB5BA0E" w14:textId="77777777" w:rsidTr="00E04117">
        <w:trPr>
          <w:trHeight w:val="13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B63A930" w14:textId="4E2C000D" w:rsidR="00FD6B6B" w:rsidRPr="003C38F7" w:rsidRDefault="0053119E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283746" w:rsidRPr="003C38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5E7227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 xml:space="preserve">Размещение и хранение товара на складе 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574E023B" w14:textId="77777777" w:rsidR="00FD6B6B" w:rsidRPr="00D72449" w:rsidRDefault="00FE5E00" w:rsidP="00FE5E0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 xml:space="preserve">Схема процесса «Размещение и хранение товара» </w:t>
            </w:r>
          </w:p>
        </w:tc>
        <w:tc>
          <w:tcPr>
            <w:tcW w:w="2487" w:type="dxa"/>
          </w:tcPr>
          <w:p w14:paraId="66B876E2" w14:textId="5DAFF73A" w:rsidR="00FD6B6B" w:rsidRPr="000D2824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FD6B6B" w:rsidRPr="000D2824" w14:paraId="13ECBA06" w14:textId="77777777" w:rsidTr="007549FF">
        <w:trPr>
          <w:trHeight w:val="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F91E3" w14:textId="377DB1DA" w:rsidR="00FD6B6B" w:rsidRPr="003C38F7" w:rsidRDefault="00DC44E5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283746" w:rsidRPr="003C38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7C9366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F2F730A" w14:textId="5DE36BBB" w:rsidR="008143C1" w:rsidRPr="00D72449" w:rsidRDefault="007549FF" w:rsidP="008143C1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Cs/>
                <w:sz w:val="24"/>
                <w:szCs w:val="24"/>
              </w:rPr>
              <w:t>Приказ «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О назначении ответственных лиц за работу в карантинных зонах склада»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6A5D2F4E" w14:textId="42AC58DE" w:rsidR="00FD6B6B" w:rsidRPr="000D2824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8143C1" w:rsidRPr="000D2824" w14:paraId="5D961E7B" w14:textId="77777777" w:rsidTr="00DE208B">
        <w:trPr>
          <w:trHeight w:val="1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8B2D9" w14:textId="020F7B0C" w:rsidR="008143C1" w:rsidRPr="003C38F7" w:rsidRDefault="007549FF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2.13.1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42115D" w14:textId="77777777" w:rsidR="008143C1" w:rsidRPr="00D72449" w:rsidRDefault="008143C1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4A0F127" w14:textId="37F57056" w:rsidR="008143C1" w:rsidRPr="00D72449" w:rsidRDefault="007549FF" w:rsidP="00DC44E5">
            <w:pPr>
              <w:spacing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хранению товаров на оптовом складе фармацевтической организации</w:t>
            </w: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0D50533E" w14:textId="68DA0C98" w:rsidR="008143C1" w:rsidRPr="000D2824" w:rsidRDefault="008143C1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7549FF" w:rsidRPr="000D2824" w14:paraId="12C3F66E" w14:textId="77777777" w:rsidTr="007549FF">
        <w:trPr>
          <w:trHeight w:val="4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9473A" w14:textId="65B7CB22" w:rsidR="007549FF" w:rsidRPr="003C38F7" w:rsidRDefault="007549FF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2.13.2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1E6E1D" w14:textId="77777777" w:rsidR="007549FF" w:rsidRPr="00D72449" w:rsidRDefault="007549FF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27313B2" w14:textId="112AE9AF" w:rsidR="007549FF" w:rsidRPr="00D72449" w:rsidRDefault="007549FF" w:rsidP="000C75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Инструкция «Требования к условиям хранения товаров различных товарных групп»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03C7603F" w14:textId="77777777" w:rsidR="007549FF" w:rsidRPr="000D2824" w:rsidRDefault="007549FF" w:rsidP="00FF280A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7549FF" w:rsidRPr="000D2824" w14:paraId="30A4A045" w14:textId="77777777" w:rsidTr="007549FF">
        <w:trPr>
          <w:trHeight w:val="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43FFA" w14:textId="2D5AD931" w:rsidR="007549FF" w:rsidRPr="003C38F7" w:rsidRDefault="007549FF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1172713" w14:textId="77777777" w:rsidR="007549FF" w:rsidRPr="00D72449" w:rsidRDefault="007549FF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042D8CD" w14:textId="0997169D" w:rsidR="007549FF" w:rsidRPr="00D72449" w:rsidRDefault="007549FF" w:rsidP="000C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Инструкция «Комплекс мер, направленных на минимизацию риска контаминации материалов или лекарственных препаратов»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6F83DC3A" w14:textId="77777777" w:rsidR="007549FF" w:rsidRPr="000D2824" w:rsidRDefault="007549FF" w:rsidP="00FF280A">
            <w:pPr>
              <w:spacing w:after="40" w:line="240" w:lineRule="auto"/>
              <w:contextualSpacing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FD6B6B" w:rsidRPr="000D2824" w14:paraId="2D6426CE" w14:textId="77777777" w:rsidTr="00E04117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18D84" w14:textId="39FE9F16" w:rsidR="00FD6B6B" w:rsidRPr="003C38F7" w:rsidRDefault="00DC44E5" w:rsidP="00A633B3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="00FF76A7" w:rsidRPr="003C3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2EB33B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69EB3B4" w14:textId="77777777" w:rsidR="00FD6B6B" w:rsidRPr="00D72449" w:rsidRDefault="00FD6B6B" w:rsidP="000C75B7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Cs/>
                <w:sz w:val="24"/>
                <w:szCs w:val="24"/>
              </w:rPr>
              <w:t xml:space="preserve">СОП </w:t>
            </w: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Порядок организации работ по контролю сроков годности товара»</w:t>
            </w:r>
          </w:p>
        </w:tc>
        <w:tc>
          <w:tcPr>
            <w:tcW w:w="2487" w:type="dxa"/>
          </w:tcPr>
          <w:p w14:paraId="7160E5FE" w14:textId="10221C28" w:rsidR="00FD6B6B" w:rsidRPr="000D2824" w:rsidRDefault="00FD6B6B" w:rsidP="00FF280A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0D2824" w14:paraId="3326CB69" w14:textId="77777777" w:rsidTr="00E04117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1651B" w14:textId="251CE266" w:rsidR="00FD6B6B" w:rsidRPr="003C38F7" w:rsidRDefault="00CC0214" w:rsidP="00A6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2.1</w:t>
            </w:r>
            <w:r w:rsidR="00FF76A7" w:rsidRPr="003C38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000A675" w14:textId="5A915CA2" w:rsidR="00FD6B6B" w:rsidRPr="00D72449" w:rsidRDefault="00FF76A7" w:rsidP="00E041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Отпуск (реализация) товаров по договору поставки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3FEB4D7" w14:textId="5F1ECE51" w:rsidR="00FD6B6B" w:rsidRPr="00D72449" w:rsidRDefault="00FF76A7" w:rsidP="00CC02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Схема процесса «Отпуск товара по договору поставки»</w:t>
            </w:r>
          </w:p>
        </w:tc>
        <w:tc>
          <w:tcPr>
            <w:tcW w:w="2487" w:type="dxa"/>
          </w:tcPr>
          <w:p w14:paraId="2D6C69E2" w14:textId="079EE474" w:rsidR="00FD6B6B" w:rsidRPr="000D2824" w:rsidRDefault="00FD6B6B" w:rsidP="00162FCD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D6B6B" w:rsidRPr="000D2824" w14:paraId="60359DC5" w14:textId="77777777" w:rsidTr="00E04117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256397B" w14:textId="036A063D" w:rsidR="00FD6B6B" w:rsidRPr="003C38F7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FF76A7" w:rsidRPr="003C38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E828AE" w14:textId="374E86AD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56D84F0" w14:textId="1643C326" w:rsidR="00632621" w:rsidRPr="00D72449" w:rsidRDefault="00FF76A7" w:rsidP="00090E6C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сборке и упаковке товара на оптовом складе»</w:t>
            </w:r>
          </w:p>
        </w:tc>
        <w:tc>
          <w:tcPr>
            <w:tcW w:w="2487" w:type="dxa"/>
          </w:tcPr>
          <w:p w14:paraId="2591AA0E" w14:textId="75AEF946" w:rsidR="00FD6B6B" w:rsidRPr="000D2824" w:rsidRDefault="00FD6B6B" w:rsidP="00BA1756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D6B6B" w:rsidRPr="000D2824" w14:paraId="2299BE7A" w14:textId="77777777" w:rsidTr="006B72FE">
        <w:trPr>
          <w:trHeight w:val="2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281BC" w14:textId="5ECC16B1" w:rsidR="00FD6B6B" w:rsidRPr="003C38F7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FF76A7" w:rsidRPr="003C38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67C3BF" w14:textId="77777777" w:rsidR="00FD6B6B" w:rsidRPr="00D72449" w:rsidRDefault="00FD6B6B" w:rsidP="00E04117">
            <w:pPr>
              <w:spacing w:after="4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CCD1D92" w14:textId="4C3C7FCB" w:rsidR="006B72FE" w:rsidRPr="00D72449" w:rsidRDefault="00FF76A7" w:rsidP="000E2DB3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договорам поставки товара»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13F46A2B" w14:textId="549DE90A" w:rsidR="00FD6B6B" w:rsidRPr="000D2824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6B72FE" w:rsidRPr="000D2824" w14:paraId="631416EE" w14:textId="77777777" w:rsidTr="006B72FE">
        <w:trPr>
          <w:trHeight w:val="1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ACBB0" w14:textId="13015B55" w:rsidR="006B72FE" w:rsidRPr="003C38F7" w:rsidRDefault="006B72FE" w:rsidP="00A633B3">
            <w:pPr>
              <w:spacing w:after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FF76A7" w:rsidRPr="003C38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34D22F" w14:textId="77777777" w:rsidR="006B72FE" w:rsidRPr="00D72449" w:rsidRDefault="006B72FE" w:rsidP="00E04117">
            <w:pPr>
              <w:spacing w:after="4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1705E92" w14:textId="3BDDDD75" w:rsidR="006B72FE" w:rsidRPr="00D72449" w:rsidRDefault="00FF76A7" w:rsidP="000E2DB3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</w:t>
            </w:r>
            <w:r w:rsidRPr="00D72449">
              <w:rPr>
                <w:rFonts w:ascii="Times New Roman" w:hAnsi="Times New Roman"/>
                <w:bCs/>
                <w:sz w:val="24"/>
                <w:szCs w:val="24"/>
              </w:rPr>
              <w:t>Порядок организации работ при хранении, учете и (отпуске) реализации лекарственных препаратов, подлежащих предметно-количественному учету, в фармацевтической организации»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1EE8C681" w14:textId="49021327" w:rsidR="006B72FE" w:rsidRPr="000D2824" w:rsidRDefault="006B72FE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FD6B6B" w:rsidRPr="000D2824" w14:paraId="1BE9EAEE" w14:textId="77777777" w:rsidTr="00354968">
        <w:trPr>
          <w:trHeight w:val="78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F2D1367" w14:textId="14E2B670" w:rsidR="00FD6B6B" w:rsidRPr="003C38F7" w:rsidRDefault="000D3F40" w:rsidP="00A6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FF76A7" w:rsidRPr="003C38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4E4263" w14:textId="77777777" w:rsidR="00FD6B6B" w:rsidRPr="00D72449" w:rsidRDefault="00FD6B6B" w:rsidP="00E04117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Транспортировка (</w:t>
            </w:r>
            <w:r w:rsidR="00AB654E" w:rsidRPr="00D72449">
              <w:rPr>
                <w:rFonts w:ascii="Times New Roman" w:hAnsi="Times New Roman"/>
                <w:b/>
                <w:sz w:val="24"/>
                <w:szCs w:val="24"/>
              </w:rPr>
              <w:t>экспедирование) товара</w:t>
            </w: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 xml:space="preserve"> потребителю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7855C66C" w14:textId="77777777" w:rsidR="00FD6B6B" w:rsidRPr="00D72449" w:rsidRDefault="00FD6B6B" w:rsidP="00090E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</w:t>
            </w:r>
            <w:r w:rsidR="000E2DB3" w:rsidRPr="00D72449">
              <w:rPr>
                <w:rFonts w:ascii="Times New Roman" w:hAnsi="Times New Roman"/>
                <w:sz w:val="24"/>
                <w:szCs w:val="24"/>
              </w:rPr>
              <w:t>хема процесса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E2DB3" w:rsidRPr="00D72449">
              <w:rPr>
                <w:rFonts w:ascii="Times New Roman" w:hAnsi="Times New Roman"/>
                <w:sz w:val="24"/>
                <w:szCs w:val="24"/>
              </w:rPr>
              <w:t>Транспортировка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E2DB3" w:rsidRPr="00D72449">
              <w:rPr>
                <w:rFonts w:ascii="Times New Roman" w:hAnsi="Times New Roman"/>
                <w:sz w:val="24"/>
                <w:szCs w:val="24"/>
              </w:rPr>
              <w:t>экспедирование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E2DB3" w:rsidRPr="00D72449">
              <w:rPr>
                <w:rFonts w:ascii="Times New Roman" w:hAnsi="Times New Roman"/>
                <w:sz w:val="24"/>
                <w:szCs w:val="24"/>
              </w:rPr>
              <w:t>товара потребителю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DAA242F" w14:textId="77777777" w:rsidR="00632621" w:rsidRPr="00D72449" w:rsidRDefault="00632621" w:rsidP="00090E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33AD7CB" w14:textId="77777777" w:rsidR="00632621" w:rsidRPr="00D72449" w:rsidRDefault="00632621" w:rsidP="00090E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37573D8" w14:textId="77777777" w:rsidR="00FD6B6B" w:rsidRPr="000D2824" w:rsidRDefault="00FD6B6B" w:rsidP="00162FC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D6B6B" w:rsidRPr="000D2824" w14:paraId="24CCA87B" w14:textId="77777777" w:rsidTr="00E04117">
        <w:trPr>
          <w:trHeight w:val="3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66E8B" w14:textId="1137E43E" w:rsidR="00FD6B6B" w:rsidRPr="003C38F7" w:rsidRDefault="000D3F40" w:rsidP="00A633B3">
            <w:pPr>
              <w:spacing w:after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FF76A7" w:rsidRPr="003C38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E2BD2A4" w14:textId="77777777" w:rsidR="00FD6B6B" w:rsidRPr="00D72449" w:rsidRDefault="00FD6B6B" w:rsidP="00E04117">
            <w:pPr>
              <w:spacing w:after="4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23CB911" w14:textId="77777777" w:rsidR="00FD6B6B" w:rsidRPr="00D72449" w:rsidRDefault="00FD6B6B" w:rsidP="000E2DB3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транспортировке (экспедированию) товара потребителю»</w:t>
            </w:r>
          </w:p>
        </w:tc>
        <w:tc>
          <w:tcPr>
            <w:tcW w:w="2487" w:type="dxa"/>
          </w:tcPr>
          <w:p w14:paraId="7E9492B2" w14:textId="6FA595EF" w:rsidR="00FD6B6B" w:rsidRPr="000D2824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FD6B6B" w:rsidRPr="000D2824" w14:paraId="2801D1BC" w14:textId="77777777" w:rsidTr="00E04117">
        <w:trPr>
          <w:trHeight w:val="23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A684D39" w14:textId="2B1E912D" w:rsidR="00FD6B6B" w:rsidRPr="003C38F7" w:rsidRDefault="00781864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3E6771" w:rsidRPr="003C38F7">
              <w:rPr>
                <w:rFonts w:ascii="Times New Roman" w:hAnsi="Times New Roman"/>
                <w:sz w:val="24"/>
                <w:szCs w:val="24"/>
              </w:rPr>
              <w:t>2</w:t>
            </w:r>
            <w:r w:rsidR="00CB2EE4" w:rsidRPr="003C38F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677C0A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Холодовая цепь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30E80E6" w14:textId="77777777" w:rsidR="00FD6B6B" w:rsidRPr="00D72449" w:rsidRDefault="00FD6B6B" w:rsidP="00E726AF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обеспечению условий поддержания «холодовой цепи» для термолабильных лекарственных препаратов»</w:t>
            </w:r>
          </w:p>
        </w:tc>
        <w:tc>
          <w:tcPr>
            <w:tcW w:w="2487" w:type="dxa"/>
          </w:tcPr>
          <w:p w14:paraId="2E73B55F" w14:textId="3E75D8B4" w:rsidR="00FD6B6B" w:rsidRPr="000D2824" w:rsidRDefault="00FD6B6B" w:rsidP="00162FCD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0D2824" w14:paraId="446CD158" w14:textId="77777777" w:rsidTr="00E04117">
        <w:trPr>
          <w:trHeight w:val="2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D310" w14:textId="74A6D5EB" w:rsidR="00FD6B6B" w:rsidRPr="003C38F7" w:rsidRDefault="002B7497" w:rsidP="00CB2EE4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3E6771" w:rsidRPr="003C38F7">
              <w:rPr>
                <w:rFonts w:ascii="Times New Roman" w:hAnsi="Times New Roman"/>
                <w:sz w:val="24"/>
                <w:szCs w:val="24"/>
              </w:rPr>
              <w:t>2</w:t>
            </w:r>
            <w:r w:rsidR="00CB2EE4" w:rsidRPr="003C38F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C90EBD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E474126" w14:textId="5ECE90B4" w:rsidR="00FD6B6B" w:rsidRPr="00D72449" w:rsidRDefault="000528ED" w:rsidP="00FA342E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«План экстренных мероприятий по обеспечению «холодовой цепи» в чрезвычайных ситуациях»</w:t>
            </w:r>
          </w:p>
        </w:tc>
        <w:tc>
          <w:tcPr>
            <w:tcW w:w="2487" w:type="dxa"/>
          </w:tcPr>
          <w:p w14:paraId="1E9B3C81" w14:textId="4A073400" w:rsidR="00FD6B6B" w:rsidRPr="000D2824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0D2824" w14:paraId="3C33F94A" w14:textId="77777777" w:rsidTr="009D0356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7E474" w14:textId="4E23B2C6" w:rsidR="00FD6B6B" w:rsidRPr="003C38F7" w:rsidRDefault="002B7497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3E6771" w:rsidRPr="003C38F7">
              <w:rPr>
                <w:rFonts w:ascii="Times New Roman" w:hAnsi="Times New Roman"/>
                <w:sz w:val="24"/>
                <w:szCs w:val="24"/>
              </w:rPr>
              <w:t>2</w:t>
            </w:r>
            <w:r w:rsidR="00CB2EE4" w:rsidRPr="003C38F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F3F48E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5F9D130" w14:textId="77777777" w:rsidR="00FD6B6B" w:rsidRPr="00D72449" w:rsidRDefault="00FD6B6B" w:rsidP="00FA342E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Отчет о работе электронного термоиндикатора</w:t>
            </w:r>
          </w:p>
        </w:tc>
        <w:tc>
          <w:tcPr>
            <w:tcW w:w="2487" w:type="dxa"/>
          </w:tcPr>
          <w:p w14:paraId="1BDB03F8" w14:textId="60668B84" w:rsidR="00FD6B6B" w:rsidRPr="000D2824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0D2824" w14:paraId="5F79EF25" w14:textId="77777777" w:rsidTr="00A52D5C">
        <w:trPr>
          <w:trHeight w:val="2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F6E91" w14:textId="4C5E03A4" w:rsidR="00FD6B6B" w:rsidRPr="003C38F7" w:rsidRDefault="002B7497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3E6771" w:rsidRPr="003C38F7">
              <w:rPr>
                <w:rFonts w:ascii="Times New Roman" w:hAnsi="Times New Roman"/>
                <w:sz w:val="24"/>
                <w:szCs w:val="24"/>
              </w:rPr>
              <w:t>2</w:t>
            </w:r>
            <w:r w:rsidR="00CB2EE4" w:rsidRPr="003C38F7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716C9E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660CF3A" w14:textId="4D5A63E3" w:rsidR="00A52D5C" w:rsidRPr="00D72449" w:rsidRDefault="00FD6B6B" w:rsidP="00A52D5C">
            <w:pPr>
              <w:spacing w:after="4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Ч</w:t>
            </w:r>
            <w:r w:rsidR="00FA342E" w:rsidRPr="00D72449">
              <w:rPr>
                <w:rFonts w:ascii="Times New Roman" w:hAnsi="Times New Roman"/>
                <w:sz w:val="24"/>
                <w:szCs w:val="24"/>
              </w:rPr>
              <w:t>ек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-</w:t>
            </w:r>
            <w:r w:rsidR="00FA342E" w:rsidRPr="00D72449">
              <w:rPr>
                <w:rFonts w:ascii="Times New Roman" w:hAnsi="Times New Roman"/>
                <w:sz w:val="24"/>
                <w:szCs w:val="24"/>
              </w:rPr>
              <w:t xml:space="preserve">лист 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контроля «х</w:t>
            </w:r>
            <w:r w:rsidR="00727081" w:rsidRPr="00D72449">
              <w:rPr>
                <w:rFonts w:ascii="Times New Roman" w:hAnsi="Times New Roman"/>
                <w:sz w:val="24"/>
                <w:szCs w:val="24"/>
              </w:rPr>
              <w:t>олодовой цепи» при поставке ИЛП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5AFAB837" w14:textId="1162D033" w:rsidR="00FD6B6B" w:rsidRPr="000D2824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5C" w:rsidRPr="000D2824" w14:paraId="1920CD38" w14:textId="77777777" w:rsidTr="009D0356">
        <w:trPr>
          <w:trHeight w:val="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C14A5" w14:textId="23D90CCA" w:rsidR="00A52D5C" w:rsidRPr="003C38F7" w:rsidRDefault="00A52D5C" w:rsidP="007F6162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3E6771" w:rsidRPr="003C38F7">
              <w:rPr>
                <w:rFonts w:ascii="Times New Roman" w:hAnsi="Times New Roman"/>
                <w:sz w:val="24"/>
                <w:szCs w:val="24"/>
              </w:rPr>
              <w:t>2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90CFE9" w14:textId="77777777" w:rsidR="00A52D5C" w:rsidRPr="00D72449" w:rsidRDefault="00A52D5C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68512E8" w14:textId="27C53EB2" w:rsidR="00A52D5C" w:rsidRPr="00D72449" w:rsidRDefault="000528ED" w:rsidP="00A52D5C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Отчет об аварийных сигналах тревоги в транспортной таре с ИЛП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7A333262" w14:textId="63DEADC9" w:rsidR="008B0587" w:rsidRPr="000D2824" w:rsidRDefault="008B0587" w:rsidP="008B058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0D2824" w14:paraId="1483B822" w14:textId="77777777" w:rsidTr="00E04117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3D83E1F" w14:textId="37582E9D" w:rsidR="00FD6B6B" w:rsidRPr="003C38F7" w:rsidRDefault="00781864" w:rsidP="002B7497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</w:t>
            </w:r>
            <w:r w:rsidR="000528ED" w:rsidRPr="003C38F7">
              <w:rPr>
                <w:rFonts w:ascii="Times New Roman" w:hAnsi="Times New Roman"/>
                <w:sz w:val="24"/>
                <w:szCs w:val="24"/>
              </w:rPr>
              <w:t>2</w:t>
            </w:r>
            <w:r w:rsidR="003E6771" w:rsidRPr="003C38F7">
              <w:rPr>
                <w:rFonts w:ascii="Times New Roman" w:hAnsi="Times New Roman"/>
                <w:sz w:val="24"/>
                <w:szCs w:val="24"/>
              </w:rPr>
              <w:t>2</w:t>
            </w:r>
            <w:r w:rsidR="000528ED" w:rsidRPr="003C38F7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9D429BD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5B5228E0" w14:textId="5502F340" w:rsidR="00FD6B6B" w:rsidRPr="00D72449" w:rsidRDefault="000528ED" w:rsidP="00727081">
            <w:pPr>
              <w:spacing w:after="4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Инструкция «По подготовке, применению и санитарной обработке (дезинфекции) медицинских термоконтейнеров»</w:t>
            </w:r>
          </w:p>
        </w:tc>
        <w:tc>
          <w:tcPr>
            <w:tcW w:w="2487" w:type="dxa"/>
          </w:tcPr>
          <w:p w14:paraId="79F704E5" w14:textId="760B3179" w:rsidR="00FD6B6B" w:rsidRPr="000D2824" w:rsidRDefault="00FD6B6B" w:rsidP="000528ED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0D2824" w14:paraId="3E000995" w14:textId="77777777" w:rsidTr="00B26CC0">
        <w:trPr>
          <w:trHeight w:val="33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C3BBC68" w14:textId="7C940265" w:rsidR="00FD6B6B" w:rsidRPr="003C38F7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3E6771" w:rsidRPr="003C38F7">
              <w:rPr>
                <w:rFonts w:ascii="Times New Roman" w:hAnsi="Times New Roman"/>
                <w:sz w:val="24"/>
                <w:szCs w:val="24"/>
              </w:rPr>
              <w:t>3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B7A345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Маркировка ЛП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2CD7D140" w14:textId="2B5B5C5A" w:rsidR="00FD6B6B" w:rsidRPr="00B26CC0" w:rsidRDefault="003E6771" w:rsidP="00B26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обороту маркированных лекарственных препаратов»</w:t>
            </w:r>
          </w:p>
        </w:tc>
        <w:tc>
          <w:tcPr>
            <w:tcW w:w="2487" w:type="dxa"/>
          </w:tcPr>
          <w:p w14:paraId="6E834BCE" w14:textId="7E2D5DBB" w:rsidR="00FD6B6B" w:rsidRPr="000D2824" w:rsidRDefault="003E6771" w:rsidP="00D34DC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.2025</w:t>
            </w:r>
          </w:p>
        </w:tc>
      </w:tr>
      <w:tr w:rsidR="00FD6B6B" w:rsidRPr="000D2824" w14:paraId="2687718B" w14:textId="77777777" w:rsidTr="00E04117">
        <w:trPr>
          <w:trHeight w:val="1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7AC3" w14:textId="325D0ECF" w:rsidR="00FD6B6B" w:rsidRPr="003C38F7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3E6771" w:rsidRPr="003C38F7">
              <w:rPr>
                <w:rFonts w:ascii="Times New Roman" w:hAnsi="Times New Roman"/>
                <w:sz w:val="24"/>
                <w:szCs w:val="24"/>
              </w:rPr>
              <w:t>3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7E5851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60EEE39" w14:textId="6AF2B62B" w:rsidR="00FD6B6B" w:rsidRPr="00D72449" w:rsidRDefault="003E6771" w:rsidP="00791556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Приказ «Об организации работы с маркированными лекарственными препаратами»</w:t>
            </w:r>
          </w:p>
        </w:tc>
        <w:tc>
          <w:tcPr>
            <w:tcW w:w="2487" w:type="dxa"/>
          </w:tcPr>
          <w:p w14:paraId="75D5CF87" w14:textId="304FBDB4" w:rsidR="00FD6B6B" w:rsidRPr="000D2824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0D2824" w14:paraId="63B9B795" w14:textId="77777777" w:rsidTr="00E04117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BB2F2" w14:textId="2ABE11FE" w:rsidR="00FD6B6B" w:rsidRPr="003C38F7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3E6771" w:rsidRPr="003C38F7">
              <w:rPr>
                <w:rFonts w:ascii="Times New Roman" w:hAnsi="Times New Roman"/>
                <w:sz w:val="24"/>
                <w:szCs w:val="24"/>
              </w:rPr>
              <w:t>3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ACB267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644CDA5" w14:textId="77777777" w:rsidR="00FD6B6B" w:rsidRPr="00D72449" w:rsidRDefault="00791556" w:rsidP="00E72A09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Схема процесса</w:t>
            </w:r>
            <w:r w:rsidR="00FD6B6B" w:rsidRPr="00D72449">
              <w:rPr>
                <w:rFonts w:ascii="Times New Roman" w:hAnsi="Times New Roman"/>
                <w:sz w:val="24"/>
                <w:szCs w:val="24"/>
              </w:rPr>
              <w:t xml:space="preserve"> «Приемка маркированных 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лекарственных</w:t>
            </w:r>
            <w:r w:rsidR="00FD6B6B" w:rsidRPr="00D72449">
              <w:rPr>
                <w:rFonts w:ascii="Times New Roman" w:hAnsi="Times New Roman"/>
                <w:sz w:val="24"/>
                <w:szCs w:val="24"/>
              </w:rPr>
              <w:t xml:space="preserve"> препаратов на оптовом складе»</w:t>
            </w:r>
          </w:p>
        </w:tc>
        <w:tc>
          <w:tcPr>
            <w:tcW w:w="2487" w:type="dxa"/>
          </w:tcPr>
          <w:p w14:paraId="0891FD93" w14:textId="34E98917" w:rsidR="00FD6B6B" w:rsidRPr="000D2824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0D2824" w14:paraId="698EA4B2" w14:textId="77777777" w:rsidTr="00292647">
        <w:trPr>
          <w:trHeight w:val="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4BE65" w14:textId="1818131F" w:rsidR="00FD6B6B" w:rsidRPr="003C38F7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3E6771" w:rsidRPr="003C38F7">
              <w:rPr>
                <w:rFonts w:ascii="Times New Roman" w:hAnsi="Times New Roman"/>
                <w:sz w:val="24"/>
                <w:szCs w:val="24"/>
              </w:rPr>
              <w:t>3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C91EC8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2AE9C52" w14:textId="77777777" w:rsidR="00FD6B6B" w:rsidRPr="00D72449" w:rsidRDefault="00791556" w:rsidP="00972038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 xml:space="preserve">Схема процесса </w:t>
            </w:r>
            <w:r w:rsidR="00FD6B6B" w:rsidRPr="00D72449">
              <w:rPr>
                <w:rFonts w:ascii="Times New Roman" w:hAnsi="Times New Roman"/>
                <w:sz w:val="24"/>
                <w:szCs w:val="24"/>
              </w:rPr>
              <w:t xml:space="preserve">«Отгрузка маркированных 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лекарственных</w:t>
            </w:r>
            <w:r w:rsidR="00FD6B6B" w:rsidRPr="00D72449">
              <w:rPr>
                <w:rFonts w:ascii="Times New Roman" w:hAnsi="Times New Roman"/>
                <w:sz w:val="24"/>
                <w:szCs w:val="24"/>
              </w:rPr>
              <w:t xml:space="preserve"> препаратов на оптовом складе»</w:t>
            </w:r>
          </w:p>
        </w:tc>
        <w:tc>
          <w:tcPr>
            <w:tcW w:w="2487" w:type="dxa"/>
          </w:tcPr>
          <w:p w14:paraId="0FAFE270" w14:textId="7E3CFBD6" w:rsidR="00FD6B6B" w:rsidRPr="000D2824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0D2824" w14:paraId="64AE85BC" w14:textId="77777777" w:rsidTr="0033388A">
        <w:trPr>
          <w:trHeight w:val="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141D8" w14:textId="62291F2F" w:rsidR="00FD6B6B" w:rsidRPr="003C38F7" w:rsidRDefault="002B7497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3E6771" w:rsidRPr="003C38F7">
              <w:rPr>
                <w:rFonts w:ascii="Times New Roman" w:hAnsi="Times New Roman"/>
                <w:sz w:val="24"/>
                <w:szCs w:val="24"/>
              </w:rPr>
              <w:t>3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57B4A3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7B9C1C3" w14:textId="76DFC55F" w:rsidR="00356A20" w:rsidRPr="00D72449" w:rsidRDefault="00791556" w:rsidP="00A41FC2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 xml:space="preserve">Схема процесса </w:t>
            </w:r>
            <w:r w:rsidR="00FD6B6B" w:rsidRPr="00D72449">
              <w:rPr>
                <w:rFonts w:ascii="Times New Roman" w:hAnsi="Times New Roman"/>
                <w:sz w:val="24"/>
                <w:szCs w:val="24"/>
              </w:rPr>
              <w:t xml:space="preserve">«Вывод из оборота маркированных 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лекарственных</w:t>
            </w:r>
            <w:r w:rsidR="00FD6B6B" w:rsidRPr="00D72449">
              <w:rPr>
                <w:rFonts w:ascii="Times New Roman" w:hAnsi="Times New Roman"/>
                <w:sz w:val="24"/>
                <w:szCs w:val="24"/>
              </w:rPr>
              <w:t xml:space="preserve"> препаратов по различным причинам»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7C4B0292" w14:textId="049641B3" w:rsidR="00FD6B6B" w:rsidRPr="000D2824" w:rsidRDefault="00FD6B6B" w:rsidP="006C0D5C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56A20" w:rsidRPr="000D2824" w14:paraId="64AA9F85" w14:textId="77777777" w:rsidTr="00B73550">
        <w:trPr>
          <w:trHeight w:val="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1B15" w14:textId="38F23E4D" w:rsidR="00356A20" w:rsidRPr="003C38F7" w:rsidRDefault="006F107B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B74424" w:rsidRPr="003C38F7">
              <w:rPr>
                <w:rFonts w:ascii="Times New Roman" w:hAnsi="Times New Roman"/>
                <w:sz w:val="24"/>
                <w:szCs w:val="24"/>
              </w:rPr>
              <w:t>4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25D8A8" w14:textId="14F7AE94" w:rsidR="00356A20" w:rsidRPr="00D72449" w:rsidRDefault="006F107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10C">
              <w:rPr>
                <w:rFonts w:ascii="Times New Roman" w:hAnsi="Times New Roman"/>
                <w:b/>
                <w:sz w:val="24"/>
                <w:szCs w:val="24"/>
              </w:rPr>
              <w:t xml:space="preserve">Маркировка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прочих товаров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5F591AE" w14:textId="219A7A4A" w:rsidR="00356A20" w:rsidRPr="00C01A20" w:rsidRDefault="00C01A20" w:rsidP="00A41FC2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20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обороту маркированных товаров»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38E28239" w14:textId="27954847" w:rsidR="00356A20" w:rsidRPr="000D2824" w:rsidRDefault="00B244EF" w:rsidP="006F107B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.2025</w:t>
            </w:r>
          </w:p>
        </w:tc>
      </w:tr>
      <w:tr w:rsidR="00356A20" w:rsidRPr="000D2824" w14:paraId="6B028093" w14:textId="77777777" w:rsidTr="00B73550">
        <w:trPr>
          <w:trHeight w:val="1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B5F52" w14:textId="62C0D613" w:rsidR="00356A20" w:rsidRPr="003C38F7" w:rsidRDefault="006F107B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B74424" w:rsidRPr="003C38F7">
              <w:rPr>
                <w:rFonts w:ascii="Times New Roman" w:hAnsi="Times New Roman"/>
                <w:sz w:val="24"/>
                <w:szCs w:val="24"/>
              </w:rPr>
              <w:t>4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A4819D" w14:textId="77777777" w:rsidR="00356A20" w:rsidRPr="00D72449" w:rsidRDefault="00356A20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C0D400C" w14:textId="679BAD0E" w:rsidR="00356A20" w:rsidRPr="00C01A20" w:rsidRDefault="00C01A20" w:rsidP="00C0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20">
              <w:rPr>
                <w:rFonts w:ascii="Times New Roman" w:hAnsi="Times New Roman"/>
                <w:sz w:val="24"/>
                <w:szCs w:val="24"/>
              </w:rPr>
              <w:t xml:space="preserve">Приложение №1 к СОП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1A20">
              <w:rPr>
                <w:rFonts w:ascii="Times New Roman" w:hAnsi="Times New Roman"/>
                <w:sz w:val="24"/>
                <w:szCs w:val="24"/>
              </w:rPr>
              <w:t>Этапы и сроки внедрения маркировки товаров аптечного ассортимента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035EE84D" w14:textId="3F5FD36C" w:rsidR="00356A20" w:rsidRPr="000D2824" w:rsidRDefault="00B244EF" w:rsidP="006F107B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.2025</w:t>
            </w:r>
          </w:p>
        </w:tc>
      </w:tr>
      <w:tr w:rsidR="00356A20" w:rsidRPr="000D2824" w14:paraId="7E3256A9" w14:textId="77777777" w:rsidTr="00B73550">
        <w:trPr>
          <w:trHeight w:val="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5DB23" w14:textId="5ACDBFB9" w:rsidR="00356A20" w:rsidRPr="003C38F7" w:rsidRDefault="006F107B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B74424" w:rsidRPr="003C38F7">
              <w:rPr>
                <w:rFonts w:ascii="Times New Roman" w:hAnsi="Times New Roman"/>
                <w:sz w:val="24"/>
                <w:szCs w:val="24"/>
              </w:rPr>
              <w:t>4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4F4AF6D" w14:textId="77777777" w:rsidR="00356A20" w:rsidRPr="00D72449" w:rsidRDefault="00356A20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9FA96AF" w14:textId="153DD8AC" w:rsidR="00356A20" w:rsidRPr="00D72449" w:rsidRDefault="00C01A20" w:rsidP="00A41FC2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20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1A20">
              <w:rPr>
                <w:rFonts w:ascii="Times New Roman" w:hAnsi="Times New Roman"/>
                <w:sz w:val="24"/>
                <w:szCs w:val="24"/>
              </w:rPr>
              <w:t xml:space="preserve"> к СОП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A20">
              <w:rPr>
                <w:rFonts w:ascii="Times New Roman" w:hAnsi="Times New Roman"/>
                <w:sz w:val="24"/>
                <w:szCs w:val="24"/>
              </w:rPr>
              <w:t>«Коды ТНВЭД и ОКПД2 маркированных товаров»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6D735FE2" w14:textId="39F5A4B1" w:rsidR="00356A20" w:rsidRPr="000D2824" w:rsidRDefault="00B244EF" w:rsidP="006F107B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.2025</w:t>
            </w:r>
          </w:p>
        </w:tc>
      </w:tr>
      <w:tr w:rsidR="00356A20" w:rsidRPr="000D2824" w14:paraId="34D4B955" w14:textId="77777777" w:rsidTr="00E548CE">
        <w:trPr>
          <w:trHeight w:val="2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5DF81" w14:textId="3131BBC6" w:rsidR="00356A20" w:rsidRPr="003C38F7" w:rsidRDefault="006F107B" w:rsidP="004861C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B74424" w:rsidRPr="003C38F7">
              <w:rPr>
                <w:rFonts w:ascii="Times New Roman" w:hAnsi="Times New Roman"/>
                <w:sz w:val="24"/>
                <w:szCs w:val="24"/>
              </w:rPr>
              <w:t>4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1AC21E5" w14:textId="77777777" w:rsidR="00356A20" w:rsidRPr="00D72449" w:rsidRDefault="00356A20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39D1359" w14:textId="0B9ECE61" w:rsidR="00356A20" w:rsidRPr="00E548CE" w:rsidRDefault="00C01A20" w:rsidP="00E548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A20">
              <w:rPr>
                <w:rFonts w:ascii="Times New Roman" w:hAnsi="Times New Roman"/>
                <w:bCs/>
                <w:sz w:val="24"/>
                <w:szCs w:val="24"/>
              </w:rPr>
              <w:t>Приказ «Об организации работы с маркированными товарами»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1BFC3046" w14:textId="02EDBBDB" w:rsidR="00356A20" w:rsidRPr="000D2824" w:rsidRDefault="00356A20" w:rsidP="006F107B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06AB5" w:rsidRPr="000D2824" w14:paraId="49499988" w14:textId="77777777" w:rsidTr="00B73550">
        <w:trPr>
          <w:trHeight w:val="6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BD6EC8D" w14:textId="24280A3E" w:rsidR="00406AB5" w:rsidRPr="003C38F7" w:rsidRDefault="00406AB5" w:rsidP="00406AB5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2.2</w:t>
            </w:r>
            <w:r w:rsidR="00B74424" w:rsidRPr="003C3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F3DD2A2" w14:textId="77777777" w:rsidR="00406AB5" w:rsidRPr="00D72449" w:rsidRDefault="00406AB5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61C682E4" w14:textId="2272F949" w:rsidR="00406AB5" w:rsidRPr="00D72449" w:rsidRDefault="00620156" w:rsidP="00A41FC2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аутсорсингу»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17985034" w14:textId="7AD85CD1" w:rsidR="00406AB5" w:rsidRPr="000D2824" w:rsidRDefault="00406AB5" w:rsidP="00AB043F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0D2824" w14:paraId="606AC99E" w14:textId="77777777" w:rsidTr="00A46041">
        <w:trPr>
          <w:trHeight w:val="263"/>
        </w:trPr>
        <w:tc>
          <w:tcPr>
            <w:tcW w:w="817" w:type="dxa"/>
            <w:vAlign w:val="center"/>
          </w:tcPr>
          <w:p w14:paraId="164D7051" w14:textId="0D8E205A" w:rsidR="00FD6B6B" w:rsidRPr="000D2824" w:rsidRDefault="0017082E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824"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13969" w:type="dxa"/>
            <w:gridSpan w:val="3"/>
          </w:tcPr>
          <w:p w14:paraId="33DA7FEF" w14:textId="77777777" w:rsidR="00FD6B6B" w:rsidRPr="000D2824" w:rsidRDefault="00FD6B6B" w:rsidP="006C0D5C">
            <w:pPr>
              <w:spacing w:after="40"/>
              <w:contextualSpacing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0D282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Процессы обеспечивающей деятельности</w:t>
            </w:r>
          </w:p>
        </w:tc>
      </w:tr>
      <w:tr w:rsidR="00FD6B6B" w:rsidRPr="000D2824" w14:paraId="2B85807B" w14:textId="77777777" w:rsidTr="00E04117">
        <w:trPr>
          <w:trHeight w:val="22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BC58B69" w14:textId="77777777" w:rsidR="00FD6B6B" w:rsidRPr="003C38F7" w:rsidRDefault="002E02CE" w:rsidP="00A46041">
            <w:pPr>
              <w:spacing w:after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823341" w14:textId="77777777" w:rsidR="00FD6B6B" w:rsidRPr="00D72449" w:rsidRDefault="00FD6B6B" w:rsidP="00E04117">
            <w:pPr>
              <w:spacing w:after="4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Общие требования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71F5250B" w14:textId="77777777" w:rsidR="00FD6B6B" w:rsidRPr="00D72449" w:rsidRDefault="002E02CE" w:rsidP="002E02CE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Схема планировки оптового склада</w:t>
            </w:r>
            <w:r w:rsidR="00FD6B6B" w:rsidRPr="00D724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образец</w:t>
            </w:r>
            <w:r w:rsidR="00FD6B6B" w:rsidRPr="00D724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14:paraId="649B0E6E" w14:textId="4C984875" w:rsidR="00FD6B6B" w:rsidRPr="000D2824" w:rsidRDefault="00FD6B6B" w:rsidP="00B96264">
            <w:pPr>
              <w:spacing w:after="40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0D2824" w14:paraId="03A1700C" w14:textId="77777777" w:rsidTr="00E04117">
        <w:trPr>
          <w:trHeight w:val="31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B9EC573" w14:textId="77777777" w:rsidR="00FD6B6B" w:rsidRPr="003C38F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509B3A7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703DF691" w14:textId="77777777" w:rsidR="00FD6B6B" w:rsidRPr="00D72449" w:rsidRDefault="00FD6B6B" w:rsidP="009860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обеспечения контроля доступа в помещения оптового склада фармацевтической организации»</w:t>
            </w:r>
          </w:p>
        </w:tc>
        <w:tc>
          <w:tcPr>
            <w:tcW w:w="2487" w:type="dxa"/>
          </w:tcPr>
          <w:p w14:paraId="1428FDE8" w14:textId="77777777" w:rsidR="00FD6B6B" w:rsidRPr="000D2824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0D2824" w14:paraId="742A5198" w14:textId="77777777" w:rsidTr="00E04117">
        <w:trPr>
          <w:trHeight w:val="6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35429C4" w14:textId="77777777" w:rsidR="00FD6B6B" w:rsidRPr="003C38F7" w:rsidRDefault="00F07735" w:rsidP="00A46041">
            <w:pPr>
              <w:spacing w:after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D320E4" w14:textId="4870C9F1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 xml:space="preserve">Санитарно-эпидемиологическое состояние </w:t>
            </w:r>
            <w:r w:rsidR="005C79AD" w:rsidRPr="00D724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 xml:space="preserve">омещения 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74A198C0" w14:textId="77777777" w:rsidR="00FD6B6B" w:rsidRPr="00D72449" w:rsidRDefault="00FD6B6B" w:rsidP="00314EAD">
            <w:pPr>
              <w:spacing w:after="4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«Порядок организации работ по обеспечению температурного режима и влажности в помещениях зон хранения оптового склада»</w:t>
            </w:r>
          </w:p>
        </w:tc>
        <w:tc>
          <w:tcPr>
            <w:tcW w:w="2487" w:type="dxa"/>
          </w:tcPr>
          <w:p w14:paraId="766DFA5A" w14:textId="255185F2" w:rsidR="00FD6B6B" w:rsidRPr="000D2824" w:rsidRDefault="00FD6B6B" w:rsidP="00162FCD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6B6B" w:rsidRPr="000D2824" w14:paraId="391A7824" w14:textId="77777777" w:rsidTr="00E04117">
        <w:trPr>
          <w:trHeight w:val="2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91AA6" w14:textId="77777777" w:rsidR="00FD6B6B" w:rsidRPr="003C38F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D01179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D3B0727" w14:textId="7127C67E" w:rsidR="00FD6B6B" w:rsidRPr="00D72449" w:rsidRDefault="00572565" w:rsidP="00FF3C2F">
            <w:pPr>
              <w:pStyle w:val="Standard"/>
              <w:jc w:val="both"/>
              <w:rPr>
                <w:rFonts w:cs="Times New Roman"/>
              </w:rPr>
            </w:pPr>
            <w:r w:rsidRPr="00D72449">
              <w:rPr>
                <w:rFonts w:cs="Times New Roman"/>
              </w:rPr>
              <w:t xml:space="preserve">СОП </w:t>
            </w:r>
            <w:r w:rsidRPr="00D72449">
              <w:rPr>
                <w:rFonts w:eastAsia="Times New Roman"/>
              </w:rPr>
              <w:t>«</w:t>
            </w:r>
            <w:r w:rsidRPr="00D72449">
              <w:t xml:space="preserve">Порядок организации работ по соблюдению санитарно-эпидемиологических требований к помещениям </w:t>
            </w:r>
            <w:r w:rsidRPr="00D72449">
              <w:rPr>
                <w:rFonts w:cs="Times New Roman"/>
              </w:rPr>
              <w:t>оптового склада фармацевтической организации»</w:t>
            </w:r>
          </w:p>
        </w:tc>
        <w:tc>
          <w:tcPr>
            <w:tcW w:w="2487" w:type="dxa"/>
          </w:tcPr>
          <w:p w14:paraId="3C8E45D9" w14:textId="438C4AA3" w:rsidR="00FD6B6B" w:rsidRPr="000D2824" w:rsidRDefault="00FD6B6B" w:rsidP="0024353D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B6B" w:rsidRPr="000D2824" w14:paraId="2CE32FAB" w14:textId="77777777" w:rsidTr="00FF3C2F">
        <w:trPr>
          <w:trHeight w:val="3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BC8B" w14:textId="406EE650" w:rsidR="00FD6B6B" w:rsidRPr="003C38F7" w:rsidRDefault="00FF3C2F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A70F492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A6330E0" w14:textId="3A764623" w:rsidR="00FD6B6B" w:rsidRPr="00D72449" w:rsidRDefault="00FF3C2F" w:rsidP="00FF3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«</w:t>
            </w:r>
            <w:r w:rsidRPr="00FF3C2F">
              <w:rPr>
                <w:rFonts w:ascii="Times New Roman" w:hAnsi="Times New Roman"/>
                <w:sz w:val="24"/>
                <w:szCs w:val="24"/>
              </w:rPr>
              <w:t>Расчет потребности дезинфицирующих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C2F">
              <w:rPr>
                <w:rFonts w:ascii="Times New Roman" w:hAnsi="Times New Roman"/>
                <w:sz w:val="24"/>
                <w:szCs w:val="24"/>
              </w:rPr>
              <w:t>для выполнения влажной обработки помещений 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C2F">
              <w:rPr>
                <w:rFonts w:ascii="Times New Roman" w:hAnsi="Times New Roman"/>
                <w:sz w:val="24"/>
                <w:szCs w:val="24"/>
              </w:rPr>
              <w:t>на оптовом складе фармацевтической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3A56BED1" w14:textId="7818321E" w:rsidR="00FD6B6B" w:rsidRPr="000D2824" w:rsidRDefault="00FD6B6B" w:rsidP="00FF3C2F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C2F" w:rsidRPr="000D2824" w14:paraId="4AAA76FE" w14:textId="77777777" w:rsidTr="0098493F">
        <w:trPr>
          <w:trHeight w:val="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2E8C6" w14:textId="61729318" w:rsidR="00FF3C2F" w:rsidRPr="003C38F7" w:rsidRDefault="00FF3C2F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2E8C169" w14:textId="77777777" w:rsidR="00FF3C2F" w:rsidRPr="00D72449" w:rsidRDefault="00FF3C2F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6508595" w14:textId="77777777" w:rsidR="00FF3C2F" w:rsidRDefault="00FF3C2F" w:rsidP="00FF3C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 xml:space="preserve">СОП </w:t>
            </w:r>
            <w:r w:rsidRPr="00D72449">
              <w:rPr>
                <w:rFonts w:ascii="Times New Roman" w:hAnsi="Times New Roman"/>
                <w:bCs/>
                <w:sz w:val="24"/>
                <w:szCs w:val="24"/>
              </w:rPr>
              <w:t>«Инструкция по уборке разлитых и рассыпанных лекарственных средств»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5A214D97" w14:textId="5347A01C" w:rsidR="00FF3C2F" w:rsidRPr="000D2824" w:rsidRDefault="00FF3C2F" w:rsidP="00481712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  <w:tr w:rsidR="00FD6B6B" w:rsidRPr="000D2824" w14:paraId="7045A613" w14:textId="77777777" w:rsidTr="00E04117">
        <w:trPr>
          <w:trHeight w:val="2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8180" w14:textId="2A4CF48D" w:rsidR="00FD6B6B" w:rsidRPr="003C38F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</w:t>
            </w:r>
            <w:r w:rsidR="00FF3C2F" w:rsidRPr="003C38F7">
              <w:rPr>
                <w:rFonts w:ascii="Times New Roman" w:hAnsi="Times New Roman"/>
                <w:sz w:val="24"/>
                <w:szCs w:val="24"/>
              </w:rPr>
              <w:t>7</w:t>
            </w:r>
            <w:r w:rsidR="00F57F53" w:rsidRPr="003C38F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7CBED4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DB18EC1" w14:textId="49CF5B16" w:rsidR="00F57F53" w:rsidRPr="00D72449" w:rsidRDefault="00F57F53" w:rsidP="00E37563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«Схема обращения с медицинскими отходами в фармацевтической организации»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6FBE3D61" w14:textId="7DD62BB5" w:rsidR="00FD6B6B" w:rsidRPr="000D2824" w:rsidRDefault="00FD6B6B" w:rsidP="00F57F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F57F53" w:rsidRPr="000D2824" w14:paraId="4B49DF3E" w14:textId="77777777" w:rsidTr="00E04117">
        <w:trPr>
          <w:trHeight w:val="3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DF459" w14:textId="1078E5AF" w:rsidR="00F57F53" w:rsidRPr="003C38F7" w:rsidRDefault="00F57F53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</w:t>
            </w:r>
            <w:r w:rsidR="00FF3C2F" w:rsidRPr="003C38F7">
              <w:rPr>
                <w:rFonts w:ascii="Times New Roman" w:hAnsi="Times New Roman"/>
                <w:sz w:val="24"/>
                <w:szCs w:val="24"/>
              </w:rPr>
              <w:t>7</w:t>
            </w:r>
            <w:r w:rsidRPr="003C38F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03BC0C" w14:textId="77777777" w:rsidR="00F57F53" w:rsidRPr="00D72449" w:rsidRDefault="00F57F53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F51D74C" w14:textId="78B53B1D" w:rsidR="00F57F53" w:rsidRPr="00D72449" w:rsidRDefault="00F57F53" w:rsidP="00E37563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Сводная схема обращения с медицинскими отходами в фармацевтической организации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31BD6EA1" w14:textId="1C57C148" w:rsidR="00F57F53" w:rsidRPr="000D2824" w:rsidRDefault="00F57F53" w:rsidP="00F57F53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FD6B6B" w:rsidRPr="000D2824" w14:paraId="5D6002FF" w14:textId="77777777" w:rsidTr="00E04117">
        <w:trPr>
          <w:trHeight w:val="38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12036" w14:textId="499A3330" w:rsidR="00FD6B6B" w:rsidRPr="003C38F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</w:t>
            </w:r>
            <w:r w:rsidR="00FF3C2F" w:rsidRPr="003C38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3D9474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6750201" w14:textId="5F319D18" w:rsidR="00FD6B6B" w:rsidRPr="00D72449" w:rsidRDefault="00FD6B6B" w:rsidP="005E5D0E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СОП «Инструкция по соблюдению правил личной гигиены персоналом оптового склада</w:t>
            </w:r>
            <w:r w:rsidR="00816D3B" w:rsidRPr="00D72449">
              <w:rPr>
                <w:rFonts w:ascii="Times New Roman" w:hAnsi="Times New Roman"/>
                <w:sz w:val="24"/>
                <w:szCs w:val="24"/>
              </w:rPr>
              <w:t xml:space="preserve"> фармацевтической организации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 w14:paraId="21DAAE5E" w14:textId="6D9EAAD0" w:rsidR="00FD6B6B" w:rsidRPr="000D2824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0D2824" w14:paraId="67AEDEEB" w14:textId="77777777" w:rsidTr="00E04117">
        <w:trPr>
          <w:trHeight w:val="1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C8FA" w14:textId="1B69AC12" w:rsidR="00FD6B6B" w:rsidRPr="003C38F7" w:rsidRDefault="00F07735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</w:t>
            </w:r>
            <w:r w:rsidR="00FF3C2F" w:rsidRPr="003C3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0ADFE94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E0C52D9" w14:textId="77777777" w:rsidR="0016469E" w:rsidRPr="00D72449" w:rsidRDefault="00FD6B6B" w:rsidP="004A40B8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Cs/>
                <w:sz w:val="24"/>
                <w:szCs w:val="24"/>
              </w:rPr>
              <w:t>Инструкция «Порядок прохождения медицинского осмотра для работников фармацевтической организации»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69D33BED" w14:textId="78472574" w:rsidR="00FD6B6B" w:rsidRPr="000D2824" w:rsidRDefault="00FD6B6B" w:rsidP="005E5D0E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B4421E" w:rsidRPr="000D2824" w14:paraId="4E809ABF" w14:textId="77777777" w:rsidTr="00B4421E">
        <w:trPr>
          <w:trHeight w:val="6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E8C30C0" w14:textId="70D03BEE" w:rsidR="00B4421E" w:rsidRPr="003C38F7" w:rsidRDefault="009D5AD4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372AA4" w14:textId="77777777" w:rsidR="00B4421E" w:rsidRPr="00D72449" w:rsidRDefault="00B4421E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 xml:space="preserve">Охрана труда 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66B96D7" w14:textId="59E74FB2" w:rsidR="00B4421E" w:rsidRPr="00B4421E" w:rsidRDefault="00B4421E" w:rsidP="001877C2">
            <w:pPr>
              <w:pStyle w:val="a3"/>
              <w:spacing w:after="40"/>
              <w:contextualSpacing/>
            </w:pPr>
            <w:r w:rsidRPr="00B4421E">
              <w:t>Инструкция по оказанию первой медицинской помощи в фармацевтической организации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288697F7" w14:textId="4A52DAED" w:rsidR="00B4421E" w:rsidRPr="000D2824" w:rsidRDefault="00BE37AB" w:rsidP="00BE37AB">
            <w:pPr>
              <w:spacing w:after="40"/>
              <w:contextualSpacing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Новый документ, добавлен 03.2025</w:t>
            </w:r>
          </w:p>
        </w:tc>
      </w:tr>
      <w:tr w:rsidR="00B4421E" w:rsidRPr="000D2824" w14:paraId="115B82B6" w14:textId="77777777" w:rsidTr="009D5AD4">
        <w:trPr>
          <w:trHeight w:val="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D9E3B" w14:textId="08861B87" w:rsidR="00B4421E" w:rsidRPr="003C38F7" w:rsidRDefault="009D5AD4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AC43EE" w14:textId="77777777" w:rsidR="00B4421E" w:rsidRPr="00D72449" w:rsidRDefault="00B4421E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6B6DD1A" w14:textId="20A1A242" w:rsidR="00B4421E" w:rsidRPr="00B4421E" w:rsidRDefault="00B4421E" w:rsidP="00B442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21E">
              <w:rPr>
                <w:rFonts w:ascii="Times New Roman" w:hAnsi="Times New Roman"/>
                <w:bCs/>
                <w:sz w:val="24"/>
                <w:szCs w:val="24"/>
              </w:rPr>
              <w:t>Приказ «О порядке размещения, хранения и использования аптечек первой помощи в фармацевтической организации»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304CE78B" w14:textId="1DAD40B3" w:rsidR="00B4421E" w:rsidRPr="000D2824" w:rsidRDefault="00BE37AB" w:rsidP="00BE37AB">
            <w:pPr>
              <w:spacing w:after="40"/>
              <w:contextualSpacing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Новый документ, добавлен 03.2025</w:t>
            </w:r>
          </w:p>
        </w:tc>
      </w:tr>
      <w:tr w:rsidR="00B4421E" w:rsidRPr="000D2824" w14:paraId="7B556F6E" w14:textId="77777777" w:rsidTr="00B4421E">
        <w:trPr>
          <w:trHeight w:val="2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FD7C9" w14:textId="78E38BD2" w:rsidR="00B4421E" w:rsidRPr="003C38F7" w:rsidRDefault="009D5AD4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85FC68" w14:textId="77777777" w:rsidR="00B4421E" w:rsidRPr="00D72449" w:rsidRDefault="00B4421E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430F914" w14:textId="77777777" w:rsidR="00B4421E" w:rsidRPr="00B4421E" w:rsidRDefault="00B4421E" w:rsidP="001877C2">
            <w:pPr>
              <w:pStyle w:val="a3"/>
              <w:spacing w:after="40"/>
              <w:contextualSpacing/>
            </w:pPr>
            <w:r w:rsidRPr="00B4421E">
              <w:t>Рабочая инструкция «Инструкция по проведению первичного (вводного) и повторного инструктажа сотрудников фармацевтической организации»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65D018D4" w14:textId="77777777" w:rsidR="00B4421E" w:rsidRPr="000D2824" w:rsidRDefault="00B4421E" w:rsidP="00B96264">
            <w:pPr>
              <w:spacing w:after="40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0D2824" w14:paraId="4DF2F107" w14:textId="77777777" w:rsidTr="00E04117">
        <w:trPr>
          <w:trHeight w:val="2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EA106" w14:textId="1D9993B3" w:rsidR="005E5D0E" w:rsidRPr="003C38F7" w:rsidRDefault="009D5AD4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9435C0" w14:textId="77777777" w:rsidR="00FD6B6B" w:rsidRPr="00D72449" w:rsidRDefault="00FD6B6B" w:rsidP="00E04117">
            <w:pPr>
              <w:spacing w:after="4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EDEE709" w14:textId="77777777" w:rsidR="00FD6B6B" w:rsidRPr="00D72449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 xml:space="preserve">Рабочая инструкция «Инструкция по охране труда фармацевтических работников, </w:t>
            </w:r>
            <w:r w:rsidRPr="00D724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 прием и сборку готовых лекарственных средств, медиц</w:t>
            </w:r>
            <w:r w:rsidR="005048C5" w:rsidRPr="00D724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инских изделий и других товаров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08520769" w14:textId="77777777" w:rsidR="00FD6B6B" w:rsidRPr="000D2824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FD6B6B" w:rsidRPr="000D2824" w14:paraId="6991B411" w14:textId="77777777" w:rsidTr="00E04117">
        <w:trPr>
          <w:trHeight w:val="2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587FC" w14:textId="61F324BE" w:rsidR="00FD6B6B" w:rsidRPr="003C38F7" w:rsidRDefault="009D5AD4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0EC4B5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E9D3ED4" w14:textId="77777777" w:rsidR="00FD6B6B" w:rsidRPr="00D72449" w:rsidRDefault="00FD6B6B" w:rsidP="00B96264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Рабочая инструкция «Инструкция по охране труда сотрудников фармацевтической организации</w:t>
            </w:r>
            <w:r w:rsidRPr="00D7244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D7490" w:rsidRPr="00D72449">
              <w:rPr>
                <w:rFonts w:ascii="Times New Roman" w:hAnsi="Times New Roman"/>
                <w:sz w:val="24"/>
                <w:szCs w:val="24"/>
              </w:rPr>
              <w:t xml:space="preserve"> (для не фармацевтических работников)</w:t>
            </w:r>
          </w:p>
        </w:tc>
        <w:tc>
          <w:tcPr>
            <w:tcW w:w="2487" w:type="dxa"/>
          </w:tcPr>
          <w:p w14:paraId="41801425" w14:textId="77777777" w:rsidR="00FD6B6B" w:rsidRPr="000D2824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6B6B" w:rsidRPr="000D2824" w14:paraId="21FC2F44" w14:textId="77777777" w:rsidTr="00E04117">
        <w:trPr>
          <w:trHeight w:val="2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5EE35" w14:textId="759473AF" w:rsidR="00FD6B6B" w:rsidRPr="003C38F7" w:rsidRDefault="009D5AD4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802EA8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38AE734" w14:textId="77777777" w:rsidR="00FD6B6B" w:rsidRPr="00D72449" w:rsidRDefault="00FD6B6B" w:rsidP="009959E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 xml:space="preserve">Рабочая инструкция «Инструкция </w:t>
            </w:r>
            <w:r w:rsidRPr="00D724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мерах пожарной безопасности и действий персонала в случае возникновения пожара в фармацевтической организации»</w:t>
            </w:r>
          </w:p>
        </w:tc>
        <w:tc>
          <w:tcPr>
            <w:tcW w:w="2487" w:type="dxa"/>
          </w:tcPr>
          <w:p w14:paraId="32D49F9E" w14:textId="2FD7F448" w:rsidR="00FD6B6B" w:rsidRPr="000D2824" w:rsidRDefault="00D95775" w:rsidP="00B96264">
            <w:pPr>
              <w:spacing w:after="40" w:line="240" w:lineRule="auto"/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Обновлен 0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3</w:t>
            </w:r>
            <w:r w:rsidRPr="0095171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.2025</w:t>
            </w:r>
          </w:p>
        </w:tc>
      </w:tr>
      <w:tr w:rsidR="00FD6B6B" w:rsidRPr="000D2824" w14:paraId="3D196529" w14:textId="77777777" w:rsidTr="00E04117">
        <w:trPr>
          <w:trHeight w:val="3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0663" w14:textId="33036262" w:rsidR="00FD6B6B" w:rsidRPr="003C38F7" w:rsidRDefault="009D5AD4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937F721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3108DCD" w14:textId="77777777" w:rsidR="00FD6B6B" w:rsidRPr="00D72449" w:rsidRDefault="00FD6B6B" w:rsidP="00B96264">
            <w:pPr>
              <w:spacing w:after="4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Рабочая инструкция «</w:t>
            </w:r>
            <w:r w:rsidRPr="00D724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Инструкция по электробезопасности для не электротехнического персонала 1 квалификационной группы</w:t>
            </w:r>
            <w:r w:rsidRPr="00D724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14:paraId="2D1C98A9" w14:textId="77777777" w:rsidR="00FD6B6B" w:rsidRPr="000D2824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6B" w:rsidRPr="000D2824" w14:paraId="497AC0ED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AB79B" w14:textId="70E830BB" w:rsidR="00FD6B6B" w:rsidRPr="003C38F7" w:rsidRDefault="009D5AD4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726363" w14:textId="16BFD44B" w:rsidR="00FD6B6B" w:rsidRPr="00D72449" w:rsidRDefault="001A7DB3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10C">
              <w:rPr>
                <w:rFonts w:ascii="Times New Roman" w:eastAsia="Times New Roman" w:hAnsi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A5BC200" w14:textId="304FBD31" w:rsidR="00FD6B6B" w:rsidRPr="00D72449" w:rsidRDefault="00FD6B6B" w:rsidP="009E068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Приказ «Об утверждении программы адаптации для вновь принятых работников»</w:t>
            </w:r>
            <w:r w:rsidR="001A7DB3">
              <w:rPr>
                <w:rFonts w:ascii="Times New Roman" w:hAnsi="Times New Roman"/>
                <w:sz w:val="24"/>
                <w:szCs w:val="24"/>
              </w:rPr>
              <w:t xml:space="preserve"> (вместе с </w:t>
            </w:r>
            <w:r w:rsidR="001A7DB3" w:rsidRPr="00D72449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1A7DB3">
              <w:rPr>
                <w:rFonts w:ascii="Times New Roman" w:hAnsi="Times New Roman"/>
                <w:sz w:val="24"/>
                <w:szCs w:val="24"/>
              </w:rPr>
              <w:t>ой</w:t>
            </w:r>
            <w:r w:rsidR="001A7DB3" w:rsidRPr="00D72449">
              <w:rPr>
                <w:rFonts w:ascii="Times New Roman" w:hAnsi="Times New Roman"/>
                <w:sz w:val="24"/>
                <w:szCs w:val="24"/>
              </w:rPr>
              <w:t xml:space="preserve"> адаптации для вновь принятых работников</w:t>
            </w:r>
            <w:r w:rsidR="001A7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14:paraId="0D2E6F91" w14:textId="5B1137A8" w:rsidR="00FD6B6B" w:rsidRPr="000D2824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6B6B" w:rsidRPr="000D2824" w14:paraId="1FE27DD1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45498" w14:textId="515F326F" w:rsidR="00FD6B6B" w:rsidRPr="003C38F7" w:rsidRDefault="003628BF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EE07D6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DAF748F" w14:textId="0CBF9F77" w:rsidR="00FD6B6B" w:rsidRPr="00D72449" w:rsidRDefault="00C81B7C" w:rsidP="00B96264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Приказ «Об утверждении плана-графика первичной и последующей подготовки (инструктажа) персонала»</w:t>
            </w:r>
            <w:r w:rsidR="001A7DB3">
              <w:rPr>
                <w:rFonts w:ascii="Times New Roman" w:hAnsi="Times New Roman"/>
                <w:sz w:val="24"/>
                <w:szCs w:val="24"/>
              </w:rPr>
              <w:t xml:space="preserve"> (вместе с </w:t>
            </w:r>
            <w:r w:rsidR="001A7DB3" w:rsidRPr="00D72449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1A7DB3">
              <w:rPr>
                <w:rFonts w:ascii="Times New Roman" w:hAnsi="Times New Roman"/>
                <w:sz w:val="24"/>
                <w:szCs w:val="24"/>
              </w:rPr>
              <w:t>ом</w:t>
            </w:r>
            <w:r w:rsidR="001A7DB3" w:rsidRPr="00D72449">
              <w:rPr>
                <w:rFonts w:ascii="Times New Roman" w:hAnsi="Times New Roman"/>
                <w:sz w:val="24"/>
                <w:szCs w:val="24"/>
              </w:rPr>
              <w:t>-график</w:t>
            </w:r>
            <w:r w:rsidR="001A7DB3">
              <w:rPr>
                <w:rFonts w:ascii="Times New Roman" w:hAnsi="Times New Roman"/>
                <w:sz w:val="24"/>
                <w:szCs w:val="24"/>
              </w:rPr>
              <w:t>ом</w:t>
            </w:r>
            <w:r w:rsidR="001A7DB3" w:rsidRPr="00D72449">
              <w:rPr>
                <w:rFonts w:ascii="Times New Roman" w:hAnsi="Times New Roman"/>
                <w:sz w:val="24"/>
                <w:szCs w:val="24"/>
              </w:rPr>
              <w:t xml:space="preserve"> первичной и последующей подготовки (инструктажа) работников</w:t>
            </w:r>
            <w:r w:rsidR="001A7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14:paraId="5F17674A" w14:textId="77777777" w:rsidR="00FD6B6B" w:rsidRPr="000D2824" w:rsidRDefault="00FD6B6B" w:rsidP="005025A6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D6B6B" w:rsidRPr="000D2824" w14:paraId="3F733C53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89356" w14:textId="25B978AC" w:rsidR="00FD6B6B" w:rsidRPr="003C38F7" w:rsidRDefault="003628BF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661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9A31" w14:textId="77777777" w:rsidR="00FD6B6B" w:rsidRPr="00D72449" w:rsidRDefault="00C81B7C" w:rsidP="00B96264">
            <w:pPr>
              <w:spacing w:after="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Положение об оптовом складе</w:t>
            </w:r>
          </w:p>
        </w:tc>
        <w:tc>
          <w:tcPr>
            <w:tcW w:w="2487" w:type="dxa"/>
          </w:tcPr>
          <w:p w14:paraId="5BB8110E" w14:textId="5FF56C29" w:rsidR="00FD6B6B" w:rsidRPr="000D2824" w:rsidRDefault="00FD6B6B" w:rsidP="00B96264">
            <w:pPr>
              <w:spacing w:after="4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FD6B6B" w:rsidRPr="00521D4D" w14:paraId="35DD9CF5" w14:textId="77777777" w:rsidTr="00E0411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07C1" w14:textId="29A29D23" w:rsidR="00FD6B6B" w:rsidRPr="003C38F7" w:rsidRDefault="003628BF" w:rsidP="00A46041">
            <w:pPr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8F7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B84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FC014" w14:textId="77777777" w:rsidR="00FD6B6B" w:rsidRPr="00D72449" w:rsidRDefault="00FD6B6B" w:rsidP="00481712">
            <w:pPr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449">
              <w:rPr>
                <w:rFonts w:ascii="Times New Roman" w:hAnsi="Times New Roman"/>
                <w:sz w:val="24"/>
                <w:szCs w:val="24"/>
              </w:rPr>
              <w:t>Этический кодекс фармацевта и провизора</w:t>
            </w:r>
          </w:p>
        </w:tc>
        <w:tc>
          <w:tcPr>
            <w:tcW w:w="2487" w:type="dxa"/>
          </w:tcPr>
          <w:p w14:paraId="3B689309" w14:textId="77777777" w:rsidR="00FD6B6B" w:rsidRPr="00E04117" w:rsidRDefault="00FD6B6B" w:rsidP="005025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1DB30EF" w14:textId="77777777" w:rsidR="00DC58D5" w:rsidRPr="00521D4D" w:rsidRDefault="00DC58D5" w:rsidP="000F352F">
      <w:pPr>
        <w:spacing w:after="480"/>
        <w:rPr>
          <w:rFonts w:ascii="Times New Roman" w:hAnsi="Times New Roman"/>
        </w:rPr>
      </w:pPr>
    </w:p>
    <w:sectPr w:rsidR="00DC58D5" w:rsidRPr="00521D4D" w:rsidSect="00137C84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5FE"/>
    <w:multiLevelType w:val="hybridMultilevel"/>
    <w:tmpl w:val="5A6C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80"/>
    <w:rsid w:val="00000D36"/>
    <w:rsid w:val="00001C7F"/>
    <w:rsid w:val="00005CBF"/>
    <w:rsid w:val="00005D3B"/>
    <w:rsid w:val="00010448"/>
    <w:rsid w:val="00015E12"/>
    <w:rsid w:val="00016034"/>
    <w:rsid w:val="00020056"/>
    <w:rsid w:val="00022608"/>
    <w:rsid w:val="00025FD9"/>
    <w:rsid w:val="00031D49"/>
    <w:rsid w:val="00034F93"/>
    <w:rsid w:val="00035CCF"/>
    <w:rsid w:val="000508C0"/>
    <w:rsid w:val="00052352"/>
    <w:rsid w:val="000528ED"/>
    <w:rsid w:val="000554F1"/>
    <w:rsid w:val="00061F56"/>
    <w:rsid w:val="0006462F"/>
    <w:rsid w:val="000716FF"/>
    <w:rsid w:val="00074D64"/>
    <w:rsid w:val="00075351"/>
    <w:rsid w:val="0008502A"/>
    <w:rsid w:val="000877E9"/>
    <w:rsid w:val="00090860"/>
    <w:rsid w:val="00090E6C"/>
    <w:rsid w:val="000961A9"/>
    <w:rsid w:val="000A3267"/>
    <w:rsid w:val="000A4C0F"/>
    <w:rsid w:val="000A5FE2"/>
    <w:rsid w:val="000C412C"/>
    <w:rsid w:val="000C73D2"/>
    <w:rsid w:val="000C75B7"/>
    <w:rsid w:val="000D2824"/>
    <w:rsid w:val="000D3F40"/>
    <w:rsid w:val="000D7E6A"/>
    <w:rsid w:val="000E0303"/>
    <w:rsid w:val="000E0F25"/>
    <w:rsid w:val="000E16E1"/>
    <w:rsid w:val="000E2DB3"/>
    <w:rsid w:val="000E729D"/>
    <w:rsid w:val="000F1C6F"/>
    <w:rsid w:val="000F352F"/>
    <w:rsid w:val="000F43A8"/>
    <w:rsid w:val="000F48D6"/>
    <w:rsid w:val="0010005F"/>
    <w:rsid w:val="00114DA1"/>
    <w:rsid w:val="00124197"/>
    <w:rsid w:val="001311A1"/>
    <w:rsid w:val="001343F0"/>
    <w:rsid w:val="00137C84"/>
    <w:rsid w:val="00144788"/>
    <w:rsid w:val="001601AF"/>
    <w:rsid w:val="00160754"/>
    <w:rsid w:val="00161396"/>
    <w:rsid w:val="00162FCD"/>
    <w:rsid w:val="00163636"/>
    <w:rsid w:val="0016469E"/>
    <w:rsid w:val="0017082E"/>
    <w:rsid w:val="001730AC"/>
    <w:rsid w:val="00175ADA"/>
    <w:rsid w:val="001828FC"/>
    <w:rsid w:val="00183F37"/>
    <w:rsid w:val="001877C2"/>
    <w:rsid w:val="001917A3"/>
    <w:rsid w:val="001920CD"/>
    <w:rsid w:val="001A47E2"/>
    <w:rsid w:val="001A5B1B"/>
    <w:rsid w:val="001A7DB3"/>
    <w:rsid w:val="001B6976"/>
    <w:rsid w:val="001B73D9"/>
    <w:rsid w:val="001C409B"/>
    <w:rsid w:val="001E0010"/>
    <w:rsid w:val="001F2C0B"/>
    <w:rsid w:val="001F6A34"/>
    <w:rsid w:val="0020566C"/>
    <w:rsid w:val="00207751"/>
    <w:rsid w:val="00210325"/>
    <w:rsid w:val="00211762"/>
    <w:rsid w:val="0021424D"/>
    <w:rsid w:val="00215434"/>
    <w:rsid w:val="002221A7"/>
    <w:rsid w:val="0022647E"/>
    <w:rsid w:val="002318ED"/>
    <w:rsid w:val="00242FEF"/>
    <w:rsid w:val="0024353D"/>
    <w:rsid w:val="00244FCF"/>
    <w:rsid w:val="00245711"/>
    <w:rsid w:val="0024754E"/>
    <w:rsid w:val="0024764C"/>
    <w:rsid w:val="002522B5"/>
    <w:rsid w:val="00252E5C"/>
    <w:rsid w:val="00255DCB"/>
    <w:rsid w:val="00257109"/>
    <w:rsid w:val="00263767"/>
    <w:rsid w:val="002652A1"/>
    <w:rsid w:val="002802E4"/>
    <w:rsid w:val="00283746"/>
    <w:rsid w:val="00284075"/>
    <w:rsid w:val="002905E7"/>
    <w:rsid w:val="00290C5C"/>
    <w:rsid w:val="00292647"/>
    <w:rsid w:val="00296FA0"/>
    <w:rsid w:val="002A07A1"/>
    <w:rsid w:val="002A09A4"/>
    <w:rsid w:val="002A187F"/>
    <w:rsid w:val="002A73AC"/>
    <w:rsid w:val="002B07B6"/>
    <w:rsid w:val="002B1827"/>
    <w:rsid w:val="002B7497"/>
    <w:rsid w:val="002C38A5"/>
    <w:rsid w:val="002C3A3D"/>
    <w:rsid w:val="002D1FE3"/>
    <w:rsid w:val="002D43A7"/>
    <w:rsid w:val="002E02CE"/>
    <w:rsid w:val="002F480D"/>
    <w:rsid w:val="002F7145"/>
    <w:rsid w:val="003005C9"/>
    <w:rsid w:val="00301D0D"/>
    <w:rsid w:val="0031115D"/>
    <w:rsid w:val="00312529"/>
    <w:rsid w:val="00314212"/>
    <w:rsid w:val="00314EAD"/>
    <w:rsid w:val="00317F19"/>
    <w:rsid w:val="0032486B"/>
    <w:rsid w:val="00332F4C"/>
    <w:rsid w:val="0033388A"/>
    <w:rsid w:val="0034257E"/>
    <w:rsid w:val="00344583"/>
    <w:rsid w:val="00352810"/>
    <w:rsid w:val="00354968"/>
    <w:rsid w:val="00355E91"/>
    <w:rsid w:val="00356A20"/>
    <w:rsid w:val="00356C69"/>
    <w:rsid w:val="00361284"/>
    <w:rsid w:val="003620DC"/>
    <w:rsid w:val="003628BF"/>
    <w:rsid w:val="0036575F"/>
    <w:rsid w:val="00367CE9"/>
    <w:rsid w:val="0037017F"/>
    <w:rsid w:val="00370A2C"/>
    <w:rsid w:val="00383DE8"/>
    <w:rsid w:val="003841AA"/>
    <w:rsid w:val="00385172"/>
    <w:rsid w:val="0038612C"/>
    <w:rsid w:val="00390C09"/>
    <w:rsid w:val="00397607"/>
    <w:rsid w:val="003A77DC"/>
    <w:rsid w:val="003B1855"/>
    <w:rsid w:val="003B360F"/>
    <w:rsid w:val="003B705C"/>
    <w:rsid w:val="003B78A0"/>
    <w:rsid w:val="003C279F"/>
    <w:rsid w:val="003C38F7"/>
    <w:rsid w:val="003D0739"/>
    <w:rsid w:val="003D66B6"/>
    <w:rsid w:val="003E4332"/>
    <w:rsid w:val="003E4DAF"/>
    <w:rsid w:val="003E5B67"/>
    <w:rsid w:val="003E6771"/>
    <w:rsid w:val="003F2649"/>
    <w:rsid w:val="00400A7A"/>
    <w:rsid w:val="00401A5B"/>
    <w:rsid w:val="00406AB5"/>
    <w:rsid w:val="00412194"/>
    <w:rsid w:val="004225BE"/>
    <w:rsid w:val="00424DE3"/>
    <w:rsid w:val="0042601F"/>
    <w:rsid w:val="004265D6"/>
    <w:rsid w:val="00433298"/>
    <w:rsid w:val="00434A29"/>
    <w:rsid w:val="00436BF2"/>
    <w:rsid w:val="00441B46"/>
    <w:rsid w:val="00441D7F"/>
    <w:rsid w:val="00452D27"/>
    <w:rsid w:val="00453985"/>
    <w:rsid w:val="00457CFA"/>
    <w:rsid w:val="00462FEA"/>
    <w:rsid w:val="00463EBC"/>
    <w:rsid w:val="00467971"/>
    <w:rsid w:val="00470204"/>
    <w:rsid w:val="00470FE9"/>
    <w:rsid w:val="00471FF9"/>
    <w:rsid w:val="00474E44"/>
    <w:rsid w:val="00480D8F"/>
    <w:rsid w:val="00481712"/>
    <w:rsid w:val="004861C5"/>
    <w:rsid w:val="0049433F"/>
    <w:rsid w:val="00495174"/>
    <w:rsid w:val="00496D9D"/>
    <w:rsid w:val="004970DD"/>
    <w:rsid w:val="004A40B8"/>
    <w:rsid w:val="004A439B"/>
    <w:rsid w:val="004B3247"/>
    <w:rsid w:val="004B3413"/>
    <w:rsid w:val="004C0143"/>
    <w:rsid w:val="004C1C75"/>
    <w:rsid w:val="004D2444"/>
    <w:rsid w:val="004D4528"/>
    <w:rsid w:val="004E2A29"/>
    <w:rsid w:val="004F2641"/>
    <w:rsid w:val="004F36FD"/>
    <w:rsid w:val="0050062F"/>
    <w:rsid w:val="005015EA"/>
    <w:rsid w:val="005016FD"/>
    <w:rsid w:val="00501E24"/>
    <w:rsid w:val="005025A6"/>
    <w:rsid w:val="00503BE0"/>
    <w:rsid w:val="00503C25"/>
    <w:rsid w:val="005048C5"/>
    <w:rsid w:val="00504C02"/>
    <w:rsid w:val="00507974"/>
    <w:rsid w:val="00520EFF"/>
    <w:rsid w:val="00521D4D"/>
    <w:rsid w:val="00525CE1"/>
    <w:rsid w:val="0053119E"/>
    <w:rsid w:val="00531B3A"/>
    <w:rsid w:val="005343E2"/>
    <w:rsid w:val="00535638"/>
    <w:rsid w:val="00545038"/>
    <w:rsid w:val="005523B4"/>
    <w:rsid w:val="00554DB4"/>
    <w:rsid w:val="005551DD"/>
    <w:rsid w:val="00555CD5"/>
    <w:rsid w:val="005658C5"/>
    <w:rsid w:val="00572565"/>
    <w:rsid w:val="005733F3"/>
    <w:rsid w:val="00577050"/>
    <w:rsid w:val="0058345C"/>
    <w:rsid w:val="00586A12"/>
    <w:rsid w:val="00590AF9"/>
    <w:rsid w:val="00597C34"/>
    <w:rsid w:val="005A067D"/>
    <w:rsid w:val="005A305C"/>
    <w:rsid w:val="005A3A1A"/>
    <w:rsid w:val="005C2137"/>
    <w:rsid w:val="005C6C5D"/>
    <w:rsid w:val="005C78D6"/>
    <w:rsid w:val="005C79AD"/>
    <w:rsid w:val="005E5D0E"/>
    <w:rsid w:val="0060263C"/>
    <w:rsid w:val="00603328"/>
    <w:rsid w:val="00606266"/>
    <w:rsid w:val="00606441"/>
    <w:rsid w:val="00607A2A"/>
    <w:rsid w:val="006116F0"/>
    <w:rsid w:val="0061224D"/>
    <w:rsid w:val="006170EF"/>
    <w:rsid w:val="00617FD9"/>
    <w:rsid w:val="00620156"/>
    <w:rsid w:val="0062095C"/>
    <w:rsid w:val="00632621"/>
    <w:rsid w:val="00636E34"/>
    <w:rsid w:val="006441F1"/>
    <w:rsid w:val="00644517"/>
    <w:rsid w:val="00651608"/>
    <w:rsid w:val="00680AB8"/>
    <w:rsid w:val="006852F3"/>
    <w:rsid w:val="00685F33"/>
    <w:rsid w:val="0068745F"/>
    <w:rsid w:val="00693669"/>
    <w:rsid w:val="00694661"/>
    <w:rsid w:val="006B1A6B"/>
    <w:rsid w:val="006B1A8D"/>
    <w:rsid w:val="006B2F14"/>
    <w:rsid w:val="006B49E1"/>
    <w:rsid w:val="006B5229"/>
    <w:rsid w:val="006B72FE"/>
    <w:rsid w:val="006D4EA8"/>
    <w:rsid w:val="006D734B"/>
    <w:rsid w:val="006F0DF0"/>
    <w:rsid w:val="006F107B"/>
    <w:rsid w:val="006F1B1D"/>
    <w:rsid w:val="006F77C2"/>
    <w:rsid w:val="00704B6E"/>
    <w:rsid w:val="007056B4"/>
    <w:rsid w:val="00711821"/>
    <w:rsid w:val="0071203A"/>
    <w:rsid w:val="007134FE"/>
    <w:rsid w:val="00713516"/>
    <w:rsid w:val="00713D2E"/>
    <w:rsid w:val="00715660"/>
    <w:rsid w:val="00716EAD"/>
    <w:rsid w:val="0072023D"/>
    <w:rsid w:val="007209E3"/>
    <w:rsid w:val="00721DD5"/>
    <w:rsid w:val="00722827"/>
    <w:rsid w:val="00727081"/>
    <w:rsid w:val="007310C3"/>
    <w:rsid w:val="007327E9"/>
    <w:rsid w:val="0073302C"/>
    <w:rsid w:val="007349DB"/>
    <w:rsid w:val="0075075A"/>
    <w:rsid w:val="00751193"/>
    <w:rsid w:val="00754803"/>
    <w:rsid w:val="007549FF"/>
    <w:rsid w:val="00763113"/>
    <w:rsid w:val="00770C32"/>
    <w:rsid w:val="00775ABA"/>
    <w:rsid w:val="007766D2"/>
    <w:rsid w:val="00781864"/>
    <w:rsid w:val="00785980"/>
    <w:rsid w:val="00791556"/>
    <w:rsid w:val="007A2207"/>
    <w:rsid w:val="007A4231"/>
    <w:rsid w:val="007A451C"/>
    <w:rsid w:val="007A6C2C"/>
    <w:rsid w:val="007C4047"/>
    <w:rsid w:val="007C47ED"/>
    <w:rsid w:val="007C53C5"/>
    <w:rsid w:val="007D4D0C"/>
    <w:rsid w:val="007D63A0"/>
    <w:rsid w:val="007D6A51"/>
    <w:rsid w:val="007D7BA8"/>
    <w:rsid w:val="007E1585"/>
    <w:rsid w:val="007E3DFE"/>
    <w:rsid w:val="007F6162"/>
    <w:rsid w:val="007F63B8"/>
    <w:rsid w:val="007F758A"/>
    <w:rsid w:val="0081217B"/>
    <w:rsid w:val="00813F89"/>
    <w:rsid w:val="008143C1"/>
    <w:rsid w:val="00814CF5"/>
    <w:rsid w:val="00816D3B"/>
    <w:rsid w:val="00822FB2"/>
    <w:rsid w:val="00823DB3"/>
    <w:rsid w:val="008320AA"/>
    <w:rsid w:val="008360D3"/>
    <w:rsid w:val="00837C16"/>
    <w:rsid w:val="00840A35"/>
    <w:rsid w:val="00845931"/>
    <w:rsid w:val="008478D3"/>
    <w:rsid w:val="00852899"/>
    <w:rsid w:val="00862E07"/>
    <w:rsid w:val="00870483"/>
    <w:rsid w:val="00871348"/>
    <w:rsid w:val="008716F9"/>
    <w:rsid w:val="0087526E"/>
    <w:rsid w:val="00875B46"/>
    <w:rsid w:val="0087691E"/>
    <w:rsid w:val="0088334D"/>
    <w:rsid w:val="00890560"/>
    <w:rsid w:val="00895B79"/>
    <w:rsid w:val="008A7B67"/>
    <w:rsid w:val="008B0587"/>
    <w:rsid w:val="008B5F5C"/>
    <w:rsid w:val="008C0B50"/>
    <w:rsid w:val="008C1442"/>
    <w:rsid w:val="008D09FC"/>
    <w:rsid w:val="008D72C6"/>
    <w:rsid w:val="008E1D42"/>
    <w:rsid w:val="008E2107"/>
    <w:rsid w:val="008E4A56"/>
    <w:rsid w:val="008F34F8"/>
    <w:rsid w:val="008F3AAC"/>
    <w:rsid w:val="008F56F2"/>
    <w:rsid w:val="008F6899"/>
    <w:rsid w:val="009012CD"/>
    <w:rsid w:val="00912099"/>
    <w:rsid w:val="009137BD"/>
    <w:rsid w:val="00916051"/>
    <w:rsid w:val="009171DA"/>
    <w:rsid w:val="00923002"/>
    <w:rsid w:val="00937923"/>
    <w:rsid w:val="00941517"/>
    <w:rsid w:val="00944677"/>
    <w:rsid w:val="009450FE"/>
    <w:rsid w:val="00947236"/>
    <w:rsid w:val="00956F3C"/>
    <w:rsid w:val="00961107"/>
    <w:rsid w:val="00965CEF"/>
    <w:rsid w:val="00967D02"/>
    <w:rsid w:val="00972038"/>
    <w:rsid w:val="00972492"/>
    <w:rsid w:val="009725DE"/>
    <w:rsid w:val="0098493F"/>
    <w:rsid w:val="009860DE"/>
    <w:rsid w:val="009873AB"/>
    <w:rsid w:val="00990023"/>
    <w:rsid w:val="0099133E"/>
    <w:rsid w:val="009959E2"/>
    <w:rsid w:val="009A0C8E"/>
    <w:rsid w:val="009A1797"/>
    <w:rsid w:val="009A4048"/>
    <w:rsid w:val="009A52CD"/>
    <w:rsid w:val="009B4D36"/>
    <w:rsid w:val="009C287A"/>
    <w:rsid w:val="009C5EB7"/>
    <w:rsid w:val="009D0356"/>
    <w:rsid w:val="009D2680"/>
    <w:rsid w:val="009D44C7"/>
    <w:rsid w:val="009D468B"/>
    <w:rsid w:val="009D53A7"/>
    <w:rsid w:val="009D5AD4"/>
    <w:rsid w:val="009E0682"/>
    <w:rsid w:val="009E3016"/>
    <w:rsid w:val="00A03C21"/>
    <w:rsid w:val="00A1061E"/>
    <w:rsid w:val="00A14572"/>
    <w:rsid w:val="00A1708B"/>
    <w:rsid w:val="00A221E1"/>
    <w:rsid w:val="00A221EF"/>
    <w:rsid w:val="00A2580F"/>
    <w:rsid w:val="00A2636F"/>
    <w:rsid w:val="00A276E0"/>
    <w:rsid w:val="00A36041"/>
    <w:rsid w:val="00A36066"/>
    <w:rsid w:val="00A41FC2"/>
    <w:rsid w:val="00A44F61"/>
    <w:rsid w:val="00A46041"/>
    <w:rsid w:val="00A46A3E"/>
    <w:rsid w:val="00A51261"/>
    <w:rsid w:val="00A51A16"/>
    <w:rsid w:val="00A52CBE"/>
    <w:rsid w:val="00A52D5C"/>
    <w:rsid w:val="00A60303"/>
    <w:rsid w:val="00A60A5A"/>
    <w:rsid w:val="00A633B3"/>
    <w:rsid w:val="00A6484C"/>
    <w:rsid w:val="00A64B44"/>
    <w:rsid w:val="00A65663"/>
    <w:rsid w:val="00A67710"/>
    <w:rsid w:val="00AA1305"/>
    <w:rsid w:val="00AA62F8"/>
    <w:rsid w:val="00AA7B30"/>
    <w:rsid w:val="00AB043F"/>
    <w:rsid w:val="00AB4252"/>
    <w:rsid w:val="00AB654E"/>
    <w:rsid w:val="00AC5E15"/>
    <w:rsid w:val="00AD4079"/>
    <w:rsid w:val="00AE4429"/>
    <w:rsid w:val="00AE63A8"/>
    <w:rsid w:val="00AE7257"/>
    <w:rsid w:val="00AE780D"/>
    <w:rsid w:val="00AF02A9"/>
    <w:rsid w:val="00AF4F97"/>
    <w:rsid w:val="00B0370A"/>
    <w:rsid w:val="00B0445C"/>
    <w:rsid w:val="00B107F1"/>
    <w:rsid w:val="00B13B1C"/>
    <w:rsid w:val="00B223B1"/>
    <w:rsid w:val="00B230D4"/>
    <w:rsid w:val="00B23F9A"/>
    <w:rsid w:val="00B244EF"/>
    <w:rsid w:val="00B24551"/>
    <w:rsid w:val="00B26CC0"/>
    <w:rsid w:val="00B27B4D"/>
    <w:rsid w:val="00B3515E"/>
    <w:rsid w:val="00B36B65"/>
    <w:rsid w:val="00B4421E"/>
    <w:rsid w:val="00B46F3F"/>
    <w:rsid w:val="00B47C99"/>
    <w:rsid w:val="00B54026"/>
    <w:rsid w:val="00B67836"/>
    <w:rsid w:val="00B70609"/>
    <w:rsid w:val="00B73550"/>
    <w:rsid w:val="00B74424"/>
    <w:rsid w:val="00B814AB"/>
    <w:rsid w:val="00BA1311"/>
    <w:rsid w:val="00BA15E8"/>
    <w:rsid w:val="00BA1756"/>
    <w:rsid w:val="00BA2107"/>
    <w:rsid w:val="00BA2F46"/>
    <w:rsid w:val="00BA350F"/>
    <w:rsid w:val="00BB0C26"/>
    <w:rsid w:val="00BB6F08"/>
    <w:rsid w:val="00BC1D87"/>
    <w:rsid w:val="00BC2C3F"/>
    <w:rsid w:val="00BC5D97"/>
    <w:rsid w:val="00BD0627"/>
    <w:rsid w:val="00BD32D5"/>
    <w:rsid w:val="00BD6E3C"/>
    <w:rsid w:val="00BD7E77"/>
    <w:rsid w:val="00BE2557"/>
    <w:rsid w:val="00BE37AB"/>
    <w:rsid w:val="00C01A20"/>
    <w:rsid w:val="00C02315"/>
    <w:rsid w:val="00C07FEB"/>
    <w:rsid w:val="00C110DD"/>
    <w:rsid w:val="00C15B33"/>
    <w:rsid w:val="00C26E22"/>
    <w:rsid w:val="00C30BCD"/>
    <w:rsid w:val="00C373D3"/>
    <w:rsid w:val="00C464F3"/>
    <w:rsid w:val="00C52F43"/>
    <w:rsid w:val="00C558E9"/>
    <w:rsid w:val="00C56B15"/>
    <w:rsid w:val="00C62212"/>
    <w:rsid w:val="00C721E2"/>
    <w:rsid w:val="00C730B6"/>
    <w:rsid w:val="00C758BE"/>
    <w:rsid w:val="00C76DD4"/>
    <w:rsid w:val="00C81B7C"/>
    <w:rsid w:val="00C946C1"/>
    <w:rsid w:val="00C947A3"/>
    <w:rsid w:val="00CA1B33"/>
    <w:rsid w:val="00CA5F7D"/>
    <w:rsid w:val="00CA642C"/>
    <w:rsid w:val="00CB2EE4"/>
    <w:rsid w:val="00CB3447"/>
    <w:rsid w:val="00CC0214"/>
    <w:rsid w:val="00CC5668"/>
    <w:rsid w:val="00CC5F9E"/>
    <w:rsid w:val="00CD0410"/>
    <w:rsid w:val="00CD090C"/>
    <w:rsid w:val="00CD251A"/>
    <w:rsid w:val="00CD417A"/>
    <w:rsid w:val="00CD6DBE"/>
    <w:rsid w:val="00CD7490"/>
    <w:rsid w:val="00CD752B"/>
    <w:rsid w:val="00CE0307"/>
    <w:rsid w:val="00CF137D"/>
    <w:rsid w:val="00CF3678"/>
    <w:rsid w:val="00CF5DB0"/>
    <w:rsid w:val="00CF636D"/>
    <w:rsid w:val="00D0256B"/>
    <w:rsid w:val="00D11E3A"/>
    <w:rsid w:val="00D14203"/>
    <w:rsid w:val="00D15862"/>
    <w:rsid w:val="00D20463"/>
    <w:rsid w:val="00D238D5"/>
    <w:rsid w:val="00D2522D"/>
    <w:rsid w:val="00D252C7"/>
    <w:rsid w:val="00D34DC4"/>
    <w:rsid w:val="00D35ED2"/>
    <w:rsid w:val="00D43566"/>
    <w:rsid w:val="00D44FA0"/>
    <w:rsid w:val="00D4546B"/>
    <w:rsid w:val="00D57134"/>
    <w:rsid w:val="00D60E1A"/>
    <w:rsid w:val="00D72449"/>
    <w:rsid w:val="00D7754C"/>
    <w:rsid w:val="00D81E1F"/>
    <w:rsid w:val="00D8351E"/>
    <w:rsid w:val="00D84C84"/>
    <w:rsid w:val="00D9279E"/>
    <w:rsid w:val="00D95775"/>
    <w:rsid w:val="00DA288B"/>
    <w:rsid w:val="00DA5D15"/>
    <w:rsid w:val="00DB0F25"/>
    <w:rsid w:val="00DB45B9"/>
    <w:rsid w:val="00DC0574"/>
    <w:rsid w:val="00DC2A84"/>
    <w:rsid w:val="00DC44E5"/>
    <w:rsid w:val="00DC58D5"/>
    <w:rsid w:val="00DD0B37"/>
    <w:rsid w:val="00DD3F5C"/>
    <w:rsid w:val="00DE208B"/>
    <w:rsid w:val="00DF156B"/>
    <w:rsid w:val="00DF3ED5"/>
    <w:rsid w:val="00DF7777"/>
    <w:rsid w:val="00E00389"/>
    <w:rsid w:val="00E01D25"/>
    <w:rsid w:val="00E039CF"/>
    <w:rsid w:val="00E04117"/>
    <w:rsid w:val="00E04A92"/>
    <w:rsid w:val="00E04E72"/>
    <w:rsid w:val="00E05079"/>
    <w:rsid w:val="00E11516"/>
    <w:rsid w:val="00E2501D"/>
    <w:rsid w:val="00E262D6"/>
    <w:rsid w:val="00E26938"/>
    <w:rsid w:val="00E37563"/>
    <w:rsid w:val="00E50879"/>
    <w:rsid w:val="00E51614"/>
    <w:rsid w:val="00E548CE"/>
    <w:rsid w:val="00E57D22"/>
    <w:rsid w:val="00E629C3"/>
    <w:rsid w:val="00E645CF"/>
    <w:rsid w:val="00E66279"/>
    <w:rsid w:val="00E726AF"/>
    <w:rsid w:val="00E72A09"/>
    <w:rsid w:val="00E75608"/>
    <w:rsid w:val="00E75D97"/>
    <w:rsid w:val="00E83211"/>
    <w:rsid w:val="00E8407B"/>
    <w:rsid w:val="00E852FD"/>
    <w:rsid w:val="00E86DAB"/>
    <w:rsid w:val="00E90983"/>
    <w:rsid w:val="00E975B4"/>
    <w:rsid w:val="00EA005F"/>
    <w:rsid w:val="00EA1694"/>
    <w:rsid w:val="00EB1609"/>
    <w:rsid w:val="00EB4B56"/>
    <w:rsid w:val="00EC177E"/>
    <w:rsid w:val="00EC5BE8"/>
    <w:rsid w:val="00EC66A1"/>
    <w:rsid w:val="00EC701C"/>
    <w:rsid w:val="00ED333B"/>
    <w:rsid w:val="00EF0697"/>
    <w:rsid w:val="00F037B7"/>
    <w:rsid w:val="00F0494E"/>
    <w:rsid w:val="00F07735"/>
    <w:rsid w:val="00F078E3"/>
    <w:rsid w:val="00F07C2F"/>
    <w:rsid w:val="00F174A7"/>
    <w:rsid w:val="00F20862"/>
    <w:rsid w:val="00F27118"/>
    <w:rsid w:val="00F419BB"/>
    <w:rsid w:val="00F43EBA"/>
    <w:rsid w:val="00F526F7"/>
    <w:rsid w:val="00F53A39"/>
    <w:rsid w:val="00F56750"/>
    <w:rsid w:val="00F57F53"/>
    <w:rsid w:val="00F6459C"/>
    <w:rsid w:val="00F70009"/>
    <w:rsid w:val="00F72440"/>
    <w:rsid w:val="00F73C3E"/>
    <w:rsid w:val="00F80A35"/>
    <w:rsid w:val="00F8101B"/>
    <w:rsid w:val="00F822DB"/>
    <w:rsid w:val="00F82842"/>
    <w:rsid w:val="00F8399E"/>
    <w:rsid w:val="00F83F57"/>
    <w:rsid w:val="00F84398"/>
    <w:rsid w:val="00F84ACC"/>
    <w:rsid w:val="00F93059"/>
    <w:rsid w:val="00F944EF"/>
    <w:rsid w:val="00F95579"/>
    <w:rsid w:val="00FA2D4D"/>
    <w:rsid w:val="00FA342E"/>
    <w:rsid w:val="00FA42FC"/>
    <w:rsid w:val="00FA4995"/>
    <w:rsid w:val="00FA4C53"/>
    <w:rsid w:val="00FB088F"/>
    <w:rsid w:val="00FB214F"/>
    <w:rsid w:val="00FB3CEF"/>
    <w:rsid w:val="00FB560A"/>
    <w:rsid w:val="00FB60CB"/>
    <w:rsid w:val="00FC0394"/>
    <w:rsid w:val="00FC48CE"/>
    <w:rsid w:val="00FD0CD9"/>
    <w:rsid w:val="00FD6B6B"/>
    <w:rsid w:val="00FD6E47"/>
    <w:rsid w:val="00FE426D"/>
    <w:rsid w:val="00FE50C9"/>
    <w:rsid w:val="00FE5E00"/>
    <w:rsid w:val="00FF280A"/>
    <w:rsid w:val="00FF3C2F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05DA"/>
  <w15:docId w15:val="{AEDD767C-F5B2-4152-BB0F-89416B8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80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9D2680"/>
  </w:style>
  <w:style w:type="paragraph" w:customStyle="1" w:styleId="Standard">
    <w:name w:val="Standard"/>
    <w:rsid w:val="009D268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A36C-F725-4925-A66C-1B815E82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документов НДП</vt:lpstr>
    </vt:vector>
  </TitlesOfParts>
  <Manager>С.В. Осипова</Manager>
  <Company>ИП Осипова С.В.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документов НДП</dc:title>
  <dc:subject>medinfo24.ru</dc:subject>
  <dc:creator>Шибанова О.В.</dc:creator>
  <cp:keywords>МИ24</cp:keywords>
  <dc:description>Все права защищены ИП Осипова С.В.</dc:description>
  <cp:lastModifiedBy>Антон Шибанов</cp:lastModifiedBy>
  <cp:revision>97</cp:revision>
  <dcterms:created xsi:type="dcterms:W3CDTF">2020-10-30T14:02:00Z</dcterms:created>
  <dcterms:modified xsi:type="dcterms:W3CDTF">2025-03-27T15:14:00Z</dcterms:modified>
  <cp:category>Оптовые фарм компании</cp:category>
</cp:coreProperties>
</file>