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BA2FEE" w:rsidRDefault="00E175B4" w:rsidP="0011057B">
      <w:pPr>
        <w:spacing w:after="0" w:line="240" w:lineRule="auto"/>
        <w:contextualSpacing/>
        <w:rPr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hyperlink r:id="rId6" w:history="1">
        <w:r w:rsidR="00BA2FEE" w:rsidRPr="00BA2FEE">
          <w:rPr>
            <w:rStyle w:val="a4"/>
            <w:sz w:val="23"/>
            <w:szCs w:val="23"/>
            <w:lang w:val="en-US"/>
          </w:rPr>
          <w:t>www</w:t>
        </w:r>
        <w:r w:rsidR="00BA2FEE" w:rsidRPr="00BA2FEE">
          <w:rPr>
            <w:rStyle w:val="a4"/>
            <w:sz w:val="23"/>
            <w:szCs w:val="23"/>
          </w:rPr>
          <w:t>.</w:t>
        </w:r>
        <w:r w:rsidR="00BA2FEE" w:rsidRPr="00BA2FEE">
          <w:rPr>
            <w:rStyle w:val="a4"/>
            <w:sz w:val="23"/>
            <w:szCs w:val="23"/>
            <w:lang w:val="en-US"/>
          </w:rPr>
          <w:t>suparts</w:t>
        </w:r>
        <w:r w:rsidR="00BA2FEE" w:rsidRPr="00BA2FEE">
          <w:rPr>
            <w:rStyle w:val="a4"/>
            <w:sz w:val="23"/>
            <w:szCs w:val="23"/>
          </w:rPr>
          <w:t>.</w:t>
        </w:r>
        <w:r w:rsidR="00BA2FEE" w:rsidRPr="00BA2FEE">
          <w:rPr>
            <w:rStyle w:val="a4"/>
            <w:sz w:val="23"/>
            <w:szCs w:val="23"/>
            <w:lang w:val="en-US"/>
          </w:rPr>
          <w:t>ru</w:t>
        </w:r>
      </w:hyperlink>
    </w:p>
    <w:p w:rsidR="00E175B4" w:rsidRDefault="009642FE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642FE">
        <w:rPr>
          <w:rFonts w:ascii="Times New Roman" w:hAnsi="Times New Roman" w:cs="Times New Roman"/>
          <w:sz w:val="23"/>
          <w:szCs w:val="23"/>
        </w:rPr>
        <w:t>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0006B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0006B3" w:rsidRPr="000006B3">
        <w:rPr>
          <w:rFonts w:ascii="Times New Roman" w:hAnsi="Times New Roman" w:cs="Times New Roman"/>
          <w:sz w:val="23"/>
          <w:szCs w:val="23"/>
        </w:rPr>
        <w:t>ИП Маньковск</w:t>
      </w:r>
      <w:r w:rsidR="000006B3">
        <w:rPr>
          <w:rFonts w:ascii="Times New Roman" w:hAnsi="Times New Roman" w:cs="Times New Roman"/>
          <w:sz w:val="23"/>
          <w:szCs w:val="23"/>
        </w:rPr>
        <w:t>ого</w:t>
      </w:r>
      <w:r w:rsidR="000006B3" w:rsidRPr="000006B3">
        <w:rPr>
          <w:rFonts w:ascii="Times New Roman" w:hAnsi="Times New Roman" w:cs="Times New Roman"/>
          <w:sz w:val="23"/>
          <w:szCs w:val="23"/>
        </w:rPr>
        <w:t xml:space="preserve"> Александр</w:t>
      </w:r>
      <w:r w:rsidR="000006B3">
        <w:rPr>
          <w:rFonts w:ascii="Times New Roman" w:hAnsi="Times New Roman" w:cs="Times New Roman"/>
          <w:sz w:val="23"/>
          <w:szCs w:val="23"/>
        </w:rPr>
        <w:t>а</w:t>
      </w:r>
      <w:r w:rsidR="000006B3" w:rsidRPr="000006B3">
        <w:rPr>
          <w:rFonts w:ascii="Times New Roman" w:hAnsi="Times New Roman" w:cs="Times New Roman"/>
          <w:sz w:val="23"/>
          <w:szCs w:val="23"/>
        </w:rPr>
        <w:t xml:space="preserve"> Алексеевич</w:t>
      </w:r>
      <w:r w:rsidR="000006B3">
        <w:rPr>
          <w:rFonts w:ascii="Times New Roman" w:hAnsi="Times New Roman" w:cs="Times New Roman"/>
          <w:sz w:val="23"/>
          <w:szCs w:val="23"/>
        </w:rPr>
        <w:t>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0006B3">
        <w:rPr>
          <w:rFonts w:ascii="Times New Roman" w:hAnsi="Times New Roman" w:cs="Times New Roman"/>
        </w:rPr>
        <w:t xml:space="preserve">ИП Маньковским Александром Алексеевичем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A60F0E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</w:t>
      </w:r>
      <w:r w:rsidR="000152C6">
        <w:rPr>
          <w:rFonts w:ascii="Times New Roman" w:hAnsi="Times New Roman" w:cs="Times New Roman"/>
          <w:sz w:val="23"/>
          <w:szCs w:val="23"/>
        </w:rPr>
        <w:t>.</w:t>
      </w:r>
    </w:p>
    <w:p w:rsidR="000152C6" w:rsidRDefault="000152C6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243190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0006B3" w:rsidRDefault="000152C6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A60F0E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1. Цены</w:t>
      </w:r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0006B3" w:rsidRPr="00AB2A03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0006B3" w:rsidRPr="00AB2A03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0006B3" w:rsidRPr="00AB2A03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suparts</w:t>
        </w:r>
        <w:r w:rsidR="000006B3" w:rsidRPr="00AB2A03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0006B3" w:rsidRPr="00AB2A03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</w:p>
    <w:p w:rsidR="00243190" w:rsidRDefault="000152C6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</w:t>
      </w:r>
      <w:r w:rsidR="002F059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 xml:space="preserve"> Цена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</w:t>
      </w:r>
      <w:r w:rsidR="00243190">
        <w:rPr>
          <w:rFonts w:ascii="Times New Roman" w:hAnsi="Times New Roman" w:cs="Times New Roman"/>
          <w:sz w:val="23"/>
          <w:szCs w:val="23"/>
        </w:rPr>
        <w:t>.</w:t>
      </w:r>
    </w:p>
    <w:p w:rsidR="002F0599" w:rsidRPr="002F0599" w:rsidRDefault="000152C6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FD08C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3. Окончательная</w:t>
      </w:r>
      <w:r w:rsidR="00FD08CD"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 w:rsidR="00FD08CD"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 w:rsidR="00FD08CD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 промокоду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0152C6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Расчеты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711020" w:rsidRPr="000006B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="000006B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оплата.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</w:t>
      </w:r>
      <w:r w:rsidR="008526A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нажатия </w:t>
      </w:r>
      <w:r w:rsidR="000A212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кнопки</w:t>
      </w:r>
      <w:r w:rsidR="008526A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F77EBD" w:rsidRPr="000A212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</w:t>
      </w:r>
      <w:r w:rsidR="00F77E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</w:t>
      </w:r>
      <w:r w:rsidR="008526A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одтвердить заказ</w:t>
      </w:r>
      <w:r w:rsidR="00F77E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F819E6" w:rsidRPr="000A212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</w:t>
      </w:r>
      <w:r w:rsidR="000A212E" w:rsidRPr="000A212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Корзина</w:t>
      </w:r>
      <w:r w:rsidR="00F819E6" w:rsidRPr="000A212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», прямая ссылка на пункт:</w:t>
      </w:r>
      <w:r w:rsidR="000A212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hyperlink r:id="rId8" w:history="1">
        <w:r w:rsidR="000A212E" w:rsidRPr="00AB2A03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http://suparts.ru/new_order</w:t>
        </w:r>
      </w:hyperlink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на банковскую карту или </w:t>
      </w:r>
      <w:r w:rsidR="000A212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наличными денежными средствами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F77EBD" w:rsidRPr="00E70B29" w:rsidRDefault="00F77EBD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F77EBD" w:rsidRPr="00F77EBD" w:rsidRDefault="00F77EBD" w:rsidP="00F77E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77E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Маньковский Александр Алексеевич</w:t>
      </w:r>
    </w:p>
    <w:p w:rsidR="00F77EBD" w:rsidRPr="00F77EBD" w:rsidRDefault="00F77EBD" w:rsidP="00F77E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77E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ОГРНИП:319508100144632</w:t>
      </w:r>
    </w:p>
    <w:p w:rsidR="00F77EBD" w:rsidRPr="00F77EBD" w:rsidRDefault="00F77EBD" w:rsidP="00F77E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77E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ИНН: 772618807669</w:t>
      </w:r>
    </w:p>
    <w:p w:rsidR="00F77EBD" w:rsidRPr="00F77EBD" w:rsidRDefault="00F77EBD" w:rsidP="00F77E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77E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Банк: Филиал № 7701 БАНКА ВТБ (ПАО)</w:t>
      </w:r>
    </w:p>
    <w:p w:rsidR="00F77EBD" w:rsidRPr="00F77EBD" w:rsidRDefault="00F77EBD" w:rsidP="00F77E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77E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Расчетный счет: 40802810414250000087</w:t>
      </w:r>
    </w:p>
    <w:p w:rsidR="00F77EBD" w:rsidRPr="00F77EBD" w:rsidRDefault="00F77EBD" w:rsidP="00F77E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77E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Корреспондентский счет: 30101810345250000745</w:t>
      </w:r>
    </w:p>
    <w:p w:rsidR="00F77EBD" w:rsidRPr="00F77EBD" w:rsidRDefault="00F77EBD" w:rsidP="00F77E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77E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БИК: 044525745</w:t>
      </w:r>
    </w:p>
    <w:p w:rsidR="004A73AD" w:rsidRPr="004A73AD" w:rsidRDefault="00731270" w:rsidP="00F77E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</w:t>
      </w:r>
      <w:r w:rsidRPr="0073127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дрес электронной почты: </w:t>
      </w:r>
      <w:hyperlink r:id="rId9" w:history="1">
        <w:r w:rsidRPr="00731270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suparts@inbox.ru</w:t>
        </w:r>
      </w:hyperlink>
      <w:bookmarkStart w:id="0" w:name="_GoBack"/>
      <w:bookmarkEnd w:id="0"/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006B3"/>
    <w:rsid w:val="000152C6"/>
    <w:rsid w:val="000A212E"/>
    <w:rsid w:val="000B4F4D"/>
    <w:rsid w:val="0011057B"/>
    <w:rsid w:val="001651F9"/>
    <w:rsid w:val="001D7A07"/>
    <w:rsid w:val="00243190"/>
    <w:rsid w:val="002F0599"/>
    <w:rsid w:val="00344D84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731270"/>
    <w:rsid w:val="00843CDA"/>
    <w:rsid w:val="008526A2"/>
    <w:rsid w:val="009642FE"/>
    <w:rsid w:val="009F43F4"/>
    <w:rsid w:val="00A60F0E"/>
    <w:rsid w:val="00AB2A03"/>
    <w:rsid w:val="00AC6703"/>
    <w:rsid w:val="00AE0DC4"/>
    <w:rsid w:val="00BA2FEE"/>
    <w:rsid w:val="00BB0C52"/>
    <w:rsid w:val="00BD65E9"/>
    <w:rsid w:val="00BE461D"/>
    <w:rsid w:val="00C100A3"/>
    <w:rsid w:val="00C15DBD"/>
    <w:rsid w:val="00C165AB"/>
    <w:rsid w:val="00C8369F"/>
    <w:rsid w:val="00CB5465"/>
    <w:rsid w:val="00E175B4"/>
    <w:rsid w:val="00E70B29"/>
    <w:rsid w:val="00E8274F"/>
    <w:rsid w:val="00EC72CB"/>
    <w:rsid w:val="00F2667B"/>
    <w:rsid w:val="00F77EBD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2C68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Unresolved Mention"/>
    <w:basedOn w:val="a0"/>
    <w:uiPriority w:val="99"/>
    <w:semiHidden/>
    <w:unhideWhenUsed/>
    <w:rsid w:val="00BA2FE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A2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arts.ru/new_order" TargetMode="External"/><Relationship Id="rId3" Type="http://schemas.openxmlformats.org/officeDocument/2006/relationships/styles" Target="styles.xml"/><Relationship Id="rId7" Type="http://schemas.openxmlformats.org/officeDocument/2006/relationships/hyperlink" Target="www.supar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art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suparts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9A6F-6FB7-445C-9392-81A1AE35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Стас</cp:lastModifiedBy>
  <cp:revision>10</cp:revision>
  <dcterms:created xsi:type="dcterms:W3CDTF">2020-04-24T08:49:00Z</dcterms:created>
  <dcterms:modified xsi:type="dcterms:W3CDTF">2020-04-24T13:27:00Z</dcterms:modified>
</cp:coreProperties>
</file>