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470" w:rsidRDefault="00AC4C7D">
      <w:r>
        <w:rPr>
          <w:rStyle w:val="a3"/>
          <w:rFonts w:ascii="Arial" w:hAnsi="Arial" w:cs="Arial"/>
          <w:i/>
          <w:iCs/>
          <w:color w:val="A52A2A"/>
          <w:sz w:val="28"/>
          <w:szCs w:val="28"/>
          <w:shd w:val="clear" w:color="auto" w:fill="FFFFFF"/>
        </w:rPr>
        <w:t>Морозостойкость клея </w:t>
      </w:r>
      <w:proofErr w:type="spellStart"/>
      <w:r>
        <w:rPr>
          <w:rStyle w:val="a3"/>
          <w:rFonts w:ascii="Arial" w:hAnsi="Arial" w:cs="Arial"/>
          <w:i/>
          <w:iCs/>
          <w:color w:val="A52A2A"/>
          <w:sz w:val="28"/>
          <w:szCs w:val="28"/>
          <w:shd w:val="clear" w:color="auto" w:fill="FFFFFF"/>
        </w:rPr>
        <w:t>Titebond</w:t>
      </w:r>
      <w:proofErr w:type="spellEnd"/>
      <w:r>
        <w:rPr>
          <w:rStyle w:val="a3"/>
          <w:rFonts w:ascii="Arial" w:hAnsi="Arial" w:cs="Arial"/>
          <w:i/>
          <w:iCs/>
          <w:color w:val="A52A2A"/>
          <w:sz w:val="28"/>
          <w:szCs w:val="28"/>
          <w:shd w:val="clear" w:color="auto" w:fill="FFFFFF"/>
        </w:rPr>
        <w:t> </w:t>
      </w:r>
    </w:p>
    <w:p w:rsidR="00051470" w:rsidRDefault="00053F16">
      <w:r>
        <w:rPr>
          <w:noProof/>
        </w:rPr>
        <w:drawing>
          <wp:inline distT="0" distB="0" distL="0" distR="0">
            <wp:extent cx="6671310" cy="9027795"/>
            <wp:effectExtent l="19050" t="0" r="0" b="0"/>
            <wp:docPr id="1" name="Рисунок 1" descr="C:\Users\Любимая\Desktop\МЕСЯЦ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имая\Desktop\МЕСЯЦ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16" w:rsidRDefault="00053F16">
      <w:pPr>
        <w:rPr>
          <w:noProof/>
        </w:rPr>
      </w:pPr>
    </w:p>
    <w:p w:rsidR="00051470" w:rsidRDefault="00053F16">
      <w:r>
        <w:rPr>
          <w:noProof/>
        </w:rPr>
        <w:lastRenderedPageBreak/>
        <w:drawing>
          <wp:inline distT="0" distB="0" distL="0" distR="0">
            <wp:extent cx="6619875" cy="8075295"/>
            <wp:effectExtent l="19050" t="0" r="9525" b="0"/>
            <wp:docPr id="2" name="Рисунок 2" descr="C:\Users\Любимая\Desktop\МЕСЯЦ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имая\Desktop\МЕСЯЦ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0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16" w:rsidRDefault="00053F16">
      <w:r w:rsidRPr="00053F16">
        <w:lastRenderedPageBreak/>
        <w:drawing>
          <wp:inline distT="0" distB="0" distL="0" distR="0">
            <wp:extent cx="5949950" cy="3709035"/>
            <wp:effectExtent l="19050" t="0" r="0" b="0"/>
            <wp:docPr id="6" name="Рисунок 3" descr="C:\Users\Любимая\Desktop\МЕСЯЦ\явавввпп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имая\Desktop\МЕСЯЦ\явавввпп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16" w:rsidRDefault="00053F16"/>
    <w:p w:rsidR="00053F16" w:rsidRDefault="00053F16"/>
    <w:p w:rsidR="00053F16" w:rsidRDefault="00053F16"/>
    <w:p w:rsidR="00053F16" w:rsidRDefault="00053F16"/>
    <w:p w:rsidR="00053F16" w:rsidRDefault="00053F16"/>
    <w:sectPr w:rsidR="00053F16" w:rsidSect="00053F16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F60AFE"/>
    <w:rsid w:val="00051470"/>
    <w:rsid w:val="00053F16"/>
    <w:rsid w:val="001D5CA1"/>
    <w:rsid w:val="004E3DCC"/>
    <w:rsid w:val="006E19BC"/>
    <w:rsid w:val="006F74B1"/>
    <w:rsid w:val="00730935"/>
    <w:rsid w:val="007C7A4A"/>
    <w:rsid w:val="00AC4C7D"/>
    <w:rsid w:val="00CC7E5C"/>
    <w:rsid w:val="00D27147"/>
    <w:rsid w:val="00D7246D"/>
    <w:rsid w:val="00F60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147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ЗВЕЗДА</dc:creator>
  <cp:lastModifiedBy>ЗВЕЗДА</cp:lastModifiedBy>
  <cp:revision>3</cp:revision>
  <cp:lastPrinted>2016-12-28T15:41:00Z</cp:lastPrinted>
  <dcterms:created xsi:type="dcterms:W3CDTF">2019-10-22T09:11:00Z</dcterms:created>
  <dcterms:modified xsi:type="dcterms:W3CDTF">2019-10-22T09:13:00Z</dcterms:modified>
</cp:coreProperties>
</file>