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1139"/>
        <w:tblW w:w="11609" w:type="dxa"/>
        <w:tblLook w:val="04A0" w:firstRow="1" w:lastRow="0" w:firstColumn="1" w:lastColumn="0" w:noHBand="0" w:noVBand="1"/>
      </w:tblPr>
      <w:tblGrid>
        <w:gridCol w:w="4729"/>
        <w:gridCol w:w="892"/>
        <w:gridCol w:w="5988"/>
      </w:tblGrid>
      <w:tr w:rsidR="00311DBE" w:rsidRPr="00311DBE" w:rsidTr="00311DBE">
        <w:trPr>
          <w:trHeight w:val="330"/>
        </w:trPr>
        <w:tc>
          <w:tcPr>
            <w:tcW w:w="4729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222222"/>
                <w:sz w:val="20"/>
                <w:szCs w:val="20"/>
                <w:lang w:eastAsia="ru-RU"/>
              </w:rPr>
              <w:t>Субъект РФ и срок действия нулевой ставки</w:t>
            </w:r>
          </w:p>
        </w:tc>
        <w:tc>
          <w:tcPr>
            <w:tcW w:w="892" w:type="dxa"/>
            <w:tcBorders>
              <w:top w:val="single" w:sz="12" w:space="0" w:color="F2F2F2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222222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5988" w:type="dxa"/>
            <w:tcBorders>
              <w:top w:val="single" w:sz="12" w:space="0" w:color="F2F2F2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222222"/>
                <w:sz w:val="20"/>
                <w:szCs w:val="20"/>
                <w:lang w:eastAsia="ru-RU"/>
              </w:rPr>
              <w:t>Виды деятельности и условия</w:t>
            </w:r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(действовали до 31.12.2017,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приведены в приложении № 1 Закона Республики Алтай от 23 ноября 2015 г. № 71-РЗ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информации о продлении пока нет)&gt;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приведены в приложении № 2 Закона Республики Алтай от 23 ноября 2015 г. № 71-РЗ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vMerge w:val="restart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Амурская область/p&gt; (до 31.12.2020, информации о продлении пока нет)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установлены в статье 1 Закона Амурской области от 05.05.15 № 528-ОЗ.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vMerge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2.1 Закона Амурской области от 09.10.12 № 93-ОЗ.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к Закону Архангельской области от 03.04.15 № 262-15-ОЗ.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 до 31 декабря 2023 года Областным законом Архангельской области от 02.11.2020 № 334-20-ОЗ)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2 статьи 2 Закона Архангельской области от 03.04.15 № 262-15-ОЗ. 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5 чел.; доходы от льготных видов деятельности — не более 10 млн руб. Виды деятельности установлены в части 3 статьи 2 Закона Астраханской области от 10.11.09 № 73/2009-ОЗ.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(информация о продлении опубликована на сайте Министерства экономического развития Астраханской области)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5 чел. Виды деятельности установлены в части 1 статьи 2.1 Закона Астраханской области от 08.11.12 № 76/ 2012-ОЗ.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2 к Закону Республики Башкортостан от 28.04.15 № 221–3. 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 до 1 января 2024 года Законом Республики Башкортостан от 30.11.2020 №331-з)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1 к Закону Республики Башкортостан от 28.04.15 № 221–3.</w:t>
              </w:r>
            </w:hyperlink>
          </w:p>
        </w:tc>
      </w:tr>
      <w:tr w:rsidR="00311DBE" w:rsidRPr="00311DBE" w:rsidTr="00311DBE">
        <w:trPr>
          <w:trHeight w:val="105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Средняя численность сотрудников — не более 5 чел.; доходы от льготных видов деятельности — не более 1/10 предельного дохода, установленного </w:t>
            </w:r>
            <w:r w:rsidRPr="00311DBE">
              <w:rPr>
                <w:rFonts w:eastAsia="Times New Roman" w:cstheme="minorHAnsi"/>
                <w:color w:val="569BCE"/>
                <w:sz w:val="20"/>
                <w:szCs w:val="20"/>
                <w:lang w:eastAsia="ru-RU"/>
              </w:rPr>
              <w:t>п. 4 ст. 346.13 НК РФ</w:t>
            </w: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; имущество предпринимателя не получено в результате сделки с взаимозависимым лицом или в процессе реорганизации (ликвидации) </w:t>
            </w:r>
            <w:proofErr w:type="spellStart"/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юрлица</w:t>
            </w:r>
            <w:proofErr w:type="spellEnd"/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Виды деятельности установлены в </w:t>
            </w:r>
            <w:r w:rsidRPr="00311DBE">
              <w:rPr>
                <w:rFonts w:eastAsia="Times New Roman" w:cstheme="minorHAnsi"/>
                <w:color w:val="569BCE"/>
                <w:sz w:val="20"/>
                <w:szCs w:val="20"/>
                <w:lang w:eastAsia="ru-RU"/>
              </w:rPr>
              <w:t>приложении к Закону Белгородской области от 14.07.2010 № 367</w:t>
            </w: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</w:p>
        </w:tc>
      </w:tr>
      <w:tr w:rsidR="00311DBE" w:rsidRPr="00311DBE" w:rsidTr="00311DBE">
        <w:trPr>
          <w:trHeight w:val="105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Средняя численность сотрудников — не более 5 чел.; доходы от льготных видов деятельности — не более 1/10 от предельного дохода, установленного </w:t>
              </w:r>
              <w:proofErr w:type="spellStart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пп</w:t>
              </w:r>
              <w:proofErr w:type="spellEnd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. 1 п. 6 ст. 346.45 НК РФ; имущество предпринимателя не получено в результате сделки с взаимозависимым лицом или в процессе реорганизации (ликвидации) организации. Виды деятельности установлены в приложении № 5 к Закону Белгородской области от 6.11.2012 № 145.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Законе Брянской области от 03.10.2016 № 75-З </w:t>
              </w:r>
            </w:hyperlink>
          </w:p>
        </w:tc>
      </w:tr>
      <w:tr w:rsidR="00311DBE" w:rsidRPr="00311DBE" w:rsidTr="00311DBE">
        <w:trPr>
          <w:trHeight w:val="1305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 Законом Брянской области от 26.10.2020 № 78-З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</w:t>
              </w:r>
              <w:proofErr w:type="gramStart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более  10</w:t>
              </w:r>
              <w:proofErr w:type="gramEnd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 чел.; доходы от льготных видов деятельности — не более 10 млн руб.; предприниматель не должен быть взаимозависим с другим ИП, который ведет аналогичную или сопряженную деятельность; среднемесячная заработная плата в расчете на одного наемного работника за первый налоговый период должна быть не ниже одного МРОТ, за второй налоговый период — не ниже двух МРОТ. Виды деятельности установлены в приложении № 4 к Закону Брянской области от 06.10.2015 № 84-З. 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Республика Бурятия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 15 чел.; доходы от льготных видов деятельности — не более 6 млн руб. Виды деятельности, в отношении которых применяется нулевая ставка, установлены в приложении № 36 закону Республики Бурятия от 07.07.2015 № 1248-V. 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Условия применения нулевой ставки аналогичны условиям, установленным для УСН. Льготные виды деятельности приведены в приложении № 37 закону Республики Бурятия от 07.07.2015 № 1248-V. 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5 чел.; доходы от льготных видов деятельности не более 6 млн руб. Виды деятельности установлены в приложении № 1 к Закону Владимирской области от 05.03.15 № 12-ОЗ.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Условия применения нулевой ставки аналогичны условиям, установленным для УСН. Виды деятельности установлены в приложении № 2 к Закону Владимирской области от 05.03.15 № 12-ОЗ.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к Закону Волгоградской области от 14.07.15 № 130-ОД.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к Закону Волгоградской области от 17.09.15 № 157-ОД.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ст. 1 Закона Вологодской области от 02.11.2016 № 4053-ОЗ  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установлены в статье 1 Закона Воронежской области от 05.05.2015 № 55-ОЗ.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Воронежской области от 05.05.2015 № 56-ОЗ.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к Закону Республики Дагестан от 01.12.2015 № 108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ст. 2 Закона Республики Дагестан от 01.12.2015 № 108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Еврейская АО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1 к Закону Еврейской автономной области от 2.11.2015 № 795-ОЗ.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2 к Закону Еврейской автономной области от 2.11.2015 № 795-ОЗ.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1 к закону Забайкальского края от 24.06.2015 № 1178-ЗЗК.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2 к закону Забайкальского края от 24.06.2015 № 1178-ЗЗК.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</w:t>
              </w:r>
              <w:proofErr w:type="spellStart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пп</w:t>
              </w:r>
              <w:proofErr w:type="spellEnd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 «г» статьи 1 закона Ивановской области от 10.11.2015 № 117-ОЗ.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 Законом Ивановской области от 29.10.2020 № 64-ОЗ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2 статьи 1 закона Ивановской области от 10.11.2015 № 118-ОЗ.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ст. 1 Закона Республики Ингушетия от 27.08.2015 № 42-РЗ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5 закона Иркутской области от 30.11.2015 № 112-ОЗ.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Иркутской области от 15.12.2015 № 117-ОЗ.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" w:anchor="h1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приложении 1 Закона Кабардино-Балкарской Республики от 15.11.2016 N 49-РЗ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решено продлить)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" w:anchor="h2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приложении 2 Закона Кабардино-Балкарской Республики от 15.11.2016 N 49-РЗ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Калининградской области от 25.11.2015 № 469.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(действовали до 31.12.18,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Калининградской области от 25.11.2015 № 469.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1 к Закону Республики Калмыкия от 14.05.15 № 116-V-3.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 Законом Республики Калмыкия от 28.07.2020 № 117-VI-3 до 1 января 2022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2 к Закону Республики Калмыкия от 14.05.15 № 116-V-3.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Калужской области от 27.11.2015 № 22-ОЗ.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Калужской области от 27.11.2015 № 22-ОЗ.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Законе Камчатского края от 08.06.2015 № 610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Законе Камчатского края от 08.06.2015 № 610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Доход не превышает 30 млн руб.; средняя численность сотрудников — не более 15 чел. Виды деятельности установлены в Законе Карачаево-Черкесской Республики от 30.11.2015 № 85-РЗ.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Законе Карачаево-Черкесской Республики от 30.11.2015 № 85-РЗ.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приведены в приложении № 4 Закона Республики Карелия от 28.07.2017 № 2148-ЗРК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приведены в приложении № 5 Закона Республики Карелия от 28.07.2017 № 2148-ЗРК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10 чел.; доходы от льготных видов деятельности не превышают предельный размер, предусмотренный пунктом 4 статьи 346.13 НК РФ, уменьшенный в 10 раз. Виды деятельности установлены в приложении № 1 к Закону Кемеровской области от 06.05.15 № 32-ОЗ.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10 чел.; доходы от льготных видов деятельности — не более 6 млн руб. Виды деятельности установлены в приложении № 2 к Закону Кемеровской области от 06.05.15 № 32-ОЗ.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1 к Закону Республики Коми от 20.04.15 № 9-РЗ.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 Законом Республики Коми от 26.10.2020 № 55-РЗ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2 к Закону Республики Коми от 20.04.15 № 9-РЗ.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Законе от 28.11.2019 № 18-ЗРК/2019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(по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чел.; доход от льготных видов деятельности не превышает 1/10 от предельного дохода, предусмотренного п. 4 статьи 346.13 НК РФ. Виды деятельности установлены в приложении № 1 к закону Кировской области от 05.11.2015 № 582-ЗО. 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(по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Средняя численность сотрудников — не более 15 чел.; доход от льготных видов деятельности — не превышает 1/10 от предельного дохода, предусмотренного </w:t>
              </w:r>
              <w:proofErr w:type="spellStart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пп</w:t>
              </w:r>
              <w:proofErr w:type="spellEnd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. 1 п. 6 статьи 346.45 НК РФ. Виды деятельности установлены в приложении № 2 к закону Кировской области от 05.11.2015 № 582-ЗО.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1 к Закону Костромской области от 18.05.15 № 676-5-ЗКО.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2 к Закону Костромской области от 18.05.15 № 676-5-ЗКО.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(действовали до 2018 года, 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Красноярского края от 29.06.2015 № 8-3530.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Красноярского края от 29.06.2015 № 8-3530.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установлены в приложении № 1 к закону Курганской области от 26.05.2015 года № 41.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установлены в приложении № 2 к закону Курганской области от 26.05.2015 года № 41.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Размер доходов от льготных видов деятельности — не более 15 млн руб. Виды деятельности установлены в приложении № 1 к Закону Курской области от 10.09.15 № 85-ЗКО.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(принято решение продлить 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2 к Закону Курской области от 10.09.15 № 85-ЗКО.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к закону Ленинградской области от 20.07.2015 № 73-оз.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принято решение продлить)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к закону Ленинградской области от 20.07.2015 № 73-оз, кроме видов деятельности, перечисленных в статье 2.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 15 чел. Виды деятельности установлены в статье 2 закона Липецкой области от 15.06.2015 № 413-ОЗ.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Липецкой области от 15.06.2015 № 413-ОЗ. 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</w:t>
              </w:r>
              <w:proofErr w:type="gramStart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более  15</w:t>
              </w:r>
              <w:proofErr w:type="gramEnd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 чел.; доход от льготной деятельности — не более 15 млн руб. в первый год и 30 млн руб. во второй. Виды деятельности установлены в статье 1 закона Магаданской области от 27.11.2015 № 1950-ОЗ.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5 чел. Виды деятельности установлены в приложении № 2 к закону Магаданской области от 16.06.2015 № 1908-ОЗ.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</w:t>
              </w:r>
              <w:proofErr w:type="gramStart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более  15</w:t>
              </w:r>
              <w:proofErr w:type="gramEnd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 чел.; доход от льготной деятельности — не более четверти от предельного дохода, установленного п. 4 ст. 346.13 НК РФ. Виды деятельности установлены в пункте 1 статьи 1 закона Республики Марий Эл от 17.06.2015 № 23-З.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</w:t>
              </w:r>
              <w:proofErr w:type="gramStart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более  15</w:t>
              </w:r>
              <w:proofErr w:type="gramEnd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 чел.; доход от льготной деятельности — не более четверти от предельного дохода, установленного п. 6 ст. 346.45 НК РФ. Виды деятельности установлены в пункте 2 статьи 1 закона Республики Марий Эл от 17.06.2015 № 23-З. 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 15 чел.; доход от льготной деятельности — не более 6 млн руб. Виды деятельности установлены в приложении № 1 к закону Республики Мордовия от 22.12.2015 № 97-З.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(действовали до 31.12.2017,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Доход от льготной деятельности не превышает 1/10 от предельного дохода, установленного п. 6 ст. 346.45 НК РФ. Виды деятельности установлены в приложении № 2 к закону Республики Мордовия от 22.12.2015 № 97-З.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Москва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установлены в пункте 1 статьи 1 Закона г. Москвы от 18.03.15 № 10.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установлены в пункте 2 статьи 1 Закона г. Москвы от 18.03.15 № 10.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к закону Московской области от 09.04.2015 № 48/2015-ОЗ.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  закона Московской области от 09.04.2015 N 48/2015-ОЗ.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1 к Закону Мурманской области от 08.10.15 № 1901-01-ЗМО.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решено продлить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№ 2 к Закону Мурманской области от 08.10.15 № 1901-01-ЗМО.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Ненецкого автономного округа от 13.03.2015 № 55-оз.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Ненецкого автономного округа от 13.03.2015 № 55-оз.</w:t>
              </w:r>
            </w:hyperlink>
          </w:p>
        </w:tc>
      </w:tr>
      <w:tr w:rsidR="00311DBE" w:rsidRPr="00311DBE" w:rsidTr="00311DBE">
        <w:trPr>
          <w:trHeight w:val="42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Нижегородская область 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чел.; доход от льготных видов деятельности — не более 8 млн руб. Виды деятельности установлены в приложении к закону Нижегородской области от 5.08.2015 № 106-З.</w:t>
              </w:r>
            </w:hyperlink>
          </w:p>
        </w:tc>
      </w:tr>
      <w:tr w:rsidR="00311DBE" w:rsidRPr="00311DBE" w:rsidTr="00311DBE">
        <w:trPr>
          <w:trHeight w:val="315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r w:rsidRPr="00311DBE"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утверждены в статье 2 закона Новгородской области от 27.04.2015 № 757-ОЗ.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утверждены в статье 2 закона Новгородской области от 27.04.2015 № 757-ОЗ.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утверждены в пункте 3 статьи 1 закона Новосибирской области от 30.06.2015 № 572-ОЗ.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утверждены в пункте 2 статьи 1 закона Новосибирской области от 30.06.2015 № 572-ОЗ, кроме видов деятельности, перечисленных в статье 2.</w:t>
              </w:r>
            </w:hyperlink>
          </w:p>
        </w:tc>
      </w:tr>
      <w:tr w:rsidR="00311DBE" w:rsidRPr="00311DBE" w:rsidTr="00311DBE">
        <w:trPr>
          <w:trHeight w:val="31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утверждены в пункте 1 статьи 3 закона Омской области от 16.07.2015 № 1768-ОЗ.</w:t>
              </w:r>
            </w:hyperlink>
          </w:p>
        </w:tc>
      </w:tr>
      <w:tr w:rsidR="00311DBE" w:rsidRPr="00311DBE" w:rsidTr="00311DBE">
        <w:trPr>
          <w:trHeight w:val="31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решено продлить до 1 января 2024 года)</w:t>
              </w:r>
            </w:hyperlink>
          </w:p>
        </w:tc>
        <w:tc>
          <w:tcPr>
            <w:tcW w:w="892" w:type="dxa"/>
            <w:vMerge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Продление каникул: Закон Омской области от 02.05.2017 № 1972-ОЗ.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утверждены в пункте 2 статьи 3 закона Омской области от 16.07.2015 № 1768-ОЗ.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утверждены в приложении 1 к закону Оренбургской области от 28.04.2015 № 3105/843-V-О.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решено продлить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утверждены в приложении 2 к закону Оренбургской области от 28.04.2015 № 3105/843-V-ОЗ.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Доходы от льготной деятельности — не более 12 млн руб. в первый год применения ставки и не более 24 млн руб. во второй год. Виды деятельности утверждены в статье 1 закона Орловской области от 27.02.2015 № 1750-ОЗ.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Доходы от льготной деятельности — не более 12 млн руб. в первый год применения ставки и не более 24 млн руб. во второй год. Виды деятельности утверждены в статье 1 закона Орловской области от 10.03.2015 № 1749-ОЗ.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Пензенской области от 04.03.2015 № 2684-ЗПО.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 принято решение продлить)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Пензенской области от 04.03.2015 № 2684-ЗПО.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Среднесписочная численность сотрудников — не более 15 чел. Виды деятельности установлены в пункте 3 статьи 1 закона Пермского края от 01.04.2015 № 466-ПК.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принято решение продлить)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 в статье 2 закона Пермского края от 01.04.2015 № 465-ПК.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vMerge w:val="restart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приложениях № 1, № 2 к Закону Приморского края от 23.06.15 № 645-КЗ.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8" w:type="dxa"/>
            <w:vMerge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Псковской области от 12.05.2015 № 1521-ОЗ.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Псковской области от 12.05.2015 № 1521-ОЗ.  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1 к закону Ростовской области от 23.06.2015 № 374-ЗС.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принято решение продлить 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9 закона Ростовской области от 10.05.2012 № 843-ЗС в строках 15, 16, 20, 28. 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установлены в приложении 1 к закону Рязанской области от 05.08.2015 № 52-ОЗ.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5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(решено продлить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3 к закону Рязанской области от 05.08.2015 № 52-ОЗ.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работников — не более 5 чел.; доходы от льготной деятельности — не более 8 млн руб. Виды деятельности установлены в статье 2 закона Самарской области от 30.12.2015 № 140-ГД.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 Законом Самарской области от 22.10.2020 № 107-ГД до 31 декабря 2023 года) 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Средняя численность работников — не более 5 чел.; доходы от льготной деятельности — не более 8 млн руб. Виды деятельности установлены в</w:t>
            </w:r>
            <w:r w:rsidRPr="00311DBE">
              <w:rPr>
                <w:rFonts w:eastAsia="Times New Roman" w:cstheme="minorHAnsi"/>
                <w:color w:val="569BCE"/>
                <w:sz w:val="20"/>
                <w:szCs w:val="20"/>
                <w:lang w:eastAsia="ru-RU"/>
              </w:rPr>
              <w:t> статье 3 закона Самарской области от 30.12.2015 № 140-ГД</w:t>
            </w: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 Виды деятельности установлены в статье 1 закона Санкт-Петербурга от 10.06.2015 № 329-62.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2 статьи 1 закона Санкт-Петербурга от 26.11.2015 №764-137.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Доход от льготной деятельности — не более 18 млн руб. Виды деятельности установлены в приложении № 1 к закону Саратовской области от 28.04.2015 № 57-ЗСО.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принято решение продлить)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Доход от льготной деятельности — не более 1 млн руб. Виды деятельности установлены в приложении № 2 к закону Саратовской области от 28.04.2015 № 57-ЗСО.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Саха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Виды деятельности установлены в</w:t>
            </w:r>
            <w:r w:rsidRPr="00311DBE">
              <w:rPr>
                <w:rFonts w:eastAsia="Times New Roman" w:cstheme="minorHAnsi"/>
                <w:color w:val="569BCE"/>
                <w:sz w:val="20"/>
                <w:szCs w:val="20"/>
                <w:lang w:eastAsia="ru-RU"/>
              </w:rPr>
              <w:t> пункте 3 статьи 1 закона Республики Саха от 15.06.2015 № 533</w:t>
            </w: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4 статьи 1 закона Республики Саха от 15.06.2015 № 533.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Сахалинской области от 10.07.2015 № 67-ЗО.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Сахалинской области от 10.07.2015 № 67-ЗО.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3 статьи 1 закона Свердловской области от 20.03.2015 № 21-ОЗ.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 статье 2-1 к закона Свердловской области от 20.03.2015 № 21-ОЗ.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приложении № 1 Закона Смоленской области от 21.04.2016 № 43-з   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 Законом Смоленской области от 24.09.2020 № 109-з до 31 декабря 2023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приложении № 2 Закона Смоленской области от 21.04.2016 № 43-з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Севастополь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2" w:anchor="h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приложении № 1 Закона г. Севастополя от 25.10.2017 № 370-ЗС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 решено продлить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4" w:anchor="h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указаны в приложении № 2 Закона г. Севастополя от 25.10.2017 N 370-ЗС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Ставропольского края от 06.06.2015 № 56-кз.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(решено продлить 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к закону Ставропольского края от 06.06.2015 № 56-кз.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чел.; доход от льготной деятельности — не более 30 млн руб. Виды деятельности установлены в статье 1 Закона Тамбовской области от 5.112015 № 577-З.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Доход от льготной деятельности — не более 30 млн руб. Виды деятельности установлены в статье 2.1 Закона Тамбовской области от 30.10.2012 204-З.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Тверской области от 07.12.2015 № 111-ЗО.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нет информации о продлении)</w:t>
            </w:r>
          </w:p>
        </w:tc>
        <w:tc>
          <w:tcPr>
            <w:tcW w:w="892" w:type="dxa"/>
            <w:vMerge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Тверской области от 07.12.2015 № 111-ЗО.</w:t>
              </w:r>
            </w:hyperlink>
          </w:p>
        </w:tc>
      </w:tr>
      <w:tr w:rsidR="00311DBE" w:rsidRPr="00311DBE" w:rsidTr="00311DBE">
        <w:trPr>
          <w:trHeight w:val="105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чел.; доход от льготной деятельности — не более 1/10 от предельного дохода, установленного п. 4 ст. 346.13 НК РФ; среднемесячная зарплата в расчете на одного сотрудника составляет не менее трех МРОТ. Виды деятельности установлены в статье 1 закона Томской области от 15.05.2015 № 48-ОЗ.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принято решение продлить до 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Среднемесячная зарплата в расчете на одного сотрудника составляет не менее двух МРОТ. Виды деятельности установлены в статье 1 закона Томской области от 15.05.2015 № 49-ОЗ.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Среднесписочная численность сотрудников — не более 15 чел. Виды деятельности установлены в приложении № 1 к Закону Тульской области от 23.04.15 № 2293-ЗТО.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 Законом Тульской области от 29.10.2020 № 84-ЗТО до1 января 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Среднесписочная численность сотрудников — не более 15 чел. Виды деятельности установлены в приложении № 2 к Закону Тульской области от 23.04.15 № 2293-ЗТО.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2 статьи 1 закона Республики Тыва Закон от 24.06.2015 № 86-ЗРТ.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решено продлить)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4 статьи 2 закона Республики Тыва Закон от 24.06.2015 № 86-ЗРТ. 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Средняя численность сотрудников — не более 15 чел.; доход от льготных видов деятельности — не должен превышать предельный размер, предусмотренный пунктом 4 статьи 346.13 НК </w:t>
              </w:r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lastRenderedPageBreak/>
                <w:t>РФ, уменьшенный в 10 раз. Виды деятельности установлены в приложении № 1 к Закону Тюменской области от 31.03.15 № 20.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(по 31.12.2020, но планируют продлить)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чел.; доход от льготных видов деятельности — не должен превышать предельный размер, предусмотренный пунктом 6 статьи 346.45 НК РФ, уменьшенный в 10 раз. Виды деятельности установлены в приложении № 2 к Закону Тюменской области от 31.03.15 № 20.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Удмуртской Республики от 14.05.2015 № 32-РЗ.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информации о продлении нет)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3 закона Удмуртской Республики от 14.05.2015 № 32-РЗ.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1 закона Ульяновской области от 01.04.2015 №30-ЗО.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информации о продлении нет)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закона Ульяновской области от 01.04.2015 №30-ЗО.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4 статьи 1 закона Хабаровского края от 11.03.2015 № 79-р.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информации о продлении нет)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2 статьи 1 закона Хабаровского края от 11.03.2015 № 79-р.</w:t>
              </w:r>
            </w:hyperlink>
          </w:p>
        </w:tc>
      </w:tr>
      <w:tr w:rsidR="00311DBE" w:rsidRPr="00311DBE" w:rsidTr="00311DBE">
        <w:trPr>
          <w:trHeight w:val="795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15 чел.; доход от льготных видов деятельности не превышает 1/10 от предельного дохода, установленного п. 4 ст. 346.13 НК РФ. Виды деятельности установлены в пункте 3 статьи 1 закона Республики Хакасия от 14.07.2015 № 66-ЗРХ. 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информации о продлении нет)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Доход от льготных видов деятельности не превышает 1/10 от предельного дохода, предусмотренного п. 6 ст. 346.45 НК РФ. Виды деятельности установлены в статье 2 закона Республики Хакасия от 14.07.2015 № 66-ЗРХ. 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Ханты-Мансийский АО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Средняя численность сотрудников — не более 50 чел. Виды деятельности установлены в статье 2 Закона Ханты-Мансийского автономного округа — Югры от 20.02.15 № 14-оз.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пока информации о продлении нет)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3 Закона Ханты-Мансийского автономного округа — Югры от 20.02.2015 №14-оз.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Челябинская область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1 к закону Челябинской области от 28.01.2015 № 101-ЗО.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(до 31.12.2020, но планируют продлить)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2 к закону Челябинской области от 28.01.2015 № 101-ЗО.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1 к закону Чеченской Республики от 13.11.2015 № 46-РЗ.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(до 31.12.2020, информации о продлении пока нет)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8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2 к закону Чеченской Республики от 13.11.2015 № 46-РЗ.</w:t>
              </w:r>
            </w:hyperlink>
          </w:p>
        </w:tc>
      </w:tr>
      <w:tr w:rsidR="00311DBE" w:rsidRPr="00311DBE" w:rsidTr="00311DBE">
        <w:trPr>
          <w:trHeight w:val="105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9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Нет задолженности перед бюджетом по налогам, сборам и иным платежам; среднемесячная зарплата в расчете на одного сотрудника составляет не менее двух МРОТ; доход от льготных видов деятельности — не более 12 млн руб.; в инспекцию представлены: книга учета доходов и документ о среднемесячной зарплате. Виды деятельности установлены в пункте 6 статьи 1 закона Чувашской Республики от 22.06.2015 № 27.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0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(действовали до 31.12.2017, планируют продлить до 2024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1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пункте 4 статьи 1 закона Чувашской Республики от 22.06.2015 № 27. 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2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к закону Ямало-Ненецкого автономного округа от 20.04.2015 № 30-ЗАО.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3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</w:t>
              </w:r>
              <w:proofErr w:type="spellStart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пролены</w:t>
              </w:r>
              <w:proofErr w:type="spellEnd"/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 до 31.12.2023)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4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приложении к закону Ямало-Ненецкого автономного округа от 20.04.2015 № 29-ЗАО.</w:t>
              </w:r>
            </w:hyperlink>
          </w:p>
        </w:tc>
      </w:tr>
      <w:tr w:rsidR="00311DBE" w:rsidRPr="00311DBE" w:rsidTr="00311DBE">
        <w:trPr>
          <w:trHeight w:val="540"/>
        </w:trPr>
        <w:tc>
          <w:tcPr>
            <w:tcW w:w="4729" w:type="dxa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000000" w:fill="FFFFFF"/>
            <w:vAlign w:val="center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Ярославская область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5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Доход от льготных видов деятельности — не более 1/10 от предельного дохода, предусмотренного п. 4 статьи 346.13 НК РФ. Виды деятельности установлены в статье 1 к закону Ярославской области от 01.06.2015 № 43-з.</w:t>
              </w:r>
            </w:hyperlink>
          </w:p>
        </w:tc>
      </w:tr>
      <w:tr w:rsidR="00311DBE" w:rsidRPr="00311DBE" w:rsidTr="00311DBE">
        <w:trPr>
          <w:trHeight w:val="330"/>
        </w:trPr>
        <w:tc>
          <w:tcPr>
            <w:tcW w:w="4729" w:type="dxa"/>
            <w:tcBorders>
              <w:top w:val="nil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6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(продлены Законом Ярославской области от 23.09.2020 № 58-З до 31 декабря 2023 года)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11D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ПСН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12" w:space="0" w:color="F2F2F2"/>
              <w:right w:val="single" w:sz="12" w:space="0" w:color="F2F2F2"/>
            </w:tcBorders>
            <w:shd w:val="clear" w:color="000000" w:fill="FFFFFF"/>
            <w:hideMark/>
          </w:tcPr>
          <w:p w:rsidR="00311DBE" w:rsidRPr="00311DBE" w:rsidRDefault="00311DBE" w:rsidP="00311DBE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7" w:tgtFrame="_blank" w:history="1">
              <w:r w:rsidRPr="00311DBE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Виды деятельности установлены в статье 2 к закону Ярославской области от 01.06.2015 № 43-з.</w:t>
              </w:r>
            </w:hyperlink>
          </w:p>
        </w:tc>
      </w:tr>
    </w:tbl>
    <w:p w:rsidR="00B52081" w:rsidRPr="00311DBE" w:rsidRDefault="00311DBE">
      <w:pPr>
        <w:rPr>
          <w:rFonts w:cstheme="minorHAnsi"/>
          <w:sz w:val="20"/>
          <w:szCs w:val="20"/>
        </w:rPr>
      </w:pPr>
    </w:p>
    <w:sectPr w:rsidR="00B52081" w:rsidRPr="0031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AC"/>
    <w:rsid w:val="00311DBE"/>
    <w:rsid w:val="005747A1"/>
    <w:rsid w:val="00C611AC"/>
    <w:rsid w:val="00E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3870-4916-424C-8274-F25F62CA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DB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11DBE"/>
    <w:rPr>
      <w:color w:val="954F72"/>
      <w:u w:val="single"/>
    </w:rPr>
  </w:style>
  <w:style w:type="paragraph" w:customStyle="1" w:styleId="msonormal0">
    <w:name w:val="msonormal"/>
    <w:basedOn w:val="a"/>
    <w:rsid w:val="0031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11DBE"/>
    <w:pPr>
      <w:spacing w:before="100" w:beforeAutospacing="1" w:after="100" w:afterAutospacing="1" w:line="240" w:lineRule="auto"/>
    </w:pPr>
    <w:rPr>
      <w:rFonts w:ascii="Roboto Medium" w:eastAsia="Times New Roman" w:hAnsi="Roboto Medium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11DBE"/>
    <w:pPr>
      <w:spacing w:before="100" w:beforeAutospacing="1" w:after="100" w:afterAutospacing="1" w:line="240" w:lineRule="auto"/>
    </w:pPr>
    <w:rPr>
      <w:rFonts w:ascii="Roboto Medium" w:eastAsia="Times New Roman" w:hAnsi="Roboto Medium" w:cs="Times New Roman"/>
      <w:color w:val="569BCE"/>
      <w:sz w:val="20"/>
      <w:szCs w:val="20"/>
      <w:lang w:eastAsia="ru-RU"/>
    </w:rPr>
  </w:style>
  <w:style w:type="paragraph" w:customStyle="1" w:styleId="xl65">
    <w:name w:val="xl65"/>
    <w:basedOn w:val="a"/>
    <w:rsid w:val="00311DBE"/>
    <w:pPr>
      <w:pBdr>
        <w:top w:val="single" w:sz="12" w:space="0" w:color="F2F2F2"/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222222"/>
      <w:sz w:val="20"/>
      <w:szCs w:val="20"/>
      <w:lang w:eastAsia="ru-RU"/>
    </w:rPr>
  </w:style>
  <w:style w:type="paragraph" w:customStyle="1" w:styleId="xl66">
    <w:name w:val="xl66"/>
    <w:basedOn w:val="a"/>
    <w:rsid w:val="00311DBE"/>
    <w:pPr>
      <w:pBdr>
        <w:top w:val="single" w:sz="12" w:space="0" w:color="F2F2F2"/>
        <w:left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 Medium" w:eastAsia="Times New Roman" w:hAnsi="Roboto Medium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11DBE"/>
    <w:pPr>
      <w:pBdr>
        <w:top w:val="single" w:sz="12" w:space="0" w:color="F2F2F2"/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11DBE"/>
    <w:pPr>
      <w:pBdr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 Medium" w:eastAsia="Times New Roman" w:hAnsi="Roboto Medium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11DBE"/>
    <w:pPr>
      <w:pBdr>
        <w:top w:val="single" w:sz="12" w:space="0" w:color="F2F2F2"/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563C1"/>
      <w:sz w:val="20"/>
      <w:szCs w:val="20"/>
      <w:u w:val="single"/>
      <w:lang w:eastAsia="ru-RU"/>
    </w:rPr>
  </w:style>
  <w:style w:type="paragraph" w:customStyle="1" w:styleId="xl70">
    <w:name w:val="xl70"/>
    <w:basedOn w:val="a"/>
    <w:rsid w:val="00311DBE"/>
    <w:pPr>
      <w:pBdr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563C1"/>
      <w:sz w:val="20"/>
      <w:szCs w:val="20"/>
      <w:u w:val="single"/>
      <w:lang w:eastAsia="ru-RU"/>
    </w:rPr>
  </w:style>
  <w:style w:type="paragraph" w:customStyle="1" w:styleId="xl71">
    <w:name w:val="xl71"/>
    <w:basedOn w:val="a"/>
    <w:rsid w:val="00311DBE"/>
    <w:pPr>
      <w:pBdr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11DBE"/>
    <w:pPr>
      <w:pBdr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 Medium" w:eastAsia="Times New Roman" w:hAnsi="Roboto Medium" w:cs="Times New Roman"/>
      <w:color w:val="0563C1"/>
      <w:sz w:val="20"/>
      <w:szCs w:val="20"/>
      <w:u w:val="single"/>
      <w:lang w:eastAsia="ru-RU"/>
    </w:rPr>
  </w:style>
  <w:style w:type="paragraph" w:customStyle="1" w:styleId="xl73">
    <w:name w:val="xl73"/>
    <w:basedOn w:val="a"/>
    <w:rsid w:val="00311DBE"/>
    <w:pPr>
      <w:pBdr>
        <w:top w:val="single" w:sz="12" w:space="0" w:color="F2F2F2"/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 Medium" w:eastAsia="Times New Roman" w:hAnsi="Roboto Medium" w:cs="Times New Roman"/>
      <w:color w:val="0563C1"/>
      <w:sz w:val="20"/>
      <w:szCs w:val="20"/>
      <w:u w:val="single"/>
      <w:lang w:eastAsia="ru-RU"/>
    </w:rPr>
  </w:style>
  <w:style w:type="paragraph" w:customStyle="1" w:styleId="xl74">
    <w:name w:val="xl74"/>
    <w:basedOn w:val="a"/>
    <w:rsid w:val="00311DBE"/>
    <w:pPr>
      <w:pBdr>
        <w:top w:val="single" w:sz="12" w:space="0" w:color="F2F2F2"/>
        <w:left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311DBE"/>
    <w:pPr>
      <w:pBdr>
        <w:top w:val="single" w:sz="12" w:space="0" w:color="F2F2F2"/>
        <w:left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563C1"/>
      <w:sz w:val="20"/>
      <w:szCs w:val="20"/>
      <w:u w:val="single"/>
      <w:lang w:eastAsia="ru-RU"/>
    </w:rPr>
  </w:style>
  <w:style w:type="paragraph" w:customStyle="1" w:styleId="xl76">
    <w:name w:val="xl76"/>
    <w:basedOn w:val="a"/>
    <w:rsid w:val="00311DBE"/>
    <w:pPr>
      <w:pBdr>
        <w:left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 Medium" w:eastAsia="Times New Roman" w:hAnsi="Roboto Medium" w:cs="Times New Roman"/>
      <w:color w:val="0563C1"/>
      <w:sz w:val="20"/>
      <w:szCs w:val="20"/>
      <w:u w:val="single"/>
      <w:lang w:eastAsia="ru-RU"/>
    </w:rPr>
  </w:style>
  <w:style w:type="paragraph" w:customStyle="1" w:styleId="xl77">
    <w:name w:val="xl77"/>
    <w:basedOn w:val="a"/>
    <w:rsid w:val="00311DBE"/>
    <w:pPr>
      <w:pBdr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11DBE"/>
    <w:pPr>
      <w:pBdr>
        <w:top w:val="single" w:sz="12" w:space="0" w:color="F2F2F2"/>
        <w:left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11DBE"/>
    <w:pPr>
      <w:pBdr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11DBE"/>
    <w:pPr>
      <w:pBdr>
        <w:top w:val="single" w:sz="12" w:space="0" w:color="F2F2F2"/>
        <w:left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563C1"/>
      <w:sz w:val="20"/>
      <w:szCs w:val="20"/>
      <w:u w:val="single"/>
      <w:lang w:eastAsia="ru-RU"/>
    </w:rPr>
  </w:style>
  <w:style w:type="paragraph" w:customStyle="1" w:styleId="xl81">
    <w:name w:val="xl81"/>
    <w:basedOn w:val="a"/>
    <w:rsid w:val="00311DBE"/>
    <w:pPr>
      <w:pBdr>
        <w:left w:val="single" w:sz="12" w:space="0" w:color="F2F2F2"/>
        <w:bottom w:val="single" w:sz="12" w:space="0" w:color="F2F2F2"/>
        <w:right w:val="single" w:sz="12" w:space="0" w:color="F2F2F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 Medium" w:eastAsia="Times New Roman" w:hAnsi="Roboto Medium" w:cs="Times New Roman"/>
      <w:color w:val="0563C1"/>
      <w:sz w:val="20"/>
      <w:szCs w:val="20"/>
      <w:u w:val="single"/>
      <w:lang w:eastAsia="ru-RU"/>
    </w:rPr>
  </w:style>
  <w:style w:type="paragraph" w:customStyle="1" w:styleId="xl82">
    <w:name w:val="xl82"/>
    <w:basedOn w:val="a"/>
    <w:rsid w:val="0031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29&amp;documentId=37337&amp;p=1210&amp;utm_source=google&amp;utm_medium=organic&amp;utm_startpage=kontur.ru%2Farticles%2F3080&amp;utm_orderpage=kontur.ru%2Farticles%2F3080" TargetMode="External"/><Relationship Id="rId21" Type="http://schemas.openxmlformats.org/officeDocument/2006/relationships/hyperlink" Target="https://www.nalog.ru/rn03/about_fts/docs/6097294/?p=1210&amp;utm_source=google&amp;utm_medium=organic&amp;utm_startpage=kontur.ru%2Farticles%2F3080&amp;utm_orderpage=kontur.ru%2Farticles%2F3080" TargetMode="External"/><Relationship Id="rId42" Type="http://schemas.openxmlformats.org/officeDocument/2006/relationships/hyperlink" Target="https://normativ.kontur.ru/document?moduleId=123&amp;documentId=2121&amp;p=1210&amp;utm_source=google&amp;utm_medium=organic&amp;utm_startpage=kontur.ru%2Farticles%2F3080&amp;utm_orderpage=kontur.ru%2Farticles%2F3080" TargetMode="External"/><Relationship Id="rId63" Type="http://schemas.openxmlformats.org/officeDocument/2006/relationships/hyperlink" Target="https://www.nalog.ru/html/sites/www.rn11.nalog.ru/documents/9-%D0%A0%D0%97.pdf?p=1210&amp;utm_source=google&amp;utm_medium=organic&amp;utm_startpage=kontur.ru%2Farticles%2F3080&amp;utm_orderpage=kontur.ru%2Farticles%2F3080" TargetMode="External"/><Relationship Id="rId84" Type="http://schemas.openxmlformats.org/officeDocument/2006/relationships/hyperlink" Target="https://www.nalog.ru/rn49/about_fts/docs/5632103/?p=1210&amp;utm_source=google&amp;utm_medium=organic&amp;utm_startpage=kontur.ru%2Farticles%2F3080&amp;utm_orderpage=kontur.ru%2Farticles%2F3080" TargetMode="External"/><Relationship Id="rId138" Type="http://schemas.openxmlformats.org/officeDocument/2006/relationships/hyperlink" Target="https://normativ.kontur.ru/document?moduleId=115&amp;documentId=5863&amp;p=1210&amp;utm_source=google&amp;utm_medium=organic&amp;utm_startpage=kontur.ru%2Farticles%2F3080&amp;utm_orderpage=kontur.ru%2Farticles%2F3080" TargetMode="External"/><Relationship Id="rId159" Type="http://schemas.openxmlformats.org/officeDocument/2006/relationships/hyperlink" Target="https://news.myseldon.com/ru/news/index/241230783?p=1210&amp;utm_source=google&amp;utm_medium=organic&amp;utm_startpage=kontur.ru%2Farticles%2F3080&amp;utm_orderpage=kontur.ru%2Farticles%2F3080" TargetMode="External"/><Relationship Id="rId170" Type="http://schemas.openxmlformats.org/officeDocument/2006/relationships/hyperlink" Target="https://www.nalog.ru/rn19/about_fts/docs/5702639/?p=1210&amp;utm_source=google&amp;utm_medium=organic&amp;utm_startpage=kontur.ru%2Farticles%2F3080&amp;utm_orderpage=kontur.ru%2Farticles%2F3080" TargetMode="External"/><Relationship Id="rId107" Type="http://schemas.openxmlformats.org/officeDocument/2006/relationships/hyperlink" Target="https://www.nalog.ru/rn56/about_fts/docs/5684058/?p=1210&amp;utm_source=google&amp;utm_medium=organic&amp;utm_startpage=kontur.ru%2Farticles%2F3080&amp;utm_orderpage=kontur.ru%2Farticles%2F3080" TargetMode="External"/><Relationship Id="rId11" Type="http://schemas.openxmlformats.org/officeDocument/2006/relationships/hyperlink" Target="https://www.nalog.ru/rn30/about_fts/docs/5821229/?p=1210&amp;utm_source=google&amp;utm_medium=organic&amp;utm_startpage=kontur.ru%2Farticles%2F3080&amp;utm_orderpage=kontur.ru%2Farticles%2F3080" TargetMode="External"/><Relationship Id="rId32" Type="http://schemas.openxmlformats.org/officeDocument/2006/relationships/hyperlink" Target="https://www.nalog.ru/html/sites/www.rn05.nalog.ru/doc/zakon_rd_01_12_2015_n_108%20(1).pdf?p=1210&amp;utm_source=google&amp;utm_medium=organic&amp;utm_startpage=kontur.ru%2Farticles%2F3080&amp;utm_orderpage=kontur.ru%2Farticles%2F3080" TargetMode="External"/><Relationship Id="rId53" Type="http://schemas.openxmlformats.org/officeDocument/2006/relationships/hyperlink" Target="https://www.nalog.ru/rn41/about_fts/docs/5630562/?p=1210&amp;utm_source=google&amp;utm_medium=organic&amp;utm_startpage=kontur.ru%2Farticles%2F3080&amp;utm_orderpage=kontur.ru%2Farticles%2F3080" TargetMode="External"/><Relationship Id="rId74" Type="http://schemas.openxmlformats.org/officeDocument/2006/relationships/hyperlink" Target="https://www.nalog.ru/rn46/about_fts/docs/5731751/?p=1210&amp;utm_source=google&amp;utm_medium=organic&amp;utm_startpage=kontur.ru%2Farticles%2F3080&amp;utm_orderpage=kontur.ru%2Farticles%2F3080" TargetMode="External"/><Relationship Id="rId128" Type="http://schemas.openxmlformats.org/officeDocument/2006/relationships/hyperlink" Target="https://pravo.samregion.ru/wp-content/uploads/sites/2/2020/10/2210_107gd.pdf?p=1210&amp;utm_source=google&amp;utm_medium=organic&amp;utm_startpage=kontur.ru%2Farticles%2F3080&amp;utm_orderpage=kontur.ru%2Farticles%2F3080" TargetMode="External"/><Relationship Id="rId149" Type="http://schemas.openxmlformats.org/officeDocument/2006/relationships/hyperlink" Target="https://www.nalog.ru/rn68/about_fts/docs/4294134/?p=1210&amp;utm_source=google&amp;utm_medium=organic&amp;utm_startpage=kontur.ru%2Farticles%2F3080&amp;utm_orderpage=kontur.ru%2Farticles%2F3080" TargetMode="External"/><Relationship Id="rId5" Type="http://schemas.openxmlformats.org/officeDocument/2006/relationships/hyperlink" Target="https://www.nalog.ru/rn04/about_fts/docs/5821069/?p=1210&amp;utm_source=google&amp;utm_medium=organic&amp;utm_startpage=kontur.ru%2Farticles%2F3080&amp;utm_orderpage=kontur.ru%2Farticles%2F3080" TargetMode="External"/><Relationship Id="rId95" Type="http://schemas.openxmlformats.org/officeDocument/2006/relationships/hyperlink" Target="https://www.nalog.ru/rn51/about_fts/docs/6046091/?p=1210&amp;utm_source=google&amp;utm_medium=organic&amp;utm_startpage=kontur.ru%2Farticles%2F3080&amp;utm_orderpage=kontur.ru%2Farticles%2F3080" TargetMode="External"/><Relationship Id="rId160" Type="http://schemas.openxmlformats.org/officeDocument/2006/relationships/hyperlink" Target="https://www.nalog.ru/rn17/about_fts/docs/5705216/?p=1210&amp;utm_source=google&amp;utm_medium=organic&amp;utm_startpage=kontur.ru%2Farticles%2F3080&amp;utm_orderpage=kontur.ru%2Farticles%2F3080" TargetMode="External"/><Relationship Id="rId181" Type="http://schemas.openxmlformats.org/officeDocument/2006/relationships/hyperlink" Target="https://www.nalog.ru/rn21/about_fts/docs/5637243/?p=1210&amp;utm_source=google&amp;utm_medium=organic&amp;utm_startpage=kontur.ru%2Farticles%2F3080&amp;utm_orderpage=kontur.ru%2Farticles%2F3080" TargetMode="External"/><Relationship Id="rId22" Type="http://schemas.openxmlformats.org/officeDocument/2006/relationships/hyperlink" Target="https://www.nalog.ru/rn03/about_fts/docs/6097294/?p=1210&amp;utm_source=google&amp;utm_medium=organic&amp;utm_startpage=kontur.ru%2Farticles%2F3080&amp;utm_orderpage=kontur.ru%2Farticles%2F3080" TargetMode="External"/><Relationship Id="rId43" Type="http://schemas.openxmlformats.org/officeDocument/2006/relationships/hyperlink" Target="https://normativ.kontur.ru/document?moduleId=181&amp;documentId=8592&amp;p=1210&amp;utm_source=google&amp;utm_medium=organic&amp;utm_startpage=kontur.ru%2Farticles%2F3080&amp;utm_orderpage=kontur.ru%2Farticles%2F3080" TargetMode="External"/><Relationship Id="rId64" Type="http://schemas.openxmlformats.org/officeDocument/2006/relationships/hyperlink" Target="https://www.nalog.ru/html/sites/www.rn91.nalog.ru/%D0%94%D0%BE%D0%BA%D1%83%D0%BC%D0%B5%D0%BD%D1%82%D1%8B/18%D0%97%D0%A0%D0%9A.pdf?p=1210&amp;utm_source=google&amp;utm_medium=organic&amp;utm_startpage=kontur.ru%2Farticles%2F3080&amp;utm_orderpage=kontur.ru%2Farticles%2F3080" TargetMode="External"/><Relationship Id="rId118" Type="http://schemas.openxmlformats.org/officeDocument/2006/relationships/hyperlink" Target="https://www.nalog.ru/rn25/about_fts/docs/5639575/?p=1210&amp;utm_source=google&amp;utm_medium=organic&amp;utm_startpage=kontur.ru%2Farticles%2F3080&amp;utm_orderpage=kontur.ru%2Farticles%2F3080" TargetMode="External"/><Relationship Id="rId139" Type="http://schemas.openxmlformats.org/officeDocument/2006/relationships/hyperlink" Target="https://www.nalog.ru/rn67/about_fts/docs/6346633/?p=1210&amp;utm_source=google&amp;utm_medium=organic&amp;utm_startpage=kontur.ru%2Farticles%2F3080&amp;utm_orderpage=kontur.ru%2Farticles%2F3080" TargetMode="External"/><Relationship Id="rId85" Type="http://schemas.openxmlformats.org/officeDocument/2006/relationships/hyperlink" Target="http://base.garant.ru/20733138/?p=1210&amp;utm_source=google&amp;utm_medium=organic&amp;utm_startpage=kontur.ru%2Farticles%2F3080&amp;utm_orderpage=kontur.ru%2Farticles%2F3080" TargetMode="External"/><Relationship Id="rId150" Type="http://schemas.openxmlformats.org/officeDocument/2006/relationships/hyperlink" Target="https://www.nalog.ru/rn69/about_fts/docs/5851568/?p=1210&amp;utm_source=google&amp;utm_medium=organic&amp;utm_startpage=kontur.ru%2Farticles%2F3080&amp;utm_orderpage=kontur.ru%2Farticles%2F3080" TargetMode="External"/><Relationship Id="rId171" Type="http://schemas.openxmlformats.org/officeDocument/2006/relationships/hyperlink" Target="https://www.nalog.ru/rn19/about_fts/docs/5702639/?p=1210&amp;utm_source=google&amp;utm_medium=organic&amp;utm_startpage=kontur.ru%2Farticles%2F3080&amp;utm_orderpage=kontur.ru%2Farticles%2F3080" TargetMode="External"/><Relationship Id="rId12" Type="http://schemas.openxmlformats.org/officeDocument/2006/relationships/hyperlink" Target="https://minec.astrobl.ru/ru/novost/v-astrakhanskoy-oblasti-prodlili-nalogovye-kanikuly-dlya-predprinimateley?p=1210&amp;utm_source=google&amp;utm_medium=organic&amp;utm_startpage=kontur.ru%2Farticles%2F3080&amp;utm_orderpage=kontur.ru%2Farticles%2F3080" TargetMode="External"/><Relationship Id="rId33" Type="http://schemas.openxmlformats.org/officeDocument/2006/relationships/hyperlink" Target="http://pravo.gov.ru:8080/Document/View/7900201511100007?index=2&amp;rangeSize=1&amp;p=1210&amp;utm_source=google&amp;utm_medium=organic&amp;utm_startpage=kontur.ru%2Farticles%2F3080&amp;utm_orderpage=kontur.ru%2Farticles%2F3080" TargetMode="External"/><Relationship Id="rId108" Type="http://schemas.openxmlformats.org/officeDocument/2006/relationships/hyperlink" Target="https://tass.ru/ekonomika/9836763?p=1210&amp;utm_source=google&amp;utm_medium=organic&amp;utm_startpage=kontur.ru%2Farticles%2F3080&amp;utm_orderpage=kontur.ru%2Farticles%2F3080" TargetMode="External"/><Relationship Id="rId129" Type="http://schemas.openxmlformats.org/officeDocument/2006/relationships/hyperlink" Target="https://normativ.kontur.ru/document?moduleId=178&amp;documentId=38840&amp;p=1210&amp;utm_source=google&amp;utm_medium=organic&amp;utm_startpage=kontur.ru%2Farticles%2F3080&amp;utm_orderpage=kontur.ru%2Farticles%2F3080" TargetMode="External"/><Relationship Id="rId54" Type="http://schemas.openxmlformats.org/officeDocument/2006/relationships/hyperlink" Target="https://www.nalog.ru/rn41/about_fts/docs/5630562/?p=1210&amp;utm_source=google&amp;utm_medium=organic&amp;utm_startpage=kontur.ru%2Farticles%2F3080&amp;utm_orderpage=kontur.ru%2Farticles%2F3080" TargetMode="External"/><Relationship Id="rId75" Type="http://schemas.openxmlformats.org/officeDocument/2006/relationships/hyperlink" Target="http://kurskcity.ru/news/citynews/159203?p=1210&amp;utm_source=google&amp;utm_medium=organic&amp;utm_startpage=kontur.ru%2Farticles%2F3080&amp;utm_orderpage=kontur.ru%2Farticles%2F3080" TargetMode="External"/><Relationship Id="rId96" Type="http://schemas.openxmlformats.org/officeDocument/2006/relationships/hyperlink" Target="http://docs.cntd.ru/document/411719447?p=1210&amp;utm_source=google&amp;utm_medium=organic&amp;utm_startpage=kontur.ru%2Farticles%2F3080&amp;utm_orderpage=kontur.ru%2Farticles%2F3080" TargetMode="External"/><Relationship Id="rId140" Type="http://schemas.openxmlformats.org/officeDocument/2006/relationships/hyperlink" Target="http://publication.pravo.gov.ru/Document/View/6700202009240015?index=0&amp;rangeSize=1&amp;p=1210&amp;utm_source=google&amp;utm_medium=organic&amp;utm_startpage=kontur.ru%2Farticles%2F3080&amp;utm_orderpage=kontur.ru%2Farticles%2F3080" TargetMode="External"/><Relationship Id="rId161" Type="http://schemas.openxmlformats.org/officeDocument/2006/relationships/hyperlink" Target="https://www.nalog.ru/rn72/about_fts/docs/5879219/?p=1210&amp;utm_source=google&amp;utm_medium=organic&amp;utm_startpage=kontur.ru%2Farticles%2F3080&amp;utm_orderpage=kontur.ru%2Farticles%2F3080" TargetMode="External"/><Relationship Id="rId182" Type="http://schemas.openxmlformats.org/officeDocument/2006/relationships/hyperlink" Target="https://www.nalog.ru/rn89/about_fts/docs/5563428/?p=1210&amp;utm_source=google&amp;utm_medium=organic&amp;utm_startpage=kontur.ru%2Farticles%2F3080&amp;utm_orderpage=kontur.ru%2Farticles%2F3080" TargetMode="External"/><Relationship Id="rId6" Type="http://schemas.openxmlformats.org/officeDocument/2006/relationships/hyperlink" Target="https://normativ.kontur.ru/document?moduleId=118&amp;documentId=44521&amp;p=1210&amp;utm_source=google&amp;utm_medium=organic&amp;utm_startpage=kontur.ru%2Farticles%2F3080&amp;utm_orderpage=kontur.ru%2Farticles%2F3080" TargetMode="External"/><Relationship Id="rId23" Type="http://schemas.openxmlformats.org/officeDocument/2006/relationships/hyperlink" Target="https://www.nalog.ru/rn33/about_fts/docs/5447268/?p=1210&amp;utm_source=google&amp;utm_medium=organic&amp;utm_startpage=kontur.ru%2Farticles%2F3080&amp;utm_orderpage=kontur.ru%2Farticles%2F3080" TargetMode="External"/><Relationship Id="rId119" Type="http://schemas.openxmlformats.org/officeDocument/2006/relationships/hyperlink" Target="https://www.nalog.ru/rn60/about_fts/docs/5576524/?p=1210&amp;utm_source=google&amp;utm_medium=organic&amp;utm_startpage=kontur.ru%2Farticles%2F3080&amp;utm_orderpage=kontur.ru%2Farticles%2F3080" TargetMode="External"/><Relationship Id="rId44" Type="http://schemas.openxmlformats.org/officeDocument/2006/relationships/hyperlink" Target="https://nalchik.bezformata.com/listnews/kabardino-balkarskoy-respubliki-nalogovoy/87473607/?p=1210&amp;utm_source=google&amp;utm_medium=organic&amp;utm_startpage=kontur.ru%2Farticles%2F3080&amp;utm_orderpage=kontur.ru%2Farticles%2F3080" TargetMode="External"/><Relationship Id="rId65" Type="http://schemas.openxmlformats.org/officeDocument/2006/relationships/hyperlink" Target="https://www.nalog.ru/rn43/about_fts/docs/6725690/?p=1210&amp;utm_source=google&amp;utm_medium=organic&amp;utm_startpage=kontur.ru%2Farticles%2F3080&amp;utm_orderpage=kontur.ru%2Farticles%2F3080" TargetMode="External"/><Relationship Id="rId86" Type="http://schemas.openxmlformats.org/officeDocument/2006/relationships/hyperlink" Target="http://base.garant.ru/20733138/?p=1210&amp;utm_source=google&amp;utm_medium=organic&amp;utm_startpage=kontur.ru%2Farticles%2F3080&amp;utm_orderpage=kontur.ru%2Farticles%2F3080" TargetMode="External"/><Relationship Id="rId130" Type="http://schemas.openxmlformats.org/officeDocument/2006/relationships/hyperlink" Target="https://normativ.kontur.ru/document?moduleId=178&amp;documentId=38971&amp;p=1210&amp;utm_source=google&amp;utm_medium=organic&amp;utm_startpage=kontur.ru%2Farticles%2F3080&amp;utm_orderpage=kontur.ru%2Farticles%2F3080" TargetMode="External"/><Relationship Id="rId151" Type="http://schemas.openxmlformats.org/officeDocument/2006/relationships/hyperlink" Target="https://www.nalog.ru/rn69/about_fts/docs/5851568/?p=1210&amp;utm_source=google&amp;utm_medium=organic&amp;utm_startpage=kontur.ru%2Farticles%2F3080&amp;utm_orderpage=kontur.ru%2Farticles%2F3080" TargetMode="External"/><Relationship Id="rId172" Type="http://schemas.openxmlformats.org/officeDocument/2006/relationships/hyperlink" Target="https://normativ.kontur.ru/document?moduleId=111&amp;documentId=7657&amp;p=1210&amp;utm_source=google&amp;utm_medium=organic&amp;utm_startpage=kontur.ru%2Farticles%2F3080&amp;utm_orderpage=kontur.ru%2Farticles%2F3080" TargetMode="External"/><Relationship Id="rId13" Type="http://schemas.openxmlformats.org/officeDocument/2006/relationships/hyperlink" Target="https://www.nalog.ru/rn30/about_fts/docs/5821231/?p=1210&amp;utm_source=google&amp;utm_medium=organic&amp;utm_startpage=kontur.ru%2Farticles%2F3080&amp;utm_orderpage=kontur.ru%2Farticles%2F3080" TargetMode="External"/><Relationship Id="rId18" Type="http://schemas.openxmlformats.org/officeDocument/2006/relationships/hyperlink" Target="https://www.nalog.ru/rn32/about_fts/docs/6213297/?p=1210&amp;utm_source=google&amp;utm_medium=organic&amp;utm_startpage=kontur.ru%2Farticles%2F3080&amp;utm_orderpage=kontur.ru%2Farticles%2F3080" TargetMode="External"/><Relationship Id="rId39" Type="http://schemas.openxmlformats.org/officeDocument/2006/relationships/hyperlink" Target="https://normativ.kontur.ru/document?moduleId=457&amp;documentId=35997&amp;p=1210&amp;utm_source=google&amp;utm_medium=organic&amp;utm_startpage=kontur.ru%2Farticles%2F3080&amp;utm_orderpage=kontur.ru%2Farticles%2F3080" TargetMode="External"/><Relationship Id="rId109" Type="http://schemas.openxmlformats.org/officeDocument/2006/relationships/hyperlink" Target="https://www.nalog.ru/rn56/about_fts/docs/5684058/?p=1210&amp;utm_source=google&amp;utm_medium=organic&amp;utm_startpage=kontur.ru%2Farticles%2F3080&amp;utm_orderpage=kontur.ru%2Farticles%2F3080" TargetMode="External"/><Relationship Id="rId34" Type="http://schemas.openxmlformats.org/officeDocument/2006/relationships/hyperlink" Target="http://pravo.gov.ru:8080/Document/View/7900201511100007?index=3&amp;rangeSize=1&amp;p=1210&amp;utm_source=google&amp;utm_medium=organic&amp;utm_startpage=kontur.ru%2Farticles%2F3080&amp;utm_orderpage=kontur.ru%2Farticles%2F3080" TargetMode="External"/><Relationship Id="rId50" Type="http://schemas.openxmlformats.org/officeDocument/2006/relationships/hyperlink" Target="https://www.nalog.ru/rn08/taxation/taxes/patent/5882177/?p=1210&amp;utm_source=google&amp;utm_medium=organic&amp;utm_startpage=kontur.ru%2Farticles%2F3080&amp;utm_orderpage=kontur.ru%2Farticles%2F3080" TargetMode="External"/><Relationship Id="rId55" Type="http://schemas.openxmlformats.org/officeDocument/2006/relationships/hyperlink" Target="https://normativ.kontur.ru/document?moduleId=146&amp;documentId=7220&amp;p=1210&amp;utm_source=google&amp;utm_medium=organic&amp;utm_startpage=kontur.ru%2Farticles%2F3080&amp;utm_orderpage=kontur.ru%2Farticles%2F3080" TargetMode="External"/><Relationship Id="rId76" Type="http://schemas.openxmlformats.org/officeDocument/2006/relationships/hyperlink" Target="https://www.nalog.ru/rn46/about_fts/docs/5731751/?p=1210&amp;utm_source=google&amp;utm_medium=organic&amp;utm_startpage=kontur.ru%2Farticles%2F3080&amp;utm_orderpage=kontur.ru%2Farticles%2F3080" TargetMode="External"/><Relationship Id="rId97" Type="http://schemas.openxmlformats.org/officeDocument/2006/relationships/hyperlink" Target="http://docs.cntd.ru/document/411719447?p=1210&amp;utm_source=google&amp;utm_medium=organic&amp;utm_startpage=kontur.ru%2Farticles%2F3080&amp;utm_orderpage=kontur.ru%2Farticles%2F3080" TargetMode="External"/><Relationship Id="rId104" Type="http://schemas.openxmlformats.org/officeDocument/2006/relationships/hyperlink" Target="https://rg.ru/2020/09/24/reg-sibfo/v-omskoj-oblasti-vvedut-novye-poslableniia-dlia-predprinimatelej.html?p=1210&amp;utm_source=google&amp;utm_medium=organic&amp;utm_startpage=kontur.ru%2Farticles%2F3080&amp;utm_orderpage=kontur.ru%2Farticles%2F3080" TargetMode="External"/><Relationship Id="rId120" Type="http://schemas.openxmlformats.org/officeDocument/2006/relationships/hyperlink" Target="https://www.nalog.ru/rn60/about_fts/docs/5576524/?p=1210&amp;utm_source=google&amp;utm_medium=organic&amp;utm_startpage=kontur.ru%2Farticles%2F3080&amp;utm_orderpage=kontur.ru%2Farticles%2F3080" TargetMode="External"/><Relationship Id="rId125" Type="http://schemas.openxmlformats.org/officeDocument/2006/relationships/hyperlink" Target="https://yandex.ru/turbo/7info.ru/s/novosti-ryazani/v-ryazani-dlya-predprinimatelej-prodlili-nalogovye-kanikuly-do-2024-goda/?p=1210&amp;utm_source=google&amp;utm_medium=organic&amp;utm_startpage=kontur.ru%2Farticles%2F3080&amp;utm_orderpage=kontur.ru%2Farticles%2F3080" TargetMode="External"/><Relationship Id="rId141" Type="http://schemas.openxmlformats.org/officeDocument/2006/relationships/hyperlink" Target="https://www.nalog.ru/rn67/about_fts/docs/6346633/?p=1210&amp;utm_source=google&amp;utm_medium=organic&amp;utm_startpage=kontur.ru%2Farticles%2F3080&amp;utm_orderpage=kontur.ru%2Farticles%2F3080" TargetMode="External"/><Relationship Id="rId146" Type="http://schemas.openxmlformats.org/officeDocument/2006/relationships/hyperlink" Target="file:///C:\Users\arzhanova\Desktop\%D0%9A%D0%9E%D0%9D%D0%A2%D0%A3%D0%A0\%D0%A1%D1%82%D0%B0%D1%82%D1%8C%D0%B8_%D0%9A%D0%9E%D0%9D%D0%A2%D0%A3%D0%A0\%D1%81%D1%82%D0%B0%D1%82%D1%8C%D0%B8_%D0%BD%D0%BE%D1%8F%D0%B1%D1%80%D1%8C2020\%D0%97%D0%B0%D0%BA%D0%BE%D0%BD%20%D0%A1%D1%82%D0%B0%D0%B2%D1%80%D0%BE%D0%BF%D0%BE%D0%BB%D1%8C%D1%81%D0%BA%D0%BE%D0%B3%D0%BE%20%D0%BA%D1%80%D0%B0%D1%8F%20%D0%BE%D1%82%2010.11.2020%20%E2%84%96%20113-%D0%BA%D0%B7" TargetMode="External"/><Relationship Id="rId167" Type="http://schemas.openxmlformats.org/officeDocument/2006/relationships/hyperlink" Target="http://law.ulgov.ru/doc/10002?p=1210&amp;utm_source=google&amp;utm_medium=organic&amp;utm_startpage=kontur.ru%2Farticles%2F3080&amp;utm_orderpage=kontur.ru%2Farticles%2F308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normativ.kontur.ru/document?moduleId=118&amp;documentId=45250&amp;p=1210&amp;utm_source=google&amp;utm_medium=organic&amp;utm_startpage=kontur.ru%2Farticles%2F3080&amp;utm_orderpage=kontur.ru%2Farticles%2F3080" TargetMode="External"/><Relationship Id="rId71" Type="http://schemas.openxmlformats.org/officeDocument/2006/relationships/hyperlink" Target="https://www.nalog.ru/rn24/about_fts/docs/5635944/?p=1210&amp;utm_source=google&amp;utm_medium=organic&amp;utm_startpage=kontur.ru%2Farticles%2F3080&amp;utm_orderpage=kontur.ru%2Farticles%2F3080" TargetMode="External"/><Relationship Id="rId92" Type="http://schemas.openxmlformats.org/officeDocument/2006/relationships/hyperlink" Target="https://normativ.kontur.ru/document?moduleId=3&amp;documentId=89686&amp;p=1210&amp;utm_source=google&amp;utm_medium=organic&amp;utm_startpage=kontur.ru%2Farticles%2F3080&amp;utm_orderpage=kontur.ru%2Farticles%2F3080" TargetMode="External"/><Relationship Id="rId162" Type="http://schemas.openxmlformats.org/officeDocument/2006/relationships/hyperlink" Target="https://tass.ru/ural-news/9785347?p=1210&amp;utm_source=google&amp;utm_medium=organic&amp;utm_startpage=kontur.ru%2Farticles%2F3080&amp;utm_orderpage=kontur.ru%2Farticles%2F3080" TargetMode="External"/><Relationship Id="rId183" Type="http://schemas.openxmlformats.org/officeDocument/2006/relationships/hyperlink" Target="https://rg.ru/2020/11/30/reg-urfo/na-iamale-utverdili-biudzhet-i-na-dva-goda-prodlili-nalogovye-kanikuly.html?p=1210&amp;utm_source=google&amp;utm_medium=organic&amp;utm_startpage=kontur.ru%2Farticles%2F3080&amp;utm_orderpage=kontur.ru%2Farticles%2F30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alog.ru/rn36/about_fts/docs/5605019/?p=1210&amp;utm_source=google&amp;utm_medium=organic&amp;utm_startpage=kontur.ru%2Farticles%2F3080&amp;utm_orderpage=kontur.ru%2Farticles%2F3080" TargetMode="External"/><Relationship Id="rId24" Type="http://schemas.openxmlformats.org/officeDocument/2006/relationships/hyperlink" Target="http://publication.pravo.gov.ru/Document/View/3300202011050002?index=0&amp;rangeSize=1&amp;p=1210&amp;utm_source=google&amp;utm_medium=organic&amp;utm_startpage=kontur.ru%2Farticles%2F3080&amp;utm_orderpage=kontur.ru%2Farticles%2F3080" TargetMode="External"/><Relationship Id="rId40" Type="http://schemas.openxmlformats.org/officeDocument/2006/relationships/hyperlink" Target="https://www.nalog.ru/html/sites/www.rn06.nalog.ru/ENVD/42.pdf?p=1210&amp;utm_source=google&amp;utm_medium=organic&amp;utm_startpage=kontur.ru%2Farticles%2F3080&amp;utm_orderpage=kontur.ru%2Farticles%2F3080" TargetMode="External"/><Relationship Id="rId45" Type="http://schemas.openxmlformats.org/officeDocument/2006/relationships/hyperlink" Target="https://normativ.kontur.ru/document?moduleId=181&amp;documentId=8592&amp;p=1210&amp;utm_source=google&amp;utm_medium=organic&amp;utm_startpage=kontur.ru%2Farticles%2F3080&amp;utm_orderpage=kontur.ru%2Farticles%2F3080" TargetMode="External"/><Relationship Id="rId66" Type="http://schemas.openxmlformats.org/officeDocument/2006/relationships/hyperlink" Target="https://www.nalog.ru/rn43/about_fts/docs/6725690/?p=1210&amp;utm_source=google&amp;utm_medium=organic&amp;utm_startpage=kontur.ru%2Farticles%2F3080&amp;utm_orderpage=kontur.ru%2Farticles%2F3080" TargetMode="External"/><Relationship Id="rId87" Type="http://schemas.openxmlformats.org/officeDocument/2006/relationships/hyperlink" Target="https://normativ.kontur.ru/document?moduleId=220&amp;documentId=11338&amp;p=1210&amp;utm_source=google&amp;utm_medium=organic&amp;utm_startpage=kontur.ru%2Farticles%2F3080&amp;utm_orderpage=kontur.ru%2Farticles%2F3080" TargetMode="External"/><Relationship Id="rId110" Type="http://schemas.openxmlformats.org/officeDocument/2006/relationships/hyperlink" Target="https://www.nalog.ru/rn57/about_fts/docs/5409654/?p=1210&amp;utm_source=google&amp;utm_medium=organic&amp;utm_startpage=kontur.ru%2Farticles%2F3080&amp;utm_orderpage=kontur.ru%2Farticles%2F3080" TargetMode="External"/><Relationship Id="rId115" Type="http://schemas.openxmlformats.org/officeDocument/2006/relationships/hyperlink" Target="https://normativ.kontur.ru/document?moduleId=129&amp;documentId=37336&amp;p=1210&amp;utm_source=google&amp;utm_medium=organic&amp;utm_startpage=kontur.ru%2Farticles%2F3080&amp;utm_orderpage=kontur.ru%2Farticles%2F3080" TargetMode="External"/><Relationship Id="rId131" Type="http://schemas.openxmlformats.org/officeDocument/2006/relationships/hyperlink" Target="https://www.nalog.ru/rn64/about_fts/docs/5577100/?p=1210&amp;utm_source=google&amp;utm_medium=organic&amp;utm_startpage=kontur.ru%2Farticles%2F3080&amp;utm_orderpage=kontur.ru%2Farticles%2F3080" TargetMode="External"/><Relationship Id="rId136" Type="http://schemas.openxmlformats.org/officeDocument/2006/relationships/hyperlink" Target="https://normativ.kontur.ru/document?moduleId=195&amp;documentId=15255&amp;p=1210&amp;utm_source=google&amp;utm_medium=organic&amp;utm_startpage=kontur.ru%2Farticles%2F3080&amp;utm_orderpage=kontur.ru%2Farticles%2F3080" TargetMode="External"/><Relationship Id="rId157" Type="http://schemas.openxmlformats.org/officeDocument/2006/relationships/hyperlink" Target="https://www.nalog.ru/rn71/about_fts/docs/5563116/?p=1210&amp;utm_source=google&amp;utm_medium=organic&amp;utm_startpage=kontur.ru%2Farticles%2F3080&amp;utm_orderpage=kontur.ru%2Farticles%2F3080" TargetMode="External"/><Relationship Id="rId178" Type="http://schemas.openxmlformats.org/officeDocument/2006/relationships/hyperlink" Target="http://chechnya.regnews.org/doc/mq/np.htm?p=1210&amp;utm_source=google&amp;utm_medium=organic&amp;utm_startpage=kontur.ru%2Farticles%2F3080&amp;utm_orderpage=kontur.ru%2Farticles%2F3080" TargetMode="External"/><Relationship Id="rId61" Type="http://schemas.openxmlformats.org/officeDocument/2006/relationships/hyperlink" Target="https://www.nalog.ru/html/sites/www.rn11.nalog.ru/documents/9-%D0%A0%D0%97.pdf?p=1210&amp;utm_source=google&amp;utm_medium=organic&amp;utm_startpage=kontur.ru%2Farticles%2F3080&amp;utm_orderpage=kontur.ru%2Farticles%2F3080" TargetMode="External"/><Relationship Id="rId82" Type="http://schemas.openxmlformats.org/officeDocument/2006/relationships/hyperlink" Target="https://normativ.kontur.ru/document?moduleId=225&amp;documentId=9680&amp;p=1210&amp;utm_source=google&amp;utm_medium=organic&amp;utm_startpage=kontur.ru%2Farticles%2F3080&amp;utm_orderpage=kontur.ru%2Farticles%2F3080" TargetMode="External"/><Relationship Id="rId152" Type="http://schemas.openxmlformats.org/officeDocument/2006/relationships/hyperlink" Target="https://normativ.kontur.ru/document?moduleId=180&amp;documentId=10806&amp;p=1210&amp;utm_source=google&amp;utm_medium=organic&amp;utm_startpage=kontur.ru%2Farticles%2F3080&amp;utm_orderpage=kontur.ru%2Farticles%2F3080" TargetMode="External"/><Relationship Id="rId173" Type="http://schemas.openxmlformats.org/officeDocument/2006/relationships/hyperlink" Target="https://normativ.kontur.ru/document?moduleId=111&amp;documentId=7657&amp;p=1210&amp;utm_source=google&amp;utm_medium=organic&amp;utm_startpage=kontur.ru%2Farticles%2F3080&amp;utm_orderpage=kontur.ru%2Farticles%2F3080" TargetMode="External"/><Relationship Id="rId19" Type="http://schemas.openxmlformats.org/officeDocument/2006/relationships/hyperlink" Target="https://www.nalog.ru/rn32/about_fts/docs/10144790/?p=1210&amp;utm_source=google&amp;utm_medium=organic&amp;utm_startpage=kontur.ru%2Farticles%2F3080&amp;utm_orderpage=kontur.ru%2Farticles%2F3080" TargetMode="External"/><Relationship Id="rId14" Type="http://schemas.openxmlformats.org/officeDocument/2006/relationships/hyperlink" Target="https://www.nalog.ru/rn02/about_fts/docs/5628390/?p=1210&amp;utm_source=google&amp;utm_medium=organic&amp;utm_startpage=kontur.ru%2Farticles%2F3080&amp;utm_orderpage=kontur.ru%2Farticles%2F3080" TargetMode="External"/><Relationship Id="rId30" Type="http://schemas.openxmlformats.org/officeDocument/2006/relationships/hyperlink" Target="https://www.nalog.ru/rn36/about_fts/docs/5605105/?p=1210&amp;utm_source=google&amp;utm_medium=organic&amp;utm_startpage=kontur.ru%2Farticles%2F3080&amp;utm_orderpage=kontur.ru%2Farticles%2F3080" TargetMode="External"/><Relationship Id="rId35" Type="http://schemas.openxmlformats.org/officeDocument/2006/relationships/hyperlink" Target="https://www.nalog.ru/rn75/about_fts/docs/5696001/?p=1210&amp;utm_source=google&amp;utm_medium=organic&amp;utm_startpage=kontur.ru%2Farticles%2F3080&amp;utm_orderpage=kontur.ru%2Farticles%2F3080" TargetMode="External"/><Relationship Id="rId56" Type="http://schemas.openxmlformats.org/officeDocument/2006/relationships/hyperlink" Target="https://normativ.kontur.ru/document?moduleId=146&amp;documentId=7220&amp;p=1210&amp;utm_source=google&amp;utm_medium=organic&amp;utm_startpage=kontur.ru%2Farticles%2F3080&amp;utm_orderpage=kontur.ru%2Farticles%2F3080" TargetMode="External"/><Relationship Id="rId77" Type="http://schemas.openxmlformats.org/officeDocument/2006/relationships/hyperlink" Target="https://www.nalog.ru/rn47/about_fts/docs/5683340/?p=1210&amp;utm_source=google&amp;utm_medium=organic&amp;utm_startpage=kontur.ru%2Farticles%2F3080&amp;utm_orderpage=kontur.ru%2Farticles%2F3080" TargetMode="External"/><Relationship Id="rId100" Type="http://schemas.openxmlformats.org/officeDocument/2006/relationships/hyperlink" Target="https://www.nalog.ru/rn53/news/5562594/?p=1210&amp;utm_source=google&amp;utm_medium=organic&amp;utm_startpage=kontur.ru%2Farticles%2F3080&amp;utm_orderpage=kontur.ru%2Farticles%2F3080" TargetMode="External"/><Relationship Id="rId105" Type="http://schemas.openxmlformats.org/officeDocument/2006/relationships/hyperlink" Target="https://normativ.kontur.ru/document?moduleId=206&amp;documentId=18789&amp;p=1210&amp;utm_source=google&amp;utm_medium=organic&amp;utm_startpage=kontur.ru%2Farticles%2F3080&amp;utm_orderpage=kontur.ru%2Farticles%2F3080" TargetMode="External"/><Relationship Id="rId126" Type="http://schemas.openxmlformats.org/officeDocument/2006/relationships/hyperlink" Target="https://www.nalog.ru/rn62/taxation/taxes/patent/5689094/?p=1210&amp;utm_source=google&amp;utm_medium=organic&amp;utm_startpage=kontur.ru%2Farticles%2F3080&amp;utm_orderpage=kontur.ru%2Farticles%2F3080" TargetMode="External"/><Relationship Id="rId147" Type="http://schemas.openxmlformats.org/officeDocument/2006/relationships/hyperlink" Target="https://normativ.kontur.ru/document?moduleId=117&amp;documentId=8843&amp;p=1210&amp;utm_source=google&amp;utm_medium=organic&amp;utm_startpage=kontur.ru%2Farticles%2F3080&amp;utm_orderpage=kontur.ru%2Farticles%2F3080" TargetMode="External"/><Relationship Id="rId168" Type="http://schemas.openxmlformats.org/officeDocument/2006/relationships/hyperlink" Target="http://www.klerk.ru/doc/415357/?p=1210&amp;utm_source=google&amp;utm_medium=organic&amp;utm_startpage=kontur.ru%2Farticles%2F3080&amp;utm_orderpage=kontur.ru%2Farticles%2F3080" TargetMode="External"/><Relationship Id="rId8" Type="http://schemas.openxmlformats.org/officeDocument/2006/relationships/hyperlink" Target="https://www.nalog.ru/rn29/about_fts/docs/6114003/?p=1210&amp;utm_source=google&amp;utm_medium=organic&amp;utm_startpage=kontur.ru%2Farticles%2F3080&amp;utm_orderpage=kontur.ru%2Farticles%2F3080" TargetMode="External"/><Relationship Id="rId51" Type="http://schemas.openxmlformats.org/officeDocument/2006/relationships/hyperlink" Target="http://kaluga.regnews.org/doc/mq/qk.htm?p=1210&amp;utm_source=google&amp;utm_medium=organic&amp;utm_startpage=kontur.ru%2Farticles%2F3080&amp;utm_orderpage=kontur.ru%2Farticles%2F3080" TargetMode="External"/><Relationship Id="rId72" Type="http://schemas.openxmlformats.org/officeDocument/2006/relationships/hyperlink" Target="https://www.nalog.ru/rn45/about_fts/docs/5638368/?p=1210&amp;utm_source=google&amp;utm_medium=organic&amp;utm_startpage=kontur.ru%2Farticles%2F3080&amp;utm_orderpage=kontur.ru%2Farticles%2F3080" TargetMode="External"/><Relationship Id="rId93" Type="http://schemas.openxmlformats.org/officeDocument/2006/relationships/hyperlink" Target="https://www.nalog.ru/rn51/about_fts/docs/6046091/?p=1210&amp;utm_source=google&amp;utm_medium=organic&amp;utm_startpage=kontur.ru%2Farticles%2F3080&amp;utm_orderpage=kontur.ru%2Farticles%2F3080" TargetMode="External"/><Relationship Id="rId98" Type="http://schemas.openxmlformats.org/officeDocument/2006/relationships/hyperlink" Target="https://www.nalog.ru/rn52/about_fts/docs/6151892/?p=1210&amp;utm_source=google&amp;utm_medium=organic&amp;utm_startpage=kontur.ru%2Farticles%2F3080&amp;utm_orderpage=kontur.ru%2Farticles%2F3080" TargetMode="External"/><Relationship Id="rId121" Type="http://schemas.openxmlformats.org/officeDocument/2006/relationships/hyperlink" Target="https://www.nalog.ru/rn61/about_fts/docs/5636014/?p=1210&amp;utm_source=google&amp;utm_medium=organic&amp;utm_startpage=kontur.ru%2Farticles%2F3080&amp;utm_orderpage=kontur.ru%2Farticles%2F3080" TargetMode="External"/><Relationship Id="rId142" Type="http://schemas.openxmlformats.org/officeDocument/2006/relationships/hyperlink" Target="https://normativ.kontur.ru/document?moduleId=182&amp;documentId=7849&amp;p=1210&amp;utm_source=google&amp;utm_medium=organic&amp;utm_startpage=kontur.ru%2Farticles%2F3080&amp;utm_orderpage=kontur.ru%2Farticles%2F3080" TargetMode="External"/><Relationship Id="rId163" Type="http://schemas.openxmlformats.org/officeDocument/2006/relationships/hyperlink" Target="https://www.nalog.ru/rn72/about_fts/docs/5879219/?p=1210&amp;utm_source=google&amp;utm_medium=organic&amp;utm_startpage=kontur.ru%2Farticles%2F3080&amp;utm_orderpage=kontur.ru%2Farticles%2F3080" TargetMode="External"/><Relationship Id="rId184" Type="http://schemas.openxmlformats.org/officeDocument/2006/relationships/hyperlink" Target="https://www.nalog.ru/rn89/about_fts/docs/5563384/?p=1210&amp;utm_source=google&amp;utm_medium=organic&amp;utm_startpage=kontur.ru%2Farticles%2F3080&amp;utm_orderpage=kontur.ru%2Farticles%2F3080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www.nalog.ru/rn33/about_fts/docs/5447268/?p=1210&amp;utm_source=google&amp;utm_medium=organic&amp;utm_startpage=kontur.ru%2Farticles%2F3080&amp;utm_orderpage=kontur.ru%2Farticles%2F3080" TargetMode="External"/><Relationship Id="rId46" Type="http://schemas.openxmlformats.org/officeDocument/2006/relationships/hyperlink" Target="https://normativ.kontur.ru/document?moduleId=139&amp;documentId=10859&amp;p=1210&amp;utm_source=google&amp;utm_medium=organic&amp;utm_startpage=kontur.ru%2Farticles%2F3080&amp;utm_orderpage=kontur.ru%2Farticles%2F3080" TargetMode="External"/><Relationship Id="rId67" Type="http://schemas.openxmlformats.org/officeDocument/2006/relationships/hyperlink" Target="https://www.nalog.ru/rn44/about_fts/docs/5694923/?p=1210&amp;utm_source=google&amp;utm_medium=organic&amp;utm_startpage=kontur.ru%2Farticles%2F3080&amp;utm_orderpage=kontur.ru%2Farticles%2F3080" TargetMode="External"/><Relationship Id="rId116" Type="http://schemas.openxmlformats.org/officeDocument/2006/relationships/hyperlink" Target="https://perm.rbc.ru/perm/freenews/5f6d9b839a794759022df686?p=1210&amp;utm_source=google&amp;utm_medium=organic&amp;utm_startpage=kontur.ru%2Farticles%2F3080&amp;utm_orderpage=kontur.ru%2Farticles%2F3080" TargetMode="External"/><Relationship Id="rId137" Type="http://schemas.openxmlformats.org/officeDocument/2006/relationships/hyperlink" Target="https://normativ.kontur.ru/document?moduleId=115&amp;documentId=5863&amp;p=1210&amp;utm_source=google&amp;utm_medium=organic&amp;utm_startpage=kontur.ru%2Farticles%2F3080&amp;utm_orderpage=kontur.ru%2Farticles%2F3080" TargetMode="External"/><Relationship Id="rId158" Type="http://schemas.openxmlformats.org/officeDocument/2006/relationships/hyperlink" Target="https://www.nalog.ru/rn17/about_fts/docs/5705216/?p=1210&amp;utm_source=google&amp;utm_medium=organic&amp;utm_startpage=kontur.ru%2Farticles%2F3080&amp;utm_orderpage=kontur.ru%2Farticles%2F3080" TargetMode="External"/><Relationship Id="rId20" Type="http://schemas.openxmlformats.org/officeDocument/2006/relationships/hyperlink" Target="https://www.nalog.ru/rn32/about_fts/docs/5764858/?p=1210&amp;utm_source=google&amp;utm_medium=organic&amp;utm_startpage=kontur.ru%2Farticles%2F3080&amp;utm_orderpage=kontur.ru%2Farticles%2F3080" TargetMode="External"/><Relationship Id="rId41" Type="http://schemas.openxmlformats.org/officeDocument/2006/relationships/hyperlink" Target="https://normativ.kontur.ru/document?moduleId=123&amp;documentId=8103&amp;p=1210&amp;utm_source=google&amp;utm_medium=organic&amp;utm_startpage=kontur.ru%2Farticles%2F3080&amp;utm_orderpage=kontur.ru%2Farticles%2F3080" TargetMode="External"/><Relationship Id="rId62" Type="http://schemas.openxmlformats.org/officeDocument/2006/relationships/hyperlink" Target="https://www.nalog.ru/html/sites/www.rn11.nalog.ru/doc%202020/55RZ.pdf?p=1210&amp;utm_source=google&amp;utm_medium=organic&amp;utm_startpage=kontur.ru%2Farticles%2F3080&amp;utm_orderpage=kontur.ru%2Farticles%2F3080" TargetMode="External"/><Relationship Id="rId83" Type="http://schemas.openxmlformats.org/officeDocument/2006/relationships/hyperlink" Target="https://www.nalog.ru/rn49/about_fts/docs/5847208/?p=1210&amp;utm_source=google&amp;utm_medium=organic&amp;utm_startpage=kontur.ru%2Farticles%2F3080&amp;utm_orderpage=kontur.ru%2Farticles%2F3080" TargetMode="External"/><Relationship Id="rId88" Type="http://schemas.openxmlformats.org/officeDocument/2006/relationships/hyperlink" Target="https://normativ.kontur.ru/document?moduleId=220&amp;documentId=11338&amp;p=1210&amp;utm_source=google&amp;utm_medium=organic&amp;utm_startpage=kontur.ru%2Farticles%2F3080&amp;utm_orderpage=kontur.ru%2Farticles%2F3080" TargetMode="External"/><Relationship Id="rId111" Type="http://schemas.openxmlformats.org/officeDocument/2006/relationships/hyperlink" Target="https://www.nalog.ru/rn57/about_fts/docs/5409652/?p=1210&amp;utm_source=google&amp;utm_medium=organic&amp;utm_startpage=kontur.ru%2Farticles%2F3080&amp;utm_orderpage=kontur.ru%2Farticles%2F3080" TargetMode="External"/><Relationship Id="rId132" Type="http://schemas.openxmlformats.org/officeDocument/2006/relationships/hyperlink" Target="https://srd.ru/index.php/component/docs/?view=pr_zak&amp;id=1522&amp;p=1210&amp;utm_source=google&amp;utm_medium=organic&amp;utm_startpage=kontur.ru%2Farticles%2F3080&amp;utm_orderpage=kontur.ru%2Farticles%2F3080" TargetMode="External"/><Relationship Id="rId153" Type="http://schemas.openxmlformats.org/officeDocument/2006/relationships/hyperlink" Target="https://www.riatomsk.ru/article/20200929/nalogovie-kanikuli-duma-tomskoj-oblasti-predprinimateli/?p=1210&amp;utm_source=google&amp;utm_medium=organic&amp;utm_startpage=kontur.ru%2Farticles%2F3080&amp;utm_orderpage=kontur.ru%2Farticles%2F3080" TargetMode="External"/><Relationship Id="rId174" Type="http://schemas.openxmlformats.org/officeDocument/2006/relationships/hyperlink" Target="https://www.nalog.ru/rn74/about_fts/docs/5270893/?p=1210&amp;utm_source=google&amp;utm_medium=organic&amp;utm_startpage=kontur.ru%2Farticles%2F3080&amp;utm_orderpage=kontur.ru%2Farticles%2F3080" TargetMode="External"/><Relationship Id="rId179" Type="http://schemas.openxmlformats.org/officeDocument/2006/relationships/hyperlink" Target="https://www.nalog.ru/rn21/about_fts/docs/5637243/?p=1210&amp;utm_source=google&amp;utm_medium=organic&amp;utm_startpage=kontur.ru%2Farticles%2F3080&amp;utm_orderpage=kontur.ru%2Farticles%2F3080" TargetMode="External"/><Relationship Id="rId15" Type="http://schemas.openxmlformats.org/officeDocument/2006/relationships/hyperlink" Target="https://npa.bashkortostan.ru/30034/?p=1210&amp;utm_source=google&amp;utm_medium=organic&amp;utm_startpage=kontur.ru%2Farticles%2F3080&amp;utm_orderpage=kontur.ru%2Farticles%2F3080" TargetMode="External"/><Relationship Id="rId36" Type="http://schemas.openxmlformats.org/officeDocument/2006/relationships/hyperlink" Target="https://www.nalog.ru/rn75/about_fts/docs/5696001/?p=1210&amp;utm_source=google&amp;utm_medium=organic&amp;utm_startpage=kontur.ru%2Farticles%2F3080&amp;utm_orderpage=kontur.ru%2Farticles%2F3080" TargetMode="External"/><Relationship Id="rId57" Type="http://schemas.openxmlformats.org/officeDocument/2006/relationships/hyperlink" Target="http://normativ.kontur.ru/document?moduleId=110&amp;documentId=6954&amp;p=1210&amp;utm_source=google&amp;utm_medium=organic&amp;utm_startpage=kontur.ru%2Farticles%2F3080&amp;utm_orderpage=kontur.ru%2Farticles%2F3080" TargetMode="External"/><Relationship Id="rId106" Type="http://schemas.openxmlformats.org/officeDocument/2006/relationships/hyperlink" Target="https://normativ.kontur.ru/document?moduleId=206&amp;documentId=18793&amp;p=1210&amp;utm_source=google&amp;utm_medium=organic&amp;utm_startpage=kontur.ru%2Farticles%2F3080&amp;utm_orderpage=kontur.ru%2Farticles%2F3080" TargetMode="External"/><Relationship Id="rId127" Type="http://schemas.openxmlformats.org/officeDocument/2006/relationships/hyperlink" Target="https://normativ.kontur.ru/document?moduleId=106&amp;documentId=12859&amp;p=1210&amp;utm_source=google&amp;utm_medium=organic&amp;utm_startpage=kontur.ru%2Farticles%2F3080&amp;utm_orderpage=kontur.ru%2Farticles%2F3080" TargetMode="External"/><Relationship Id="rId10" Type="http://schemas.openxmlformats.org/officeDocument/2006/relationships/hyperlink" Target="https://www.nalog.ru/rn29/about_fts/docs/6114003/?p=1210&amp;utm_source=google&amp;utm_medium=organic&amp;utm_startpage=kontur.ru%2Farticles%2F3080&amp;utm_orderpage=kontur.ru%2Farticles%2F3080" TargetMode="External"/><Relationship Id="rId31" Type="http://schemas.openxmlformats.org/officeDocument/2006/relationships/hyperlink" Target="https://www.nalog.ru/html/sites/www.rn05.nalog.ru/doc/zakon_rd_01_12_2015_n_108%20(1).pdf?p=1210&amp;utm_source=google&amp;utm_medium=organic&amp;utm_startpage=kontur.ru%2Farticles%2F3080&amp;utm_orderpage=kontur.ru%2Farticles%2F3080" TargetMode="External"/><Relationship Id="rId52" Type="http://schemas.openxmlformats.org/officeDocument/2006/relationships/hyperlink" Target="http://kaluga.regnews.org/doc/mq/qk.htm?p=1210&amp;utm_source=google&amp;utm_medium=organic&amp;utm_startpage=kontur.ru%2Farticles%2F3080&amp;utm_orderpage=kontur.ru%2Farticles%2F3080" TargetMode="External"/><Relationship Id="rId73" Type="http://schemas.openxmlformats.org/officeDocument/2006/relationships/hyperlink" Target="https://www.nalog.ru/rn45/about_fts/docs/5638368/?p=1210&amp;utm_source=google&amp;utm_medium=organic&amp;utm_startpage=kontur.ru%2Farticles%2F3080&amp;utm_orderpage=kontur.ru%2Farticles%2F3080" TargetMode="External"/><Relationship Id="rId78" Type="http://schemas.openxmlformats.org/officeDocument/2006/relationships/hyperlink" Target="https://tosno-vestnik.ru/2020/11/12/%D0%BD%D0%B0%D0%BB%D0%BE%D0%B3%D0%BE%D0%B2%D1%8B%D0%B5-%D0%BA%D0%B0%D0%BD%D0%B8%D0%BA%D1%83%D0%BB%D1%8B-%D0%BF%D1%80%D0%B5%D0%B4%D0%BF%D1%80%D0%B8%D0%BD%D0%B8%D0%BC%D0%B0%D1%82%D0%B5%D0%BB%D1%8F%D0%BC/?p=1210&amp;utm_source=google&amp;utm_medium=organic&amp;utm_startpage=kontur.ru%2Farticles%2F3080&amp;utm_orderpage=kontur.ru%2Farticles%2F3080" TargetMode="External"/><Relationship Id="rId94" Type="http://schemas.openxmlformats.org/officeDocument/2006/relationships/hyperlink" Target="https://tass.ru/ekonomika/9695789?p=1210&amp;utm_source=google&amp;utm_medium=organic&amp;utm_startpage=kontur.ru%2Farticles%2F3080&amp;utm_orderpage=kontur.ru%2Farticles%2F3080" TargetMode="External"/><Relationship Id="rId99" Type="http://schemas.openxmlformats.org/officeDocument/2006/relationships/hyperlink" Target="https://www.nalog.ru/rn53/news/5562594/?p=1210&amp;utm_source=google&amp;utm_medium=organic&amp;utm_startpage=kontur.ru%2Farticles%2F3080&amp;utm_orderpage=kontur.ru%2Farticles%2F3080" TargetMode="External"/><Relationship Id="rId101" Type="http://schemas.openxmlformats.org/officeDocument/2006/relationships/hyperlink" Target="https://normativ.kontur.ru/document?moduleId=170&amp;documentId=31157&amp;p=1210&amp;utm_source=google&amp;utm_medium=organic&amp;utm_startpage=kontur.ru%2Farticles%2F3080&amp;utm_orderpage=kontur.ru%2Farticles%2F3080" TargetMode="External"/><Relationship Id="rId122" Type="http://schemas.openxmlformats.org/officeDocument/2006/relationships/hyperlink" Target="https://yandex.ru/turbo/csn-tv.ru/s/posts/id8813-v-rostovskoi-oblasti-prodlyat-srok-deistviya-nalogovykh-kanikul-do-1-yanvarya-2024-goda?p=1210&amp;utm_source=google&amp;utm_medium=organic&amp;utm_startpage=kontur.ru%2Farticles%2F3080&amp;utm_orderpage=kontur.ru%2Farticles%2F3080" TargetMode="External"/><Relationship Id="rId143" Type="http://schemas.openxmlformats.org/officeDocument/2006/relationships/hyperlink" Target="http://new-sebastopol.com/news/id/39740?p=1210&amp;utm_source=google&amp;utm_medium=organic&amp;utm_startpage=kontur.ru%2Farticles%2F3080&amp;utm_orderpage=kontur.ru%2Farticles%2F3080" TargetMode="External"/><Relationship Id="rId148" Type="http://schemas.openxmlformats.org/officeDocument/2006/relationships/hyperlink" Target="https://www.nalog.ru/rn68/about_fts/docs/5843548/?p=1210&amp;utm_source=google&amp;utm_medium=organic&amp;utm_startpage=kontur.ru%2Farticles%2F3080&amp;utm_orderpage=kontur.ru%2Farticles%2F3080" TargetMode="External"/><Relationship Id="rId164" Type="http://schemas.openxmlformats.org/officeDocument/2006/relationships/hyperlink" Target="https://www.nalog.ru/rn18/about_fts/docs/5580014/?p=1210&amp;utm_source=google&amp;utm_medium=organic&amp;utm_startpage=kontur.ru%2Farticles%2F3080&amp;utm_orderpage=kontur.ru%2Farticles%2F3080" TargetMode="External"/><Relationship Id="rId169" Type="http://schemas.openxmlformats.org/officeDocument/2006/relationships/hyperlink" Target="http://www.klerk.ru/doc/415357/?p=1210&amp;utm_source=google&amp;utm_medium=organic&amp;utm_startpage=kontur.ru%2Farticles%2F3080&amp;utm_orderpage=kontur.ru%2Farticles%2F3080" TargetMode="External"/><Relationship Id="rId185" Type="http://schemas.openxmlformats.org/officeDocument/2006/relationships/hyperlink" Target="https://www.nalog.ru/rn76/about_fts/docs/5631832/?p=1210&amp;utm_source=google&amp;utm_medium=organic&amp;utm_startpage=kontur.ru%2Farticles%2F3080&amp;utm_orderpage=kontur.ru%2Farticles%2F3080" TargetMode="External"/><Relationship Id="rId4" Type="http://schemas.openxmlformats.org/officeDocument/2006/relationships/hyperlink" Target="https://www.nalog.ru/rn04/about_fts/docs/5821069/?p=1210&amp;utm_source=google&amp;utm_medium=organic&amp;utm_startpage=kontur.ru%2Farticles%2F3080&amp;utm_orderpage=kontur.ru%2Farticles%2F3080" TargetMode="External"/><Relationship Id="rId9" Type="http://schemas.openxmlformats.org/officeDocument/2006/relationships/hyperlink" Target="http://publication.pravo.gov.ru/Document/View/2900202011030034?index=0&amp;rangeSize=1&amp;p=1210&amp;utm_source=google&amp;utm_medium=organic&amp;utm_startpage=kontur.ru%2Farticles%2F3080&amp;utm_orderpage=kontur.ru%2Farticles%2F3080" TargetMode="External"/><Relationship Id="rId180" Type="http://schemas.openxmlformats.org/officeDocument/2006/relationships/hyperlink" Target="http://&#1095;&#1091;&#1074;&#1072;&#1096;&#1080;&#1085;&#1092;&#1086;&#1088;&#1084;.&#1088;&#1092;/archives/8547?p=1210&amp;utm_source=google&amp;utm_medium=organic&amp;utm_startpage=kontur.ru%2Farticles%2F3080&amp;utm_orderpage=kontur.ru%2Farticles%2F3080" TargetMode="External"/><Relationship Id="rId26" Type="http://schemas.openxmlformats.org/officeDocument/2006/relationships/hyperlink" Target="https://www.nalog.ru/rn34/taxation/taxes/usn/5691994/?p=1210&amp;utm_source=google&amp;utm_medium=organic&amp;utm_startpage=kontur.ru%2Farticles%2F3080&amp;utm_orderpage=kontur.ru%2Farticles%2F3080" TargetMode="External"/><Relationship Id="rId47" Type="http://schemas.openxmlformats.org/officeDocument/2006/relationships/hyperlink" Target="https://normativ.kontur.ru/document?moduleId=139&amp;documentId=10859&amp;p=1210&amp;utm_source=google&amp;utm_medium=organic&amp;utm_startpage=kontur.ru%2Farticles%2F3080&amp;utm_orderpage=kontur.ru%2Farticles%2F3080" TargetMode="External"/><Relationship Id="rId68" Type="http://schemas.openxmlformats.org/officeDocument/2006/relationships/hyperlink" Target="http://www.kosoblduma.ru/press/article/Nalogovye_kanikuly_dlia_predprinimateleii.html?p=1210&amp;utm_source=google&amp;utm_medium=organic&amp;utm_startpage=kontur.ru%2Farticles%2F3080&amp;utm_orderpage=kontur.ru%2Farticles%2F3080" TargetMode="External"/><Relationship Id="rId89" Type="http://schemas.openxmlformats.org/officeDocument/2006/relationships/hyperlink" Target="https://normativ.kontur.ru/document?moduleId=3&amp;documentId=90581&amp;p=1210&amp;utm_source=google&amp;utm_medium=organic&amp;utm_startpage=kontur.ru%2Farticles%2F3080&amp;utm_orderpage=kontur.ru%2Farticles%2F3080" TargetMode="External"/><Relationship Id="rId112" Type="http://schemas.openxmlformats.org/officeDocument/2006/relationships/hyperlink" Target="https://www.nalog.ru/rn58/about_fts/docs/5431952/?p=1210&amp;utm_source=google&amp;utm_medium=organic&amp;utm_startpage=kontur.ru%2Farticles%2F3080&amp;utm_orderpage=kontur.ru%2Farticles%2F3080" TargetMode="External"/><Relationship Id="rId133" Type="http://schemas.openxmlformats.org/officeDocument/2006/relationships/hyperlink" Target="https://www.nalog.ru/rn64/about_fts/docs/5577100/?p=1210&amp;utm_source=google&amp;utm_medium=organic&amp;utm_startpage=kontur.ru%2Farticles%2F3080&amp;utm_orderpage=kontur.ru%2Farticles%2F3080" TargetMode="External"/><Relationship Id="rId154" Type="http://schemas.openxmlformats.org/officeDocument/2006/relationships/hyperlink" Target="http://www.klerk.ru/doc/425156/?p=1210&amp;utm_source=google&amp;utm_medium=organic&amp;utm_startpage=kontur.ru%2Farticles%2F3080&amp;utm_orderpage=kontur.ru%2Farticles%2F3080" TargetMode="External"/><Relationship Id="rId175" Type="http://schemas.openxmlformats.org/officeDocument/2006/relationships/hyperlink" Target="https://up74.ru/articles/news/122493/?p=1210&amp;utm_source=google&amp;utm_medium=organic&amp;utm_startpage=kontur.ru%2Farticles%2F3080&amp;utm_orderpage=kontur.ru%2Farticles%2F3080" TargetMode="External"/><Relationship Id="rId16" Type="http://schemas.openxmlformats.org/officeDocument/2006/relationships/hyperlink" Target="https://www.nalog.ru/rn02/about_fts/docs/5628390/?p=1210&amp;utm_source=google&amp;utm_medium=organic&amp;utm_startpage=kontur.ru%2Farticles%2F3080&amp;utm_orderpage=kontur.ru%2Farticles%2F3080" TargetMode="External"/><Relationship Id="rId37" Type="http://schemas.openxmlformats.org/officeDocument/2006/relationships/hyperlink" Target="https://normativ.kontur.ru/document?moduleId=457&amp;documentId=35998&amp;p=1210&amp;utm_source=google&amp;utm_medium=organic&amp;utm_startpage=kontur.ru%2Farticles%2F3080&amp;utm_orderpage=kontur.ru%2Farticles%2F3080" TargetMode="External"/><Relationship Id="rId58" Type="http://schemas.openxmlformats.org/officeDocument/2006/relationships/hyperlink" Target="http://normativ.kontur.ru/document?moduleId=110&amp;documentId=6954&amp;p=1210&amp;utm_source=google&amp;utm_medium=organic&amp;utm_startpage=kontur.ru%2Farticles%2F3080&amp;utm_orderpage=kontur.ru%2Farticles%2F3080" TargetMode="External"/><Relationship Id="rId79" Type="http://schemas.openxmlformats.org/officeDocument/2006/relationships/hyperlink" Target="https://www.nalog.ru/rn47/about_fts/docs/5683340/?p=1210&amp;utm_source=google&amp;utm_medium=organic&amp;utm_startpage=kontur.ru%2Farticles%2F3080&amp;utm_orderpage=kontur.ru%2Farticles%2F3080" TargetMode="External"/><Relationship Id="rId102" Type="http://schemas.openxmlformats.org/officeDocument/2006/relationships/hyperlink" Target="https://normativ.kontur.ru/document?moduleId=170&amp;documentId=31157&amp;p=1210&amp;utm_source=google&amp;utm_medium=organic&amp;utm_startpage=kontur.ru%2Farticles%2F3080&amp;utm_orderpage=kontur.ru%2Farticles%2F3080" TargetMode="External"/><Relationship Id="rId123" Type="http://schemas.openxmlformats.org/officeDocument/2006/relationships/hyperlink" Target="https://normativ.kontur.ru/document?moduleId=135&amp;documentId=15265&amp;p=1210&amp;utm_source=google&amp;utm_medium=organic&amp;utm_startpage=kontur.ru%2Farticles%2F3080&amp;utm_orderpage=kontur.ru%2Farticles%2F3080" TargetMode="External"/><Relationship Id="rId144" Type="http://schemas.openxmlformats.org/officeDocument/2006/relationships/hyperlink" Target="https://normativ.kontur.ru/document?moduleId=182&amp;documentId=7849&amp;p=1210&amp;utm_source=google&amp;utm_medium=organic&amp;utm_startpage=kontur.ru%2Farticles%2F3080&amp;utm_orderpage=kontur.ru%2Farticles%2F3080" TargetMode="External"/><Relationship Id="rId90" Type="http://schemas.openxmlformats.org/officeDocument/2006/relationships/hyperlink" Target="https://normativ.kontur.ru/document?moduleId=3&amp;documentId=90581&amp;p=1210&amp;utm_source=google&amp;utm_medium=organic&amp;utm_startpage=kontur.ru%2Farticles%2F3080&amp;utm_orderpage=kontur.ru%2Farticles%2F3080" TargetMode="External"/><Relationship Id="rId165" Type="http://schemas.openxmlformats.org/officeDocument/2006/relationships/hyperlink" Target="https://www.nalog.ru/rn18/about_fts/docs/5580014/?p=1210&amp;utm_source=google&amp;utm_medium=organic&amp;utm_startpage=kontur.ru%2Farticles%2F3080&amp;utm_orderpage=kontur.ru%2Farticles%2F3080" TargetMode="External"/><Relationship Id="rId186" Type="http://schemas.openxmlformats.org/officeDocument/2006/relationships/hyperlink" Target="http://publication.pravo.gov.ru/Document/View/7600202009250008?p=1210&amp;utm_source=google&amp;utm_medium=organic&amp;utm_startpage=kontur.ru%2Farticles%2F3080&amp;utm_orderpage=kontur.ru%2Farticles%2F3080" TargetMode="External"/><Relationship Id="rId27" Type="http://schemas.openxmlformats.org/officeDocument/2006/relationships/hyperlink" Target="https://www.nalog.ru/rn34/about_fts/docs/5883831/?p=1210&amp;utm_source=google&amp;utm_medium=organic&amp;utm_startpage=kontur.ru%2Farticles%2F3080&amp;utm_orderpage=kontur.ru%2Farticles%2F3080" TargetMode="External"/><Relationship Id="rId48" Type="http://schemas.openxmlformats.org/officeDocument/2006/relationships/hyperlink" Target="https://www.nalog.ru/rn08/taxation/taxes/patent/5882177/?p=1210&amp;utm_source=google&amp;utm_medium=organic&amp;utm_startpage=kontur.ru%2Farticles%2F3080&amp;utm_orderpage=kontur.ru%2Farticles%2F3080" TargetMode="External"/><Relationship Id="rId69" Type="http://schemas.openxmlformats.org/officeDocument/2006/relationships/hyperlink" Target="https://www.nalog.ru/rn44/about_fts/docs/5694923/?p=1210&amp;utm_source=google&amp;utm_medium=organic&amp;utm_startpage=kontur.ru%2Farticles%2F3080&amp;utm_orderpage=kontur.ru%2Farticles%2F3080" TargetMode="External"/><Relationship Id="rId113" Type="http://schemas.openxmlformats.org/officeDocument/2006/relationships/hyperlink" Target="http://kuzneck.pnzreg.ru/news/ekonomika-i-finansy/255048/?p=1210&amp;utm_source=google&amp;utm_medium=organic&amp;utm_startpage=kontur.ru%2Farticles%2F3080&amp;utm_orderpage=kontur.ru%2Farticles%2F3080" TargetMode="External"/><Relationship Id="rId134" Type="http://schemas.openxmlformats.org/officeDocument/2006/relationships/hyperlink" Target="https://www.nalog.ru/rn14/taxation/taxes/usn/5634391/?p=1210&amp;utm_source=google&amp;utm_medium=organic&amp;utm_startpage=kontur.ru%2Farticles%2F3080&amp;utm_orderpage=kontur.ru%2Farticles%2F3080" TargetMode="External"/><Relationship Id="rId80" Type="http://schemas.openxmlformats.org/officeDocument/2006/relationships/hyperlink" Target="https://normativ.kontur.ru/document?moduleId=225&amp;documentId=9680&amp;p=1210&amp;utm_source=google&amp;utm_medium=organic&amp;utm_startpage=kontur.ru%2Farticles%2F3080&amp;utm_orderpage=kontur.ru%2Farticles%2F3080" TargetMode="External"/><Relationship Id="rId155" Type="http://schemas.openxmlformats.org/officeDocument/2006/relationships/hyperlink" Target="https://www.nalog.ru/rn71/about_fts/docs/5563116/?p=1210&amp;utm_source=google&amp;utm_medium=organic&amp;utm_startpage=kontur.ru%2Farticles%2F3080&amp;utm_orderpage=kontur.ru%2Farticles%2F3080" TargetMode="External"/><Relationship Id="rId176" Type="http://schemas.openxmlformats.org/officeDocument/2006/relationships/hyperlink" Target="https://www.nalog.ru/rn74/about_fts/docs/5270893/?p=1210&amp;utm_source=google&amp;utm_medium=organic&amp;utm_startpage=kontur.ru%2Farticles%2F3080&amp;utm_orderpage=kontur.ru%2Farticles%2F3080" TargetMode="External"/><Relationship Id="rId17" Type="http://schemas.openxmlformats.org/officeDocument/2006/relationships/hyperlink" Target="https://www.nalog.ru/rn31/about_fts/docs/7136233/?p=1210&amp;utm_source=google&amp;utm_medium=organic&amp;utm_startpage=kontur.ru%2Farticles%2F3080&amp;utm_orderpage=kontur.ru%2Farticles%2F3080" TargetMode="External"/><Relationship Id="rId38" Type="http://schemas.openxmlformats.org/officeDocument/2006/relationships/hyperlink" Target="https://normativ.kontur.ru/document?moduleId=1137&amp;documentId=516&amp;p=1210&amp;utm_source=google&amp;utm_medium=organic&amp;utm_startpage=kontur.ru%2Farticles%2F3080&amp;utm_orderpage=kontur.ru%2Farticles%2F3080" TargetMode="External"/><Relationship Id="rId59" Type="http://schemas.openxmlformats.org/officeDocument/2006/relationships/hyperlink" Target="https://www.nalog.ru/rn42/about_fts/docs/5629904/?p=1210&amp;utm_source=google&amp;utm_medium=organic&amp;utm_startpage=kontur.ru%2Farticles%2F3080&amp;utm_orderpage=kontur.ru%2Farticles%2F3080" TargetMode="External"/><Relationship Id="rId103" Type="http://schemas.openxmlformats.org/officeDocument/2006/relationships/hyperlink" Target="https://normativ.kontur.ru/document?moduleId=206&amp;documentId=18793&amp;p=1210&amp;utm_source=google&amp;utm_medium=organic&amp;utm_startpage=kontur.ru%2Farticles%2F3080&amp;utm_orderpage=kontur.ru%2Farticles%2F3080" TargetMode="External"/><Relationship Id="rId124" Type="http://schemas.openxmlformats.org/officeDocument/2006/relationships/hyperlink" Target="https://www.nalog.ru/rn62/taxation/taxes/patent/5689094/?p=1210&amp;utm_source=google&amp;utm_medium=organic&amp;utm_startpage=kontur.ru%2Farticles%2F3080&amp;utm_orderpage=kontur.ru%2Farticles%2F3080" TargetMode="External"/><Relationship Id="rId70" Type="http://schemas.openxmlformats.org/officeDocument/2006/relationships/hyperlink" Target="https://www.nalog.ru/rn24/about_fts/docs/5635944/?p=1210&amp;utm_source=google&amp;utm_medium=organic&amp;utm_startpage=kontur.ru%2Farticles%2F3080&amp;utm_orderpage=kontur.ru%2Farticles%2F3080" TargetMode="External"/><Relationship Id="rId91" Type="http://schemas.openxmlformats.org/officeDocument/2006/relationships/hyperlink" Target="https://www.nalog.ru/rn50/about_fts/docs/5689273/?p=1210&amp;utm_source=google&amp;utm_medium=organic&amp;utm_startpage=kontur.ru%2Farticles%2F3080&amp;utm_orderpage=kontur.ru%2Farticles%2F3080" TargetMode="External"/><Relationship Id="rId145" Type="http://schemas.openxmlformats.org/officeDocument/2006/relationships/hyperlink" Target="https://normativ.kontur.ru/document?moduleId=117&amp;documentId=8843&amp;p=1210&amp;utm_source=google&amp;utm_medium=organic&amp;utm_startpage=kontur.ru%2Farticles%2F3080&amp;utm_orderpage=kontur.ru%2Farticles%2F3080" TargetMode="External"/><Relationship Id="rId166" Type="http://schemas.openxmlformats.org/officeDocument/2006/relationships/hyperlink" Target="http://law.ulgov.ru/doc/10002?p=1210&amp;utm_source=google&amp;utm_medium=organic&amp;utm_startpage=kontur.ru%2Farticles%2F3080&amp;utm_orderpage=kontur.ru%2Farticles%2F3080" TargetMode="External"/><Relationship Id="rId187" Type="http://schemas.openxmlformats.org/officeDocument/2006/relationships/hyperlink" Target="https://www.nalog.ru/rn76/about_fts/docs/5631832/?p=1210&amp;utm_source=google&amp;utm_medium=organic&amp;utm_startpage=kontur.ru%2Farticles%2F3080&amp;utm_orderpage=kontur.ru%2Farticles%2F3080" TargetMode="External"/><Relationship Id="rId1" Type="http://schemas.openxmlformats.org/officeDocument/2006/relationships/styles" Target="styles.xml"/><Relationship Id="rId28" Type="http://schemas.openxmlformats.org/officeDocument/2006/relationships/hyperlink" Target="https://normativ.kontur.ru/document?moduleId=112&amp;documentId=6532&amp;p=1210&amp;utm_source=google&amp;utm_medium=organic&amp;utm_startpage=kontur.ru%2Farticles%2F3080&amp;utm_orderpage=kontur.ru%2Farticles%2F3080" TargetMode="External"/><Relationship Id="rId49" Type="http://schemas.openxmlformats.org/officeDocument/2006/relationships/hyperlink" Target="http://publication.pravo.gov.ru/Document/View/0800202007300009?index=0&amp;rangeSize=1&amp;p=1210&amp;utm_source=google&amp;utm_medium=organic&amp;utm_startpage=kontur.ru%2Farticles%2F3080&amp;utm_orderpage=kontur.ru%2Farticles%2F3080" TargetMode="External"/><Relationship Id="rId114" Type="http://schemas.openxmlformats.org/officeDocument/2006/relationships/hyperlink" Target="https://www.nalog.ru/rn58/about_fts/docs/5431952/?p=1210&amp;utm_source=google&amp;utm_medium=organic&amp;utm_startpage=kontur.ru%2Farticles%2F3080&amp;utm_orderpage=kontur.ru%2Farticles%2F3080" TargetMode="External"/><Relationship Id="rId60" Type="http://schemas.openxmlformats.org/officeDocument/2006/relationships/hyperlink" Target="https://www.nalog.ru/rn42/about_fts/docs/5629904/?p=1210&amp;utm_source=google&amp;utm_medium=organic&amp;utm_startpage=kontur.ru%2Farticles%2F3080&amp;utm_orderpage=kontur.ru%2Farticles%2F3080" TargetMode="External"/><Relationship Id="rId81" Type="http://schemas.openxmlformats.org/officeDocument/2006/relationships/hyperlink" Target="https://tass.ru/ekonomika/9603507?p=1210&amp;utm_source=google&amp;utm_medium=organic&amp;utm_startpage=kontur.ru%2Farticles%2F3080&amp;utm_orderpage=kontur.ru%2Farticles%2F3080" TargetMode="External"/><Relationship Id="rId135" Type="http://schemas.openxmlformats.org/officeDocument/2006/relationships/hyperlink" Target="https://normativ.kontur.ru/document?moduleId=195&amp;documentId=15255&amp;p=1210&amp;utm_source=google&amp;utm_medium=organic&amp;utm_startpage=kontur.ru%2Farticles%2F3080&amp;utm_orderpage=kontur.ru%2Farticles%2F3080" TargetMode="External"/><Relationship Id="rId156" Type="http://schemas.openxmlformats.org/officeDocument/2006/relationships/hyperlink" Target="http://publication.pravo.gov.ru/Document/View/7100202010300008?index=0&amp;rangeSize=1&amp;p=1210&amp;utm_source=google&amp;utm_medium=organic&amp;utm_startpage=kontur.ru%2Farticles%2F3080&amp;utm_orderpage=kontur.ru%2Farticles%2F3080" TargetMode="External"/><Relationship Id="rId177" Type="http://schemas.openxmlformats.org/officeDocument/2006/relationships/hyperlink" Target="http://chechnya.regnews.org/doc/mq/np.htm?p=1210&amp;utm_source=google&amp;utm_medium=organic&amp;utm_startpage=kontur.ru%2Farticles%2F3080&amp;utm_orderpage=kontur.ru%2Farticles%2F3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10080</Words>
  <Characters>57459</Characters>
  <Application>Microsoft Office Word</Application>
  <DocSecurity>0</DocSecurity>
  <Lines>478</Lines>
  <Paragraphs>134</Paragraphs>
  <ScaleCrop>false</ScaleCrop>
  <Company/>
  <LinksUpToDate>false</LinksUpToDate>
  <CharactersWithSpaces>67405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Калашников</dc:creator>
  <cp:keywords/>
  <dc:description/>
  <cp:lastModifiedBy>Александр Калашников</cp:lastModifiedBy>
  <cp:revision>2</cp:revision>
  <dcterms:created xsi:type="dcterms:W3CDTF">2021-01-11T22:34:00Z</dcterms:created>
  <dcterms:modified xsi:type="dcterms:W3CDTF">2021-01-11T22:36:00Z</dcterms:modified>
</cp:coreProperties>
</file>