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636" w:tblpY="671"/>
        <w:tblW w:w="10915" w:type="dxa"/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3543"/>
        <w:gridCol w:w="250"/>
        <w:gridCol w:w="3186"/>
      </w:tblGrid>
      <w:tr w:rsidR="00393688" w:rsidRPr="004766C7" w14:paraId="768BC0AB" w14:textId="77777777" w:rsidTr="00FE61A4">
        <w:trPr>
          <w:trHeight w:val="3969"/>
        </w:trPr>
        <w:tc>
          <w:tcPr>
            <w:tcW w:w="3652" w:type="dxa"/>
          </w:tcPr>
          <w:p w14:paraId="56E82A76" w14:textId="35823104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«СОГЛАСОВА</w:t>
            </w:r>
            <w:r w:rsidR="004766C7" w:rsidRPr="004766C7">
              <w:t>Н</w:t>
            </w:r>
            <w:r w:rsidRPr="004766C7">
              <w:t>НО»</w:t>
            </w:r>
          </w:p>
          <w:p w14:paraId="23B1D4AC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7838A239" w14:textId="0FB8BB57" w:rsidR="00393688" w:rsidRPr="004766C7" w:rsidRDefault="004766C7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Первый з</w:t>
            </w:r>
            <w:r w:rsidR="008C22C4" w:rsidRPr="004766C7">
              <w:t>аместитель руководителя</w:t>
            </w:r>
          </w:p>
          <w:p w14:paraId="2FB45972" w14:textId="77777777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Департамента спорта города Москвы</w:t>
            </w:r>
          </w:p>
          <w:p w14:paraId="34D84441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67BF4348" w14:textId="55C4958F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71AA8376" w14:textId="77777777" w:rsidR="004766C7" w:rsidRPr="004766C7" w:rsidRDefault="004766C7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2F8520E9" w14:textId="77777777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 xml:space="preserve">_____________ </w:t>
            </w:r>
            <w:proofErr w:type="spellStart"/>
            <w:r w:rsidRPr="004766C7">
              <w:t>А.М.Ерёмин</w:t>
            </w:r>
            <w:proofErr w:type="spellEnd"/>
          </w:p>
          <w:p w14:paraId="214C58DF" w14:textId="5CA2BF8A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«___»___________ 20</w:t>
            </w:r>
            <w:r w:rsidR="007C7FE5" w:rsidRPr="004766C7">
              <w:t>2</w:t>
            </w:r>
            <w:r w:rsidR="00036F3F">
              <w:t>3</w:t>
            </w:r>
            <w:r w:rsidR="007C7FE5" w:rsidRPr="004766C7">
              <w:t xml:space="preserve"> </w:t>
            </w:r>
            <w:r w:rsidRPr="004766C7">
              <w:t>г.</w:t>
            </w:r>
          </w:p>
        </w:tc>
        <w:tc>
          <w:tcPr>
            <w:tcW w:w="284" w:type="dxa"/>
          </w:tcPr>
          <w:p w14:paraId="08FA2EC5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</w:p>
        </w:tc>
        <w:tc>
          <w:tcPr>
            <w:tcW w:w="3543" w:type="dxa"/>
            <w:shd w:val="clear" w:color="auto" w:fill="auto"/>
          </w:tcPr>
          <w:p w14:paraId="00E0E12F" w14:textId="5E9F36B3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«СОГЛАСОВА</w:t>
            </w:r>
            <w:r w:rsidR="004766C7" w:rsidRPr="004766C7">
              <w:t>Н</w:t>
            </w:r>
            <w:r w:rsidRPr="004766C7">
              <w:t>НО»</w:t>
            </w:r>
          </w:p>
          <w:p w14:paraId="4E2B8298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763DD5BC" w14:textId="5AE20D41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 xml:space="preserve">Президент </w:t>
            </w:r>
            <w:r w:rsidR="004766C7" w:rsidRPr="004766C7">
              <w:t xml:space="preserve"> Региональной Общественной Организации </w:t>
            </w:r>
            <w:r w:rsidRPr="004766C7">
              <w:t xml:space="preserve"> «Московская федерация ТХЭКВОНДО»</w:t>
            </w:r>
          </w:p>
          <w:p w14:paraId="3D3D94C5" w14:textId="77777777" w:rsidR="007C7052" w:rsidRPr="004766C7" w:rsidRDefault="007C7052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7E810CA0" w14:textId="77777777" w:rsidR="00751430" w:rsidRPr="004766C7" w:rsidRDefault="00751430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37CE45C5" w14:textId="77777777" w:rsidR="00751430" w:rsidRPr="004766C7" w:rsidRDefault="00751430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7F5762EA" w14:textId="77777777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____________ А.К. Терехов</w:t>
            </w:r>
          </w:p>
          <w:p w14:paraId="567AAEBB" w14:textId="57150305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«___»___________ 20</w:t>
            </w:r>
            <w:r w:rsidR="007C7FE5" w:rsidRPr="004766C7">
              <w:t>2</w:t>
            </w:r>
            <w:r w:rsidR="00036F3F">
              <w:t>3</w:t>
            </w:r>
            <w:r w:rsidRPr="004766C7">
              <w:t xml:space="preserve"> г.</w:t>
            </w:r>
          </w:p>
        </w:tc>
        <w:tc>
          <w:tcPr>
            <w:tcW w:w="250" w:type="dxa"/>
          </w:tcPr>
          <w:p w14:paraId="3B8E225C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left="-675" w:right="49" w:firstLine="675"/>
              <w:jc w:val="center"/>
            </w:pPr>
          </w:p>
        </w:tc>
        <w:tc>
          <w:tcPr>
            <w:tcW w:w="3186" w:type="dxa"/>
            <w:shd w:val="clear" w:color="auto" w:fill="auto"/>
          </w:tcPr>
          <w:p w14:paraId="56C908E0" w14:textId="77777777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«УТВЕРЖДАЮ»</w:t>
            </w:r>
          </w:p>
          <w:p w14:paraId="796650F7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653CFA88" w14:textId="3C6476AF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 xml:space="preserve">Президент </w:t>
            </w:r>
            <w:r w:rsidR="004766C7" w:rsidRPr="004766C7">
              <w:t xml:space="preserve"> Региональной Общественной Организации  «Центр развития спортивных единоборств </w:t>
            </w:r>
            <w:r w:rsidRPr="004766C7">
              <w:t>«</w:t>
            </w:r>
            <w:r w:rsidR="00D92BA5" w:rsidRPr="004766C7">
              <w:t>Патриот</w:t>
            </w:r>
            <w:r w:rsidRPr="004766C7">
              <w:t>»</w:t>
            </w:r>
          </w:p>
          <w:p w14:paraId="6F641556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51FE003B" w14:textId="77777777" w:rsidR="00D92BA5" w:rsidRPr="004766C7" w:rsidRDefault="00D92BA5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709F4B8B" w14:textId="74E6AD93" w:rsidR="00393688" w:rsidRPr="004766C7" w:rsidRDefault="008C22C4" w:rsidP="00B76ADD">
            <w:pPr>
              <w:widowControl w:val="0"/>
              <w:autoSpaceDE w:val="0"/>
              <w:autoSpaceDN w:val="0"/>
              <w:adjustRightInd w:val="0"/>
              <w:ind w:right="49"/>
            </w:pPr>
            <w:r w:rsidRPr="004766C7">
              <w:t xml:space="preserve">________________ </w:t>
            </w:r>
            <w:r w:rsidR="00D92BA5" w:rsidRPr="004766C7">
              <w:t xml:space="preserve">В.Л. Сон </w:t>
            </w:r>
          </w:p>
          <w:p w14:paraId="2A2207A3" w14:textId="16518E60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«___»___________ 20</w:t>
            </w:r>
            <w:r w:rsidR="007C7FE5" w:rsidRPr="004766C7">
              <w:t>2</w:t>
            </w:r>
            <w:r w:rsidR="00036F3F">
              <w:t>3</w:t>
            </w:r>
            <w:r w:rsidRPr="004766C7">
              <w:t>г.</w:t>
            </w:r>
          </w:p>
        </w:tc>
      </w:tr>
      <w:tr w:rsidR="00393688" w:rsidRPr="004766C7" w14:paraId="25DF7685" w14:textId="77777777" w:rsidTr="00FE61A4">
        <w:trPr>
          <w:trHeight w:val="327"/>
        </w:trPr>
        <w:tc>
          <w:tcPr>
            <w:tcW w:w="3652" w:type="dxa"/>
          </w:tcPr>
          <w:p w14:paraId="6A6B52C2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</w:p>
        </w:tc>
        <w:tc>
          <w:tcPr>
            <w:tcW w:w="284" w:type="dxa"/>
          </w:tcPr>
          <w:p w14:paraId="3252D962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</w:p>
        </w:tc>
        <w:tc>
          <w:tcPr>
            <w:tcW w:w="3543" w:type="dxa"/>
            <w:shd w:val="clear" w:color="auto" w:fill="auto"/>
          </w:tcPr>
          <w:p w14:paraId="2F6A5693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</w:p>
        </w:tc>
        <w:tc>
          <w:tcPr>
            <w:tcW w:w="250" w:type="dxa"/>
          </w:tcPr>
          <w:p w14:paraId="1D88144E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left="-675" w:right="49" w:firstLine="675"/>
              <w:jc w:val="center"/>
            </w:pPr>
          </w:p>
        </w:tc>
        <w:tc>
          <w:tcPr>
            <w:tcW w:w="3186" w:type="dxa"/>
            <w:shd w:val="clear" w:color="auto" w:fill="auto"/>
          </w:tcPr>
          <w:p w14:paraId="087FB215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</w:p>
        </w:tc>
      </w:tr>
      <w:tr w:rsidR="00393688" w:rsidRPr="004766C7" w14:paraId="66DA93CA" w14:textId="77777777" w:rsidTr="00FE61A4">
        <w:trPr>
          <w:trHeight w:val="3969"/>
        </w:trPr>
        <w:tc>
          <w:tcPr>
            <w:tcW w:w="3652" w:type="dxa"/>
          </w:tcPr>
          <w:p w14:paraId="08D28A36" w14:textId="1D025F79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«СОГЛАСОВА</w:t>
            </w:r>
            <w:r w:rsidR="004766C7" w:rsidRPr="004766C7">
              <w:t>Н</w:t>
            </w:r>
            <w:r w:rsidRPr="004766C7">
              <w:t>НО»</w:t>
            </w:r>
          </w:p>
          <w:p w14:paraId="100CEE72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5B244110" w14:textId="77777777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Президент О</w:t>
            </w:r>
            <w:r w:rsidR="000C7260" w:rsidRPr="004766C7">
              <w:t>бщероссийской общественной организации</w:t>
            </w:r>
            <w:r w:rsidRPr="004766C7">
              <w:t xml:space="preserve"> «Союз тхэквондо России»</w:t>
            </w:r>
          </w:p>
          <w:p w14:paraId="18E0DEC1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05CE40B9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bCs/>
              </w:rPr>
            </w:pPr>
          </w:p>
          <w:p w14:paraId="5495ABEF" w14:textId="77777777" w:rsidR="00393688" w:rsidRPr="004766C7" w:rsidRDefault="008C22C4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________________ А.К. Терехов</w:t>
            </w:r>
          </w:p>
          <w:p w14:paraId="0CF1C88B" w14:textId="107BAC41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  <w:r w:rsidRPr="004766C7">
              <w:t>«___»___________ 20</w:t>
            </w:r>
            <w:r w:rsidR="007C7FE5" w:rsidRPr="004766C7">
              <w:t>2</w:t>
            </w:r>
            <w:r w:rsidR="00036F3F">
              <w:t>3</w:t>
            </w:r>
            <w:r w:rsidR="007C7FE5" w:rsidRPr="004766C7">
              <w:t xml:space="preserve"> </w:t>
            </w:r>
            <w:r w:rsidRPr="004766C7">
              <w:t>г.</w:t>
            </w:r>
          </w:p>
        </w:tc>
        <w:tc>
          <w:tcPr>
            <w:tcW w:w="284" w:type="dxa"/>
          </w:tcPr>
          <w:p w14:paraId="32A7325F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</w:p>
        </w:tc>
        <w:tc>
          <w:tcPr>
            <w:tcW w:w="3543" w:type="dxa"/>
            <w:shd w:val="clear" w:color="auto" w:fill="auto"/>
          </w:tcPr>
          <w:p w14:paraId="534430FD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</w:p>
        </w:tc>
        <w:tc>
          <w:tcPr>
            <w:tcW w:w="250" w:type="dxa"/>
          </w:tcPr>
          <w:p w14:paraId="7A1848E0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left="-675" w:right="49" w:firstLine="675"/>
              <w:jc w:val="center"/>
            </w:pPr>
          </w:p>
        </w:tc>
        <w:tc>
          <w:tcPr>
            <w:tcW w:w="3186" w:type="dxa"/>
            <w:shd w:val="clear" w:color="auto" w:fill="auto"/>
          </w:tcPr>
          <w:p w14:paraId="10B0B9F5" w14:textId="77777777" w:rsidR="00393688" w:rsidRPr="004766C7" w:rsidRDefault="00393688" w:rsidP="00FE61A4">
            <w:pPr>
              <w:widowControl w:val="0"/>
              <w:autoSpaceDE w:val="0"/>
              <w:autoSpaceDN w:val="0"/>
              <w:adjustRightInd w:val="0"/>
              <w:ind w:right="49"/>
              <w:jc w:val="center"/>
            </w:pPr>
          </w:p>
        </w:tc>
      </w:tr>
    </w:tbl>
    <w:p w14:paraId="6A649787" w14:textId="77777777" w:rsidR="001961D1" w:rsidRPr="004766C7" w:rsidRDefault="001961D1" w:rsidP="00F227FD">
      <w:pPr>
        <w:ind w:left="4536"/>
        <w:jc w:val="both"/>
      </w:pPr>
    </w:p>
    <w:p w14:paraId="30160C82" w14:textId="77777777" w:rsidR="00D31B64" w:rsidRPr="004766C7" w:rsidRDefault="00D31B64" w:rsidP="5C9360FD">
      <w:pPr>
        <w:jc w:val="center"/>
        <w:rPr>
          <w:b/>
          <w:bCs/>
        </w:rPr>
      </w:pPr>
    </w:p>
    <w:p w14:paraId="58EA915F" w14:textId="77777777" w:rsidR="0071032F" w:rsidRPr="004766C7" w:rsidRDefault="00393688" w:rsidP="5C9360FD">
      <w:pPr>
        <w:jc w:val="center"/>
        <w:rPr>
          <w:b/>
          <w:bCs/>
        </w:rPr>
      </w:pPr>
      <w:r w:rsidRPr="004766C7">
        <w:rPr>
          <w:b/>
          <w:bCs/>
        </w:rPr>
        <w:t>РЕГЛАМЕНТ</w:t>
      </w:r>
    </w:p>
    <w:p w14:paraId="39D7C18E" w14:textId="77777777" w:rsidR="00972656" w:rsidRPr="004766C7" w:rsidRDefault="00972656" w:rsidP="00D001C3">
      <w:pPr>
        <w:jc w:val="center"/>
        <w:rPr>
          <w:b/>
        </w:rPr>
      </w:pPr>
    </w:p>
    <w:p w14:paraId="25292879" w14:textId="43B497F2" w:rsidR="008375D4" w:rsidRPr="004766C7" w:rsidRDefault="52320DBA" w:rsidP="009B24B1">
      <w:pPr>
        <w:jc w:val="center"/>
        <w:rPr>
          <w:b/>
          <w:bCs/>
        </w:rPr>
      </w:pPr>
      <w:r w:rsidRPr="004766C7">
        <w:rPr>
          <w:b/>
          <w:bCs/>
        </w:rPr>
        <w:t>о проведении</w:t>
      </w:r>
      <w:r w:rsidR="009B24B1" w:rsidRPr="004766C7">
        <w:rPr>
          <w:b/>
          <w:bCs/>
        </w:rPr>
        <w:t xml:space="preserve"> </w:t>
      </w:r>
      <w:r w:rsidR="008375D4" w:rsidRPr="004766C7">
        <w:rPr>
          <w:b/>
          <w:bCs/>
        </w:rPr>
        <w:t xml:space="preserve">Всероссийских соревнований </w:t>
      </w:r>
    </w:p>
    <w:p w14:paraId="3702732A" w14:textId="2B5A6291" w:rsidR="00972656" w:rsidRPr="004766C7" w:rsidRDefault="008375D4" w:rsidP="009B24B1">
      <w:pPr>
        <w:jc w:val="center"/>
        <w:rPr>
          <w:b/>
          <w:bCs/>
        </w:rPr>
      </w:pPr>
      <w:r w:rsidRPr="004766C7">
        <w:rPr>
          <w:b/>
          <w:bCs/>
        </w:rPr>
        <w:t>«</w:t>
      </w:r>
      <w:r w:rsidR="00883F8F" w:rsidRPr="004766C7">
        <w:rPr>
          <w:b/>
          <w:bCs/>
        </w:rPr>
        <w:t>Патриот</w:t>
      </w:r>
      <w:r w:rsidRPr="004766C7">
        <w:rPr>
          <w:b/>
          <w:bCs/>
        </w:rPr>
        <w:t>»</w:t>
      </w:r>
    </w:p>
    <w:p w14:paraId="7408D77D" w14:textId="77777777" w:rsidR="009B24B1" w:rsidRPr="004766C7" w:rsidRDefault="009B24B1" w:rsidP="009B24B1">
      <w:pPr>
        <w:jc w:val="center"/>
        <w:rPr>
          <w:b/>
          <w:bCs/>
        </w:rPr>
      </w:pPr>
    </w:p>
    <w:p w14:paraId="123FD052" w14:textId="23A79F08" w:rsidR="009B24B1" w:rsidRPr="004766C7" w:rsidRDefault="00E50530" w:rsidP="009B24B1">
      <w:pPr>
        <w:jc w:val="center"/>
        <w:rPr>
          <w:b/>
          <w:iCs/>
        </w:rPr>
      </w:pPr>
      <w:r>
        <w:rPr>
          <w:b/>
          <w:iCs/>
        </w:rPr>
        <w:t>10</w:t>
      </w:r>
      <w:r w:rsidR="00B76ADD" w:rsidRPr="004766C7">
        <w:rPr>
          <w:b/>
          <w:iCs/>
        </w:rPr>
        <w:t>.</w:t>
      </w:r>
      <w:r w:rsidR="00883F8F" w:rsidRPr="004766C7">
        <w:rPr>
          <w:b/>
          <w:iCs/>
        </w:rPr>
        <w:t>1</w:t>
      </w:r>
      <w:r>
        <w:rPr>
          <w:b/>
          <w:iCs/>
        </w:rPr>
        <w:t>1</w:t>
      </w:r>
      <w:r w:rsidR="00B76ADD" w:rsidRPr="004766C7">
        <w:rPr>
          <w:b/>
          <w:iCs/>
        </w:rPr>
        <w:t>.202</w:t>
      </w:r>
      <w:r w:rsidR="00036F3F">
        <w:rPr>
          <w:b/>
          <w:iCs/>
        </w:rPr>
        <w:t>3</w:t>
      </w:r>
      <w:r w:rsidR="00B76ADD" w:rsidRPr="004766C7">
        <w:rPr>
          <w:b/>
          <w:iCs/>
        </w:rPr>
        <w:t>-</w:t>
      </w:r>
      <w:r>
        <w:rPr>
          <w:b/>
          <w:iCs/>
        </w:rPr>
        <w:t>13</w:t>
      </w:r>
      <w:r w:rsidR="00B76ADD" w:rsidRPr="004766C7">
        <w:rPr>
          <w:b/>
          <w:iCs/>
        </w:rPr>
        <w:t>.</w:t>
      </w:r>
      <w:r w:rsidR="00883F8F" w:rsidRPr="004766C7">
        <w:rPr>
          <w:b/>
          <w:iCs/>
        </w:rPr>
        <w:t>1</w:t>
      </w:r>
      <w:r>
        <w:rPr>
          <w:b/>
          <w:iCs/>
        </w:rPr>
        <w:t>1</w:t>
      </w:r>
      <w:r w:rsidR="00B76ADD" w:rsidRPr="004766C7">
        <w:rPr>
          <w:b/>
          <w:iCs/>
        </w:rPr>
        <w:t>. 202</w:t>
      </w:r>
      <w:r w:rsidR="00036F3F">
        <w:rPr>
          <w:b/>
          <w:iCs/>
        </w:rPr>
        <w:t>3</w:t>
      </w:r>
    </w:p>
    <w:p w14:paraId="3527A1A5" w14:textId="77777777" w:rsidR="009B24B1" w:rsidRPr="004766C7" w:rsidRDefault="009B24B1" w:rsidP="009B24B1">
      <w:pPr>
        <w:jc w:val="center"/>
        <w:rPr>
          <w:bCs/>
          <w:i/>
        </w:rPr>
      </w:pPr>
    </w:p>
    <w:p w14:paraId="4C711833" w14:textId="77777777" w:rsidR="001961D1" w:rsidRPr="004766C7" w:rsidRDefault="001961D1" w:rsidP="00D001C3">
      <w:pPr>
        <w:jc w:val="center"/>
        <w:rPr>
          <w:b/>
          <w:bCs/>
        </w:rPr>
      </w:pPr>
    </w:p>
    <w:p w14:paraId="29BA2D87" w14:textId="77777777" w:rsidR="00AD02F4" w:rsidRPr="004766C7" w:rsidRDefault="00AD02F4" w:rsidP="00D001C3">
      <w:pPr>
        <w:jc w:val="center"/>
        <w:rPr>
          <w:b/>
        </w:rPr>
      </w:pPr>
    </w:p>
    <w:p w14:paraId="66715514" w14:textId="77777777" w:rsidR="000D2A62" w:rsidRPr="004766C7" w:rsidRDefault="000D2A62" w:rsidP="000D2A62">
      <w:pPr>
        <w:rPr>
          <w:b/>
        </w:rPr>
      </w:pPr>
    </w:p>
    <w:p w14:paraId="24D9D395" w14:textId="77777777" w:rsidR="000D2A62" w:rsidRPr="004766C7" w:rsidRDefault="000D2A62" w:rsidP="000D2A62">
      <w:pPr>
        <w:rPr>
          <w:b/>
        </w:rPr>
      </w:pPr>
    </w:p>
    <w:p w14:paraId="5396C382" w14:textId="52E9FA5C" w:rsidR="000D2A62" w:rsidRDefault="000D2A62" w:rsidP="000D2A62">
      <w:pPr>
        <w:rPr>
          <w:b/>
        </w:rPr>
      </w:pPr>
    </w:p>
    <w:p w14:paraId="75367230" w14:textId="44C78250" w:rsidR="00A766BB" w:rsidRDefault="00A766BB" w:rsidP="000D2A62">
      <w:pPr>
        <w:rPr>
          <w:b/>
        </w:rPr>
      </w:pPr>
    </w:p>
    <w:p w14:paraId="34DF200A" w14:textId="6EDCE577" w:rsidR="00A766BB" w:rsidRDefault="00A766BB" w:rsidP="000D2A62">
      <w:pPr>
        <w:rPr>
          <w:b/>
        </w:rPr>
      </w:pPr>
    </w:p>
    <w:p w14:paraId="2B5BEB29" w14:textId="00595126" w:rsidR="00A766BB" w:rsidRDefault="00A766BB" w:rsidP="000D2A62">
      <w:pPr>
        <w:rPr>
          <w:b/>
        </w:rPr>
      </w:pPr>
    </w:p>
    <w:p w14:paraId="7D8ADCB1" w14:textId="534173DA" w:rsidR="00A766BB" w:rsidRDefault="00A766BB" w:rsidP="000D2A62">
      <w:pPr>
        <w:rPr>
          <w:b/>
        </w:rPr>
      </w:pPr>
    </w:p>
    <w:p w14:paraId="11065CAC" w14:textId="3C1DEA3B" w:rsidR="00A766BB" w:rsidRDefault="00A766BB" w:rsidP="000D2A62">
      <w:pPr>
        <w:rPr>
          <w:b/>
        </w:rPr>
      </w:pPr>
    </w:p>
    <w:p w14:paraId="62AFB8AA" w14:textId="0A4C4CCB" w:rsidR="00A766BB" w:rsidRDefault="00A766BB" w:rsidP="000D2A62">
      <w:pPr>
        <w:rPr>
          <w:b/>
        </w:rPr>
      </w:pPr>
    </w:p>
    <w:p w14:paraId="2C2AC4F7" w14:textId="77777777" w:rsidR="00A766BB" w:rsidRPr="004766C7" w:rsidRDefault="00A766BB" w:rsidP="000D2A62">
      <w:pPr>
        <w:rPr>
          <w:b/>
        </w:rPr>
      </w:pPr>
    </w:p>
    <w:p w14:paraId="59D73DE6" w14:textId="77777777" w:rsidR="000D2A62" w:rsidRPr="004766C7" w:rsidRDefault="000D2A62" w:rsidP="000D2A62">
      <w:pPr>
        <w:rPr>
          <w:b/>
        </w:rPr>
      </w:pPr>
    </w:p>
    <w:p w14:paraId="316E7B12" w14:textId="77777777" w:rsidR="000D2A62" w:rsidRPr="004766C7" w:rsidRDefault="000D2A62" w:rsidP="000D2A62">
      <w:pPr>
        <w:rPr>
          <w:b/>
        </w:rPr>
      </w:pPr>
    </w:p>
    <w:p w14:paraId="76742532" w14:textId="77777777" w:rsidR="00D31B64" w:rsidRPr="004766C7" w:rsidRDefault="5C9360FD" w:rsidP="00393688">
      <w:pPr>
        <w:jc w:val="center"/>
        <w:rPr>
          <w:b/>
          <w:bCs/>
        </w:rPr>
      </w:pPr>
      <w:r w:rsidRPr="004766C7">
        <w:rPr>
          <w:b/>
          <w:bCs/>
        </w:rPr>
        <w:t>г. Москва</w:t>
      </w:r>
      <w:r w:rsidR="00D31B64" w:rsidRPr="004766C7">
        <w:rPr>
          <w:b/>
          <w:bCs/>
        </w:rPr>
        <w:br w:type="page"/>
      </w:r>
    </w:p>
    <w:p w14:paraId="60C3F030" w14:textId="77777777" w:rsidR="002F3A51" w:rsidRPr="004766C7" w:rsidRDefault="0A807012" w:rsidP="00A87536">
      <w:pPr>
        <w:numPr>
          <w:ilvl w:val="0"/>
          <w:numId w:val="18"/>
        </w:numPr>
        <w:spacing w:line="276" w:lineRule="auto"/>
        <w:jc w:val="center"/>
        <w:rPr>
          <w:b/>
          <w:bCs/>
        </w:rPr>
      </w:pPr>
      <w:r w:rsidRPr="004766C7">
        <w:rPr>
          <w:b/>
          <w:bCs/>
        </w:rPr>
        <w:lastRenderedPageBreak/>
        <w:t>ОБЩИЕ ПОЛОЖЕНИЯ.</w:t>
      </w:r>
    </w:p>
    <w:p w14:paraId="57E2598C" w14:textId="77777777" w:rsidR="003E745A" w:rsidRPr="004766C7" w:rsidRDefault="003E745A" w:rsidP="00A87536">
      <w:pPr>
        <w:spacing w:line="276" w:lineRule="auto"/>
        <w:jc w:val="both"/>
        <w:rPr>
          <w:b/>
        </w:rPr>
      </w:pPr>
    </w:p>
    <w:p w14:paraId="21923038" w14:textId="0235FBC1" w:rsidR="00FE56A8" w:rsidRPr="004766C7" w:rsidRDefault="008375D4" w:rsidP="00A87536">
      <w:pPr>
        <w:numPr>
          <w:ilvl w:val="1"/>
          <w:numId w:val="18"/>
        </w:numPr>
        <w:tabs>
          <w:tab w:val="left" w:pos="993"/>
        </w:tabs>
        <w:spacing w:line="276" w:lineRule="auto"/>
        <w:jc w:val="both"/>
        <w:rPr>
          <w:b/>
          <w:bCs/>
        </w:rPr>
      </w:pPr>
      <w:r w:rsidRPr="004766C7">
        <w:t>Всероссийские соревнования «</w:t>
      </w:r>
      <w:r w:rsidR="00883F8F" w:rsidRPr="004766C7">
        <w:t>Патриот</w:t>
      </w:r>
      <w:r w:rsidRPr="004766C7">
        <w:t>»</w:t>
      </w:r>
      <w:r w:rsidR="00193695" w:rsidRPr="004766C7">
        <w:t xml:space="preserve"> </w:t>
      </w:r>
      <w:r w:rsidR="00A66D07" w:rsidRPr="004766C7">
        <w:t xml:space="preserve">(далее – </w:t>
      </w:r>
      <w:r w:rsidR="00CA0F65" w:rsidRPr="004766C7">
        <w:t>Соревнование</w:t>
      </w:r>
      <w:r w:rsidR="00A66D07" w:rsidRPr="004766C7">
        <w:t xml:space="preserve">) </w:t>
      </w:r>
      <w:r w:rsidR="5C9360FD" w:rsidRPr="004766C7">
        <w:t>провод</w:t>
      </w:r>
      <w:r w:rsidR="00E81E91" w:rsidRPr="004766C7">
        <w:t>я</w:t>
      </w:r>
      <w:r w:rsidR="5C9360FD" w:rsidRPr="004766C7">
        <w:t xml:space="preserve">тся в соответствии с данным </w:t>
      </w:r>
      <w:r w:rsidR="007A76C7" w:rsidRPr="004766C7">
        <w:t xml:space="preserve">регламентом </w:t>
      </w:r>
      <w:r w:rsidR="5C9360FD" w:rsidRPr="004766C7">
        <w:t>и на основании:</w:t>
      </w:r>
    </w:p>
    <w:p w14:paraId="00509E74" w14:textId="64316F44" w:rsidR="00A66D07" w:rsidRPr="004766C7" w:rsidRDefault="00A66D07" w:rsidP="00A87536">
      <w:pPr>
        <w:pStyle w:val="a3"/>
        <w:numPr>
          <w:ilvl w:val="0"/>
          <w:numId w:val="25"/>
        </w:numPr>
        <w:spacing w:line="276" w:lineRule="auto"/>
        <w:jc w:val="both"/>
        <w:rPr>
          <w:i/>
          <w:iCs/>
        </w:rPr>
      </w:pPr>
      <w:r w:rsidRPr="004766C7">
        <w:t xml:space="preserve">Приказа </w:t>
      </w:r>
      <w:r w:rsidR="00A93887" w:rsidRPr="004766C7">
        <w:t xml:space="preserve">РОО </w:t>
      </w:r>
      <w:r w:rsidR="00883F8F" w:rsidRPr="004766C7">
        <w:t xml:space="preserve">ЦРСЕ </w:t>
      </w:r>
      <w:r w:rsidR="00A93887" w:rsidRPr="004766C7">
        <w:t>«</w:t>
      </w:r>
      <w:r w:rsidR="00883F8F" w:rsidRPr="004766C7">
        <w:t>Патриот</w:t>
      </w:r>
      <w:r w:rsidR="00A93887" w:rsidRPr="004766C7">
        <w:t>» №</w:t>
      </w:r>
      <w:r w:rsidR="001E4F10" w:rsidRPr="004766C7">
        <w:t xml:space="preserve"> </w:t>
      </w:r>
      <w:r w:rsidR="00036F3F">
        <w:t>12</w:t>
      </w:r>
      <w:r w:rsidR="00B76ADD" w:rsidRPr="004766C7">
        <w:t xml:space="preserve"> от </w:t>
      </w:r>
      <w:r w:rsidR="00883F8F" w:rsidRPr="004766C7">
        <w:t>12</w:t>
      </w:r>
      <w:r w:rsidR="00B76ADD" w:rsidRPr="004766C7">
        <w:t>.01.202</w:t>
      </w:r>
      <w:r w:rsidR="00036F3F">
        <w:t>3</w:t>
      </w:r>
      <w:r w:rsidR="00A93887" w:rsidRPr="004766C7">
        <w:t xml:space="preserve"> г.</w:t>
      </w:r>
      <w:r w:rsidR="00193695" w:rsidRPr="004766C7">
        <w:t>;</w:t>
      </w:r>
    </w:p>
    <w:p w14:paraId="2FDB6DE8" w14:textId="193500E8" w:rsidR="00393688" w:rsidRPr="004766C7" w:rsidRDefault="00393688" w:rsidP="00A87536">
      <w:pPr>
        <w:pStyle w:val="a3"/>
        <w:numPr>
          <w:ilvl w:val="0"/>
          <w:numId w:val="25"/>
        </w:numPr>
        <w:spacing w:line="276" w:lineRule="auto"/>
        <w:jc w:val="both"/>
      </w:pPr>
      <w:r w:rsidRPr="004766C7">
        <w:t xml:space="preserve">Единого календарного плана межрегиональных, всероссийских и международных физкультурных мероприятий и спортивных мероприятий на </w:t>
      </w:r>
      <w:r w:rsidR="00B76ADD" w:rsidRPr="004766C7">
        <w:t>202</w:t>
      </w:r>
      <w:r w:rsidR="00036F3F">
        <w:t>3</w:t>
      </w:r>
      <w:r w:rsidRPr="004766C7">
        <w:t xml:space="preserve"> год</w:t>
      </w:r>
      <w:r w:rsidR="009D67A7" w:rsidRPr="004766C7">
        <w:t xml:space="preserve"> (далее – ЕКП Минспорта)</w:t>
      </w:r>
      <w:r w:rsidRPr="004766C7">
        <w:t>, утверждённого Мин</w:t>
      </w:r>
      <w:r w:rsidR="009D67A7" w:rsidRPr="004766C7">
        <w:t>истерством спорта Российской Федерации (далее – Минспорта Р</w:t>
      </w:r>
      <w:r w:rsidR="004766C7" w:rsidRPr="004766C7">
        <w:t>оссии</w:t>
      </w:r>
      <w:r w:rsidR="009D67A7" w:rsidRPr="004766C7">
        <w:t>)</w:t>
      </w:r>
      <w:r w:rsidR="005471BB" w:rsidRPr="004766C7">
        <w:t xml:space="preserve"> (</w:t>
      </w:r>
      <w:r w:rsidR="005471BB" w:rsidRPr="004766C7">
        <w:rPr>
          <w:b/>
        </w:rPr>
        <w:t xml:space="preserve">реестровый № </w:t>
      </w:r>
      <w:r w:rsidR="00036F3F">
        <w:rPr>
          <w:b/>
        </w:rPr>
        <w:t>_________________</w:t>
      </w:r>
      <w:r w:rsidR="005471BB" w:rsidRPr="004766C7">
        <w:rPr>
          <w:b/>
        </w:rPr>
        <w:t>)</w:t>
      </w:r>
      <w:r w:rsidRPr="004766C7">
        <w:rPr>
          <w:b/>
        </w:rPr>
        <w:t>;</w:t>
      </w:r>
    </w:p>
    <w:p w14:paraId="101425BE" w14:textId="12AA637C" w:rsidR="00A66D07" w:rsidRPr="004766C7" w:rsidRDefault="00A66D07" w:rsidP="00A87536">
      <w:pPr>
        <w:pStyle w:val="a3"/>
        <w:numPr>
          <w:ilvl w:val="0"/>
          <w:numId w:val="25"/>
        </w:numPr>
        <w:spacing w:line="276" w:lineRule="auto"/>
        <w:jc w:val="both"/>
      </w:pPr>
      <w:r w:rsidRPr="004766C7">
        <w:t>Единого календарного плана физкультурных, спортивных и массовых спортивно-зрелищных м</w:t>
      </w:r>
      <w:r w:rsidR="00193695" w:rsidRPr="004766C7">
        <w:t xml:space="preserve">ероприятий города Москвы на </w:t>
      </w:r>
      <w:r w:rsidR="00B76ADD" w:rsidRPr="004766C7">
        <w:t>202</w:t>
      </w:r>
      <w:r w:rsidR="00036F3F">
        <w:t>3</w:t>
      </w:r>
      <w:r w:rsidRPr="004766C7">
        <w:t xml:space="preserve"> год</w:t>
      </w:r>
      <w:r w:rsidR="00193695" w:rsidRPr="004766C7">
        <w:t xml:space="preserve"> (далее – ЕКП Москвы)</w:t>
      </w:r>
      <w:r w:rsidRPr="004766C7">
        <w:t>, утвержд</w:t>
      </w:r>
      <w:r w:rsidR="00744684" w:rsidRPr="004766C7">
        <w:t>ё</w:t>
      </w:r>
      <w:r w:rsidRPr="004766C7">
        <w:t>нного Департаментом спорта города Москвы (далее – Москомспорт) (</w:t>
      </w:r>
      <w:r w:rsidRPr="004766C7">
        <w:rPr>
          <w:b/>
          <w:bCs/>
        </w:rPr>
        <w:t xml:space="preserve">реестровый № </w:t>
      </w:r>
      <w:r w:rsidR="00036F3F">
        <w:rPr>
          <w:b/>
          <w:bCs/>
        </w:rPr>
        <w:t>______________</w:t>
      </w:r>
      <w:r w:rsidRPr="004766C7">
        <w:t>);</w:t>
      </w:r>
    </w:p>
    <w:p w14:paraId="6FF89E52" w14:textId="7451B954" w:rsidR="00393688" w:rsidRPr="004766C7" w:rsidRDefault="00393688" w:rsidP="00A87536">
      <w:pPr>
        <w:pStyle w:val="a3"/>
        <w:numPr>
          <w:ilvl w:val="0"/>
          <w:numId w:val="25"/>
        </w:numPr>
        <w:spacing w:line="276" w:lineRule="auto"/>
        <w:jc w:val="both"/>
      </w:pPr>
      <w:r w:rsidRPr="004766C7">
        <w:t>Приказа Минспорта Р</w:t>
      </w:r>
      <w:r w:rsidR="004766C7" w:rsidRPr="004766C7">
        <w:t>оссии</w:t>
      </w:r>
      <w:r w:rsidRPr="004766C7">
        <w:t xml:space="preserve"> о государственной аккредитации </w:t>
      </w:r>
      <w:r w:rsidR="007A76C7" w:rsidRPr="004766C7">
        <w:t xml:space="preserve">Общероссийской общественной организации </w:t>
      </w:r>
      <w:r w:rsidR="008B4569" w:rsidRPr="004766C7">
        <w:t>«Союз тхэквондо России»</w:t>
      </w:r>
      <w:r w:rsidR="00E9753C" w:rsidRPr="004766C7">
        <w:t xml:space="preserve"> </w:t>
      </w:r>
      <w:r w:rsidR="008B4569" w:rsidRPr="004766C7">
        <w:t xml:space="preserve">№ </w:t>
      </w:r>
      <w:r w:rsidR="004766C7" w:rsidRPr="004766C7">
        <w:t>340</w:t>
      </w:r>
      <w:r w:rsidR="008B4569" w:rsidRPr="004766C7">
        <w:t xml:space="preserve">от </w:t>
      </w:r>
      <w:r w:rsidR="004766C7" w:rsidRPr="004766C7">
        <w:t>13</w:t>
      </w:r>
      <w:r w:rsidR="008B4569" w:rsidRPr="004766C7">
        <w:t>.04.202</w:t>
      </w:r>
      <w:r w:rsidR="004766C7" w:rsidRPr="004766C7">
        <w:t>2</w:t>
      </w:r>
      <w:r w:rsidR="008B4569" w:rsidRPr="004766C7">
        <w:t xml:space="preserve"> г.</w:t>
      </w:r>
      <w:r w:rsidR="00120EF0" w:rsidRPr="004766C7">
        <w:t>;</w:t>
      </w:r>
    </w:p>
    <w:p w14:paraId="2FDEA7C0" w14:textId="47E46D05" w:rsidR="003E745A" w:rsidRPr="004766C7" w:rsidRDefault="5C9360FD" w:rsidP="00A87536">
      <w:pPr>
        <w:pStyle w:val="a3"/>
        <w:numPr>
          <w:ilvl w:val="0"/>
          <w:numId w:val="25"/>
        </w:numPr>
        <w:spacing w:line="276" w:lineRule="auto"/>
        <w:jc w:val="both"/>
        <w:rPr>
          <w:b/>
          <w:bCs/>
        </w:rPr>
      </w:pPr>
      <w:r w:rsidRPr="004766C7">
        <w:t xml:space="preserve">Распоряжения Москомспорта о государственной аккредитации </w:t>
      </w:r>
      <w:r w:rsidR="00285572" w:rsidRPr="004766C7">
        <w:t>Р</w:t>
      </w:r>
      <w:r w:rsidR="006B1E74" w:rsidRPr="004766C7">
        <w:t xml:space="preserve">егиональной общественной организации </w:t>
      </w:r>
      <w:r w:rsidR="00285572" w:rsidRPr="004766C7">
        <w:t>«Московская федерация ТХЭКВОНДО» №185 от 17.07.2020 г.</w:t>
      </w:r>
      <w:r w:rsidRPr="004766C7">
        <w:t>;</w:t>
      </w:r>
    </w:p>
    <w:p w14:paraId="0BD64340" w14:textId="39901ABD" w:rsidR="003E745A" w:rsidRPr="004766C7" w:rsidRDefault="00285572" w:rsidP="00A87536">
      <w:pPr>
        <w:pStyle w:val="a3"/>
        <w:numPr>
          <w:ilvl w:val="0"/>
          <w:numId w:val="25"/>
        </w:numPr>
        <w:spacing w:line="276" w:lineRule="auto"/>
        <w:jc w:val="both"/>
      </w:pPr>
      <w:r w:rsidRPr="004766C7">
        <w:t>Правил вида спорта тхэквондо</w:t>
      </w:r>
      <w:r w:rsidR="007B0A88" w:rsidRPr="004766C7">
        <w:t>,</w:t>
      </w:r>
      <w:r w:rsidR="00120EF0" w:rsidRPr="004766C7">
        <w:t xml:space="preserve"> утверждё</w:t>
      </w:r>
      <w:r w:rsidR="00193695" w:rsidRPr="004766C7">
        <w:t>нных приказом</w:t>
      </w:r>
      <w:r w:rsidR="00120EF0" w:rsidRPr="004766C7">
        <w:t xml:space="preserve"> Мин</w:t>
      </w:r>
      <w:r w:rsidR="00193695" w:rsidRPr="004766C7">
        <w:t>спорта РФ</w:t>
      </w:r>
      <w:r w:rsidRPr="004766C7">
        <w:t xml:space="preserve"> от </w:t>
      </w:r>
      <w:r w:rsidR="00F916AC" w:rsidRPr="004766C7">
        <w:t>29 марта 2022</w:t>
      </w:r>
      <w:r w:rsidRPr="004766C7">
        <w:t xml:space="preserve"> г. №</w:t>
      </w:r>
      <w:r w:rsidR="007B0A88" w:rsidRPr="004766C7">
        <w:t xml:space="preserve"> </w:t>
      </w:r>
      <w:r w:rsidR="00F916AC" w:rsidRPr="004766C7">
        <w:t>263</w:t>
      </w:r>
    </w:p>
    <w:p w14:paraId="35DEA134" w14:textId="72873E63" w:rsidR="002F3A51" w:rsidRPr="004766C7" w:rsidRDefault="002049FF" w:rsidP="00A87536">
      <w:pPr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rPr>
          <w:bCs/>
        </w:rPr>
        <w:t>Соревнование</w:t>
      </w:r>
      <w:r w:rsidR="52320DBA" w:rsidRPr="004766C7">
        <w:t xml:space="preserve"> проводится в целях </w:t>
      </w:r>
      <w:r w:rsidR="00285572" w:rsidRPr="004766C7">
        <w:t>популяризации и развития тхэквондо на территории</w:t>
      </w:r>
      <w:r w:rsidR="00EF0966" w:rsidRPr="004766C7">
        <w:br/>
      </w:r>
      <w:r w:rsidR="00285572" w:rsidRPr="004766C7">
        <w:t>г. Москвы и регионов России.</w:t>
      </w:r>
    </w:p>
    <w:p w14:paraId="38DB0F26" w14:textId="77777777" w:rsidR="003E745A" w:rsidRPr="004766C7" w:rsidRDefault="5C9360FD" w:rsidP="00A87536">
      <w:pPr>
        <w:spacing w:line="276" w:lineRule="auto"/>
        <w:jc w:val="both"/>
        <w:rPr>
          <w:b/>
          <w:bCs/>
        </w:rPr>
      </w:pPr>
      <w:r w:rsidRPr="004766C7">
        <w:rPr>
          <w:b/>
          <w:bCs/>
        </w:rPr>
        <w:t xml:space="preserve">Основные задачи </w:t>
      </w:r>
      <w:r w:rsidR="002049FF" w:rsidRPr="004766C7">
        <w:rPr>
          <w:b/>
          <w:bCs/>
        </w:rPr>
        <w:t>Соревнования</w:t>
      </w:r>
      <w:r w:rsidRPr="004766C7">
        <w:rPr>
          <w:b/>
          <w:bCs/>
        </w:rPr>
        <w:t>:</w:t>
      </w:r>
    </w:p>
    <w:p w14:paraId="46E0F4AE" w14:textId="77777777" w:rsidR="00310290" w:rsidRPr="004766C7" w:rsidRDefault="00285572" w:rsidP="00A87536">
      <w:pPr>
        <w:pStyle w:val="a3"/>
        <w:numPr>
          <w:ilvl w:val="0"/>
          <w:numId w:val="25"/>
        </w:numPr>
        <w:spacing w:line="276" w:lineRule="auto"/>
        <w:jc w:val="both"/>
      </w:pPr>
      <w:r w:rsidRPr="004766C7">
        <w:t>повышение спортивного мастерства занимающихся</w:t>
      </w:r>
      <w:r w:rsidR="007D1366" w:rsidRPr="004766C7">
        <w:t>;</w:t>
      </w:r>
    </w:p>
    <w:p w14:paraId="3F1782D0" w14:textId="2F0FE290" w:rsidR="007D1366" w:rsidRPr="004766C7" w:rsidRDefault="007A76C7" w:rsidP="00A87536">
      <w:pPr>
        <w:pStyle w:val="a3"/>
        <w:numPr>
          <w:ilvl w:val="0"/>
          <w:numId w:val="25"/>
        </w:numPr>
        <w:spacing w:line="276" w:lineRule="auto"/>
        <w:jc w:val="both"/>
      </w:pPr>
      <w:r w:rsidRPr="004766C7">
        <w:t xml:space="preserve">укрепление знаний и </w:t>
      </w:r>
      <w:r w:rsidR="00285572" w:rsidRPr="004766C7">
        <w:t>учебно-тренировочной работы</w:t>
      </w:r>
      <w:r w:rsidR="006F7005" w:rsidRPr="004766C7">
        <w:t>,</w:t>
      </w:r>
      <w:r w:rsidR="00285572" w:rsidRPr="004766C7">
        <w:t xml:space="preserve"> </w:t>
      </w:r>
      <w:r w:rsidRPr="004766C7">
        <w:t xml:space="preserve">полученных </w:t>
      </w:r>
      <w:r w:rsidR="00285572" w:rsidRPr="004766C7">
        <w:t>в физкультурн</w:t>
      </w:r>
      <w:r w:rsidR="00F51653" w:rsidRPr="004766C7">
        <w:t>о-спортивных</w:t>
      </w:r>
      <w:r w:rsidR="00285572" w:rsidRPr="004766C7">
        <w:t xml:space="preserve"> организациях</w:t>
      </w:r>
      <w:r w:rsidR="007D1366" w:rsidRPr="004766C7">
        <w:t>;</w:t>
      </w:r>
    </w:p>
    <w:p w14:paraId="66DC71DA" w14:textId="77777777" w:rsidR="007D1366" w:rsidRPr="004766C7" w:rsidRDefault="00285572" w:rsidP="00A87536">
      <w:pPr>
        <w:pStyle w:val="a3"/>
        <w:numPr>
          <w:ilvl w:val="0"/>
          <w:numId w:val="25"/>
        </w:numPr>
        <w:spacing w:line="276" w:lineRule="auto"/>
        <w:jc w:val="both"/>
      </w:pPr>
      <w:r w:rsidRPr="004766C7">
        <w:t>укрепление спортивных связей между спортивными организациями, культивирующими вид спорта тхэквондо</w:t>
      </w:r>
      <w:r w:rsidR="007D1366" w:rsidRPr="004766C7">
        <w:t>.</w:t>
      </w:r>
    </w:p>
    <w:p w14:paraId="3208B254" w14:textId="7E3FCF16" w:rsidR="00BA1D5C" w:rsidRPr="004766C7" w:rsidRDefault="5C9360FD" w:rsidP="00A87536">
      <w:pPr>
        <w:numPr>
          <w:ilvl w:val="1"/>
          <w:numId w:val="18"/>
        </w:numPr>
        <w:spacing w:line="276" w:lineRule="auto"/>
        <w:jc w:val="both"/>
        <w:rPr>
          <w:b/>
        </w:rPr>
      </w:pPr>
      <w:r w:rsidRPr="004766C7">
        <w:rPr>
          <w:b/>
          <w:bCs/>
        </w:rPr>
        <w:t xml:space="preserve"> </w:t>
      </w:r>
      <w:r w:rsidRPr="004766C7">
        <w:t>В соответствии с п.</w:t>
      </w:r>
      <w:r w:rsidR="00744684" w:rsidRPr="004766C7">
        <w:t xml:space="preserve"> </w:t>
      </w:r>
      <w:r w:rsidRPr="004766C7">
        <w:t>3 ч.</w:t>
      </w:r>
      <w:r w:rsidR="00744684" w:rsidRPr="004766C7">
        <w:t xml:space="preserve"> </w:t>
      </w:r>
      <w:r w:rsidRPr="004766C7">
        <w:t>4 ст.</w:t>
      </w:r>
      <w:r w:rsidR="00744684" w:rsidRPr="004766C7">
        <w:t xml:space="preserve"> </w:t>
      </w:r>
      <w:r w:rsidRPr="004766C7">
        <w:t>26.2 329-ФЗ «О физической культуре и спорте в Российской Федерации» запрещается оказывать противоправное влияние на результаты спортивных соревнований.</w:t>
      </w:r>
    </w:p>
    <w:p w14:paraId="12AE1D34" w14:textId="77777777" w:rsidR="00022DEA" w:rsidRPr="004766C7" w:rsidRDefault="00022DEA" w:rsidP="00A87536">
      <w:pPr>
        <w:spacing w:line="276" w:lineRule="auto"/>
        <w:jc w:val="both"/>
        <w:rPr>
          <w:b/>
        </w:rPr>
      </w:pPr>
    </w:p>
    <w:p w14:paraId="3CA321D1" w14:textId="77777777" w:rsidR="00022DEA" w:rsidRPr="004766C7" w:rsidRDefault="00022DEA" w:rsidP="00A87536">
      <w:pPr>
        <w:numPr>
          <w:ilvl w:val="0"/>
          <w:numId w:val="18"/>
        </w:numPr>
        <w:spacing w:line="276" w:lineRule="auto"/>
        <w:jc w:val="center"/>
        <w:rPr>
          <w:b/>
          <w:bCs/>
        </w:rPr>
      </w:pPr>
      <w:r w:rsidRPr="004766C7">
        <w:rPr>
          <w:b/>
          <w:bCs/>
        </w:rPr>
        <w:t>ПРАВА И ОБЯЗАННОСТИ ОРГАНИЗАТОРОВ.</w:t>
      </w:r>
    </w:p>
    <w:p w14:paraId="327FBF15" w14:textId="08EFCD49" w:rsidR="00022DEA" w:rsidRPr="004766C7" w:rsidRDefault="00022DEA" w:rsidP="00A87536">
      <w:pPr>
        <w:numPr>
          <w:ilvl w:val="1"/>
          <w:numId w:val="18"/>
        </w:numPr>
        <w:spacing w:line="276" w:lineRule="auto"/>
        <w:jc w:val="both"/>
      </w:pPr>
      <w:r w:rsidRPr="004766C7">
        <w:t xml:space="preserve"> Руководство проведением С</w:t>
      </w:r>
      <w:r w:rsidR="00285572" w:rsidRPr="004766C7">
        <w:t>оревнования осуществляет Региональная общественная организация «Московская федерация Т</w:t>
      </w:r>
      <w:r w:rsidR="00D92BA5" w:rsidRPr="004766C7">
        <w:t>хэквондо</w:t>
      </w:r>
      <w:r w:rsidR="00285572" w:rsidRPr="004766C7">
        <w:t>»</w:t>
      </w:r>
      <w:r w:rsidR="007C7052" w:rsidRPr="004766C7">
        <w:t xml:space="preserve">. </w:t>
      </w:r>
      <w:r w:rsidRPr="004766C7">
        <w:t>Непосредственное проведение С</w:t>
      </w:r>
      <w:r w:rsidR="002B06E8" w:rsidRPr="004766C7">
        <w:t xml:space="preserve">оревнования возлагается на Региональную общественную организацию </w:t>
      </w:r>
      <w:r w:rsidR="00883F8F" w:rsidRPr="004766C7">
        <w:t xml:space="preserve">Центр развития спортивных единоборств </w:t>
      </w:r>
      <w:r w:rsidR="002B06E8" w:rsidRPr="004766C7">
        <w:t>«</w:t>
      </w:r>
      <w:r w:rsidR="00883F8F" w:rsidRPr="004766C7">
        <w:t>Патриот</w:t>
      </w:r>
      <w:r w:rsidR="002B06E8" w:rsidRPr="004766C7">
        <w:t>»</w:t>
      </w:r>
      <w:r w:rsidR="004766C7" w:rsidRPr="004766C7">
        <w:t xml:space="preserve"> (далее - РОО ЦРСЕ  «Патриот») </w:t>
      </w:r>
      <w:r w:rsidRPr="004766C7">
        <w:t xml:space="preserve"> и на судейскую коллегию, утверждённую </w:t>
      </w:r>
      <w:r w:rsidR="002B06E8" w:rsidRPr="004766C7">
        <w:t>РОО</w:t>
      </w:r>
      <w:r w:rsidR="00D92BA5" w:rsidRPr="004766C7">
        <w:t xml:space="preserve"> ЦРСЕ </w:t>
      </w:r>
      <w:r w:rsidR="002B06E8" w:rsidRPr="004766C7">
        <w:t xml:space="preserve"> «</w:t>
      </w:r>
      <w:r w:rsidR="00D92BA5" w:rsidRPr="004766C7">
        <w:t>Патриот</w:t>
      </w:r>
      <w:r w:rsidR="002B06E8" w:rsidRPr="004766C7">
        <w:t>».</w:t>
      </w:r>
    </w:p>
    <w:p w14:paraId="69D26803" w14:textId="77777777" w:rsidR="00022DEA" w:rsidRPr="004766C7" w:rsidRDefault="00022DEA" w:rsidP="00A87536">
      <w:pPr>
        <w:pStyle w:val="a3"/>
        <w:spacing w:line="276" w:lineRule="auto"/>
        <w:ind w:left="0"/>
        <w:jc w:val="both"/>
        <w:rPr>
          <w:b/>
          <w:bCs/>
        </w:rPr>
      </w:pPr>
      <w:r w:rsidRPr="004766C7">
        <w:t>Главный врач Соревнования:</w:t>
      </w:r>
      <w:r w:rsidR="00A93887" w:rsidRPr="004766C7">
        <w:t xml:space="preserve"> по назначению</w:t>
      </w:r>
      <w:r w:rsidRPr="004766C7">
        <w:t>.</w:t>
      </w:r>
    </w:p>
    <w:p w14:paraId="47ED1DB2" w14:textId="25908381" w:rsidR="00022DEA" w:rsidRPr="004766C7" w:rsidRDefault="00022DEA" w:rsidP="00A87536">
      <w:pPr>
        <w:pStyle w:val="a3"/>
        <w:spacing w:line="276" w:lineRule="auto"/>
        <w:ind w:left="0"/>
        <w:jc w:val="both"/>
      </w:pPr>
      <w:r w:rsidRPr="004766C7">
        <w:t xml:space="preserve">Главный секретарь Соревнования: </w:t>
      </w:r>
      <w:r w:rsidR="00036F3F">
        <w:t>__________________________________</w:t>
      </w:r>
    </w:p>
    <w:p w14:paraId="6E991100" w14:textId="07B6287E" w:rsidR="00022DEA" w:rsidRPr="004766C7" w:rsidRDefault="00022DEA" w:rsidP="00A87536">
      <w:pPr>
        <w:pStyle w:val="a3"/>
        <w:spacing w:line="276" w:lineRule="auto"/>
        <w:ind w:left="0"/>
        <w:jc w:val="both"/>
        <w:rPr>
          <w:i/>
          <w:iCs/>
        </w:rPr>
      </w:pPr>
      <w:r w:rsidRPr="004766C7">
        <w:t xml:space="preserve">Главный судья Соревнования: </w:t>
      </w:r>
      <w:r w:rsidR="00036F3F">
        <w:t>________________________________________</w:t>
      </w:r>
    </w:p>
    <w:p w14:paraId="012E16F4" w14:textId="28FD3B87" w:rsidR="00022DEA" w:rsidRPr="004766C7" w:rsidRDefault="00022DEA" w:rsidP="00A87536">
      <w:pPr>
        <w:pStyle w:val="a3"/>
        <w:spacing w:line="276" w:lineRule="auto"/>
        <w:ind w:left="0"/>
        <w:jc w:val="both"/>
      </w:pPr>
      <w:r w:rsidRPr="004766C7">
        <w:t xml:space="preserve">Ответственный за проведение Соревнования: </w:t>
      </w:r>
      <w:r w:rsidR="00883F8F" w:rsidRPr="004766C7">
        <w:t>Сон Вячеслав Львович</w:t>
      </w:r>
      <w:r w:rsidRPr="004766C7">
        <w:t xml:space="preserve">, тел.: </w:t>
      </w:r>
      <w:r w:rsidR="00883F8F" w:rsidRPr="004766C7">
        <w:t>+79691954400</w:t>
      </w:r>
    </w:p>
    <w:p w14:paraId="60333C1F" w14:textId="77777777" w:rsidR="00022DEA" w:rsidRPr="004766C7" w:rsidRDefault="00022DEA" w:rsidP="00A87536">
      <w:pPr>
        <w:numPr>
          <w:ilvl w:val="1"/>
          <w:numId w:val="18"/>
        </w:numPr>
        <w:spacing w:line="276" w:lineRule="auto"/>
        <w:jc w:val="both"/>
      </w:pPr>
      <w:r w:rsidRPr="004766C7">
        <w:t xml:space="preserve"> 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Соревнований.</w:t>
      </w:r>
    </w:p>
    <w:p w14:paraId="289654EB" w14:textId="77777777" w:rsidR="00022DEA" w:rsidRPr="004766C7" w:rsidRDefault="00022DEA" w:rsidP="00A87536">
      <w:pPr>
        <w:numPr>
          <w:ilvl w:val="1"/>
          <w:numId w:val="18"/>
        </w:numPr>
        <w:spacing w:line="276" w:lineRule="auto"/>
        <w:jc w:val="both"/>
      </w:pPr>
      <w:r w:rsidRPr="004766C7">
        <w:t xml:space="preserve"> Ответственность за соблюдение медицинских требований и оказание медицинской помощи возлагается на главного врача соревнований.</w:t>
      </w:r>
    </w:p>
    <w:p w14:paraId="2A4490A4" w14:textId="77777777" w:rsidR="00BA1D5C" w:rsidRPr="004766C7" w:rsidRDefault="00BA1D5C" w:rsidP="00BA1D5C">
      <w:pPr>
        <w:jc w:val="both"/>
        <w:rPr>
          <w:b/>
        </w:rPr>
      </w:pPr>
    </w:p>
    <w:p w14:paraId="236DB22E" w14:textId="77777777" w:rsidR="00022DEA" w:rsidRPr="004766C7" w:rsidRDefault="00022DEA" w:rsidP="00022DEA">
      <w:pPr>
        <w:jc w:val="both"/>
      </w:pPr>
    </w:p>
    <w:p w14:paraId="425956F1" w14:textId="77777777" w:rsidR="00022DEA" w:rsidRPr="004766C7" w:rsidRDefault="00022DEA" w:rsidP="00022DEA">
      <w:pPr>
        <w:pStyle w:val="a3"/>
        <w:ind w:left="0"/>
        <w:jc w:val="both"/>
        <w:rPr>
          <w:b/>
        </w:rPr>
        <w:sectPr w:rsidR="00022DEA" w:rsidRPr="004766C7" w:rsidSect="007C7052">
          <w:headerReference w:type="default" r:id="rId8"/>
          <w:pgSz w:w="11906" w:h="16838"/>
          <w:pgMar w:top="851" w:right="851" w:bottom="851" w:left="1134" w:header="284" w:footer="709" w:gutter="0"/>
          <w:cols w:space="708"/>
          <w:titlePg/>
          <w:docGrid w:linePitch="360"/>
        </w:sectPr>
      </w:pPr>
    </w:p>
    <w:p w14:paraId="78693948" w14:textId="77777777" w:rsidR="00D9722F" w:rsidRPr="004766C7" w:rsidRDefault="00D9722F" w:rsidP="007B3B0B">
      <w:pPr>
        <w:pStyle w:val="a3"/>
        <w:numPr>
          <w:ilvl w:val="0"/>
          <w:numId w:val="18"/>
        </w:numPr>
        <w:jc w:val="center"/>
        <w:rPr>
          <w:b/>
        </w:rPr>
      </w:pPr>
      <w:r w:rsidRPr="004766C7">
        <w:rPr>
          <w:b/>
        </w:rPr>
        <w:lastRenderedPageBreak/>
        <w:t>Общие сведения о спортивных соревнованиях</w:t>
      </w:r>
    </w:p>
    <w:p w14:paraId="6EC9AF05" w14:textId="77777777" w:rsidR="006139FD" w:rsidRDefault="006139FD" w:rsidP="006139FD">
      <w:pPr>
        <w:pStyle w:val="af3"/>
        <w:tabs>
          <w:tab w:val="left" w:pos="1014"/>
          <w:tab w:val="right" w:pos="15705"/>
        </w:tabs>
        <w:ind w:left="0" w:right="-1"/>
        <w:rPr>
          <w:b/>
        </w:rPr>
      </w:pPr>
      <w:r>
        <w:rPr>
          <w:b/>
        </w:rPr>
        <w:tab/>
      </w:r>
    </w:p>
    <w:tbl>
      <w:tblPr>
        <w:tblW w:w="15148" w:type="dxa"/>
        <w:tblLayout w:type="fixed"/>
        <w:tblLook w:val="04A0" w:firstRow="1" w:lastRow="0" w:firstColumn="1" w:lastColumn="0" w:noHBand="0" w:noVBand="1"/>
      </w:tblPr>
      <w:tblGrid>
        <w:gridCol w:w="595"/>
        <w:gridCol w:w="2199"/>
        <w:gridCol w:w="1454"/>
        <w:gridCol w:w="761"/>
        <w:gridCol w:w="507"/>
        <w:gridCol w:w="507"/>
        <w:gridCol w:w="1343"/>
        <w:gridCol w:w="1382"/>
        <w:gridCol w:w="1170"/>
        <w:gridCol w:w="2126"/>
        <w:gridCol w:w="1716"/>
        <w:gridCol w:w="1373"/>
        <w:gridCol w:w="15"/>
      </w:tblGrid>
      <w:tr w:rsidR="006139FD" w14:paraId="3AD827FC" w14:textId="77777777" w:rsidTr="006139FD">
        <w:trPr>
          <w:trHeight w:val="92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F6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25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 спортивных соревнований (адрес, наименование спортивного сооружения)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0F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количество участников спортивного соревнования, чел.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D5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 команд, участников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4D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Спортивная квалификация спортсменов в соответствии с ЕВСК (спорт. разряд)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EB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Группы участников по полу и возрасту (согласно ЕВСК)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CE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соревнования</w:t>
            </w:r>
          </w:p>
        </w:tc>
      </w:tr>
      <w:tr w:rsidR="006139FD" w14:paraId="39545D7C" w14:textId="77777777" w:rsidTr="006139FD">
        <w:trPr>
          <w:gridAfter w:val="1"/>
          <w:wAfter w:w="15" w:type="dxa"/>
          <w:trHeight w:val="92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B10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77F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EBB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E4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16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A1D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D9E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A4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проведения, дата приезда и дата отъезда (при необходимости)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58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спортивной дисциплины (согласно ВРВС)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11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номер-код спортивной дисциплины (согласно ВРВС)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94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видов программ</w:t>
            </w:r>
          </w:p>
        </w:tc>
      </w:tr>
      <w:tr w:rsidR="006139FD" w14:paraId="2BB7DDEB" w14:textId="77777777" w:rsidTr="006139FD">
        <w:trPr>
          <w:gridAfter w:val="1"/>
          <w:wAfter w:w="15" w:type="dxa"/>
          <w:trHeight w:val="92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385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105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807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8C4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A6503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спортсменов (муж/жен.)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60F79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тренеров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6E5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DD9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D51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F11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99E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5836" w14:textId="77777777" w:rsidR="006139FD" w:rsidRDefault="006139FD">
            <w:pPr>
              <w:rPr>
                <w:color w:val="000000"/>
              </w:rPr>
            </w:pPr>
          </w:p>
        </w:tc>
      </w:tr>
      <w:tr w:rsidR="006139FD" w14:paraId="40E864E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531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79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Легкоатлетический комплекс МГСУ   по адресу: Россия,  город Москва, Ярославское шоссе дом 26 стр.4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F3A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C66B6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ограничения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12C2B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ограничения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C54CE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ограничения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8DA" w14:textId="7C54DE3D" w:rsidR="006139FD" w:rsidRDefault="00E06CE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="006139FD">
              <w:rPr>
                <w:color w:val="000000"/>
                <w:lang w:val="en-US"/>
              </w:rPr>
              <w:t xml:space="preserve"> </w:t>
            </w:r>
            <w:proofErr w:type="spellStart"/>
            <w:r w:rsidR="006139FD">
              <w:rPr>
                <w:color w:val="000000"/>
                <w:lang w:val="en-US"/>
              </w:rPr>
              <w:t>спортивный</w:t>
            </w:r>
            <w:proofErr w:type="spellEnd"/>
            <w:r w:rsidR="006139FD">
              <w:rPr>
                <w:color w:val="000000"/>
                <w:lang w:val="en-US"/>
              </w:rPr>
              <w:t xml:space="preserve"> </w:t>
            </w:r>
            <w:proofErr w:type="spellStart"/>
            <w:r w:rsidR="006139FD">
              <w:rPr>
                <w:color w:val="000000"/>
                <w:lang w:val="en-US"/>
              </w:rPr>
              <w:t>разряд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22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юниоры, юниорки (15-17 лет)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997" w14:textId="78AC2C5A" w:rsidR="006139FD" w:rsidRDefault="00E505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139FD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  <w:r w:rsidR="006139FD">
              <w:rPr>
                <w:color w:val="000000"/>
              </w:rPr>
              <w:t xml:space="preserve">. - </w:t>
            </w:r>
            <w:r>
              <w:rPr>
                <w:color w:val="000000"/>
              </w:rPr>
              <w:t>1</w:t>
            </w:r>
            <w:r w:rsidR="006E345B">
              <w:rPr>
                <w:color w:val="000000"/>
              </w:rPr>
              <w:t>3</w:t>
            </w:r>
            <w:r w:rsidR="006139FD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9B59" w14:textId="77777777" w:rsidR="006139FD" w:rsidRDefault="006139FD">
            <w:pPr>
              <w:rPr>
                <w:color w:val="000000"/>
              </w:rPr>
            </w:pPr>
            <w:r>
              <w:rPr>
                <w:color w:val="000000"/>
              </w:rPr>
              <w:t>юниоры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19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DB4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39FD" w14:paraId="579A2A81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9C4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352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838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25D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562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686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E86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8F5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5FD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7E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45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1D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0470091811Ю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FB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7F432337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86F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F34A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C7B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1B5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9A5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FFAB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A19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E68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F6F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8A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48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3A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0470121811Ю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D8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07DA0829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F54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FBD9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2BA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0DB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3A6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B86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EA1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580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EED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10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51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C6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0470151811Н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48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A049214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B5F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402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3BA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A94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A4F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886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784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AB2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114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C7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55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7A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0470191811Н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E9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2428B584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E95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E9C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210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C3F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7685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BA6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327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080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820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B0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59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33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0470221811Н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50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29254CCE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5FB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CFCB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07B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E94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255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A7A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41A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8B6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456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5A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81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0470261811Ф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78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6E0DAE4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7D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B8A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066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784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3A5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9F04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910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E2E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78D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24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68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F0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0470321611Ф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13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0D536C33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AA5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AFA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68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DE8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226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A8F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62D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E58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8B0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98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73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E2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0470361811С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7F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47B038B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889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CFB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9F4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48C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AA6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FC2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34D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F42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3FC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C8E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78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94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0470391811Ю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25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014A2D92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C2B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AA7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814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2F0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FBE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F81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BF9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860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C4B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7F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78+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7B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0470401811Ю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92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0B515228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E9B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193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709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410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759C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C00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7D9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5BD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7FF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19A" w14:textId="77777777" w:rsidR="006139FD" w:rsidRDefault="006139FD">
            <w:pPr>
              <w:rPr>
                <w:color w:val="000000"/>
              </w:rPr>
            </w:pPr>
            <w:r>
              <w:rPr>
                <w:color w:val="000000"/>
              </w:rPr>
              <w:t>юниорки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23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16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39FD" w14:paraId="193A541A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26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A3B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11C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E44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2E5A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15FE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329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EF9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D73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3C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42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27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0470061811Д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F8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68F83BF1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33E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9EAB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F2E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56F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33C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F7F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973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06F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4B1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DF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44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B6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0470081811Д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AC8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0342437E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788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C7CB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DEE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2CB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998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5D8D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3D9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BE5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074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EB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46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64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0470101811Б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06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CFB6F70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BC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C16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622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648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D63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5B3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FE8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C3A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ECF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57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49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D7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0470131611С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8D0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13EEAA35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E04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B27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85E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85A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261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42DA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666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8E3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80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FD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52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34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0470161811Д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F1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DCE7CD3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719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B2D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3ED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C2A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B66E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6498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D6E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419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50B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6E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55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86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0470191811Н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C6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4F481E0A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809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2E2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177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F78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6C6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8E8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508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DB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BA2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D7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59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83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04702212811Н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F0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05C52DD7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4EC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3C3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199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EA6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4EA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4ED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FAC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5D0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292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BE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8A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0470261811Ф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D5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6A20ADDE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354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742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055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D0E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73D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2E6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5A0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23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DF8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C5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68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94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0470321611Ф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32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6139FD" w14:paraId="07415B05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1AC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2B2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F98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5F8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5DF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B4D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4E3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1B2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97D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DD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68+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5B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0470331811Д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9A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49576149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70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160C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7F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FBB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3451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D6FC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D2A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proofErr w:type="spellStart"/>
            <w:r>
              <w:rPr>
                <w:color w:val="000000"/>
                <w:lang w:val="en-US"/>
              </w:rPr>
              <w:t>юношеский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разряд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D39E" w14:textId="1527953F" w:rsidR="0099751C" w:rsidRDefault="006139FD" w:rsidP="00997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юноши, девушки</w:t>
            </w:r>
            <w:r w:rsidR="0099751C">
              <w:rPr>
                <w:color w:val="000000"/>
              </w:rPr>
              <w:t xml:space="preserve"> (12-14 лет)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B02" w14:textId="6C54C21D" w:rsidR="006139FD" w:rsidRDefault="006E34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 - 13.11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A3F" w14:textId="77777777" w:rsidR="006139FD" w:rsidRDefault="006139FD">
            <w:pPr>
              <w:rPr>
                <w:color w:val="000000"/>
              </w:rPr>
            </w:pPr>
            <w:r>
              <w:rPr>
                <w:rFonts w:eastAsia="Batang"/>
                <w:color w:val="000000"/>
                <w:lang w:eastAsia="ko-KR"/>
              </w:rPr>
              <w:t>юноши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9B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26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39FD" w14:paraId="133B19EA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132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71C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30F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706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6297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314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F8F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C77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E34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3D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33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A9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0470031811Н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ED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4A5E5C21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DBE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379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17B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9619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8C9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C23B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5A9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9D5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A8B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E1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37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39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0470041811Н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76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6ACA26DB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3A4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6D6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8CB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496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F1F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2F42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810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786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1FD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6C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41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63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0470051811Н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EE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3E9381B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9AF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2D5D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5AD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0F5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5AA7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A2DE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4B5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FA7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FFE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64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45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6E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0470091811Ю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83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257105B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3A4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24D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73E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49E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E00B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E7F7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625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EF0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0C0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7A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49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23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0470131611С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A2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448DEAAE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D2A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6CE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829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864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C4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681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207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D88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C3C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CF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362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0470171811С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0A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1E5225D2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ECA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9B8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9A9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087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A76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ADCE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3BC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067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5CB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1B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57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79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0470201611С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CD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E783B5D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B13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999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42E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F2C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DD27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F5FE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81A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CD5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346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E5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61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54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0470241811Ю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23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65D8A62A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3AA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C04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4D8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CC3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A05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CF7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3DE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BFB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54D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386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65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80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0470281811Ю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A3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2AED106C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AF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2A2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CF0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E86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AAD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505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65E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428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3FA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19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65+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D2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0470291811Ю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A0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4E98A6A0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85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C0D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E0E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2F0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A26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FAC6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79C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EF1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A8B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4586" w14:textId="77777777" w:rsidR="006139FD" w:rsidRDefault="006139FD">
            <w:pPr>
              <w:rPr>
                <w:color w:val="000000"/>
              </w:rPr>
            </w:pPr>
            <w:r>
              <w:rPr>
                <w:color w:val="000000"/>
              </w:rPr>
              <w:t>девушки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A8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BA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39FD" w14:paraId="12130227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239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0F8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AC6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BC1E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EC7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8A9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8CC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9B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50A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6B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29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97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0470011811Д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28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88586BB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9F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1551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0A1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AB9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58C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C35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6E5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FC7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F07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A1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33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14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0470031811Н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DD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BF070B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992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6A2F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EAB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4F4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976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E571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D81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94F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6F3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869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37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C2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0470041811Н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AAE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24DCA9D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D77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2EB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124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07A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C99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C897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844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8C4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518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B7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41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1E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0470051811Н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E2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2D1F8067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BC3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16F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05A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92E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CEA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B22B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302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1D1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C10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D8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44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22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0470081811Д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A2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288D7888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B33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A0A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AFD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9E4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7D51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E89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A24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766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1E6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62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47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451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0470111811Д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CC9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2D4393C2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B68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8FB1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803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4962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E7C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6B12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5E3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3D0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FA7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F85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51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35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0470151811Н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FF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B6A2082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3FD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5BDB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8E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AF7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2EE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29F5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D2F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620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1EE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F9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55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02D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0470191811Н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21B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1EC2CB05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4C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3DF5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DCA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0C1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DB1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5461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64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D31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B06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04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59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BF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0470221811Н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89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7F7FDE81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4A4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50F8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5C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0FF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C10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E3A7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12F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A59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78D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0A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59+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DB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0470231811Д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8B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7B85CC1A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3C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4FDE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56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2C5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059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5084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1B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proofErr w:type="spellStart"/>
            <w:r>
              <w:rPr>
                <w:color w:val="000000"/>
                <w:lang w:val="en-US"/>
              </w:rPr>
              <w:t>спортивный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разряд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00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Мужчины, женщины)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F96" w14:textId="6357EDE3" w:rsidR="006139FD" w:rsidRDefault="006E34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 - 13.11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0EC" w14:textId="77777777" w:rsidR="006139FD" w:rsidRDefault="006139FD">
            <w:pPr>
              <w:rPr>
                <w:color w:val="000000"/>
              </w:rPr>
            </w:pPr>
            <w:r>
              <w:rPr>
                <w:color w:val="000000"/>
              </w:rPr>
              <w:t>мужчины, женщины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91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17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39FD" w14:paraId="0283E22D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D8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F61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A63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B8B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2BE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03D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C90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432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E8D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14C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46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1F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0470101811Б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CC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206680F2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99B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CB76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B95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3C8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FAA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E34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42B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F5C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3C2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60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49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39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0470131611С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7B3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09A34FF4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76B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2A2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656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DEB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710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0926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2F9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C04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262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03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DC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0470171811С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4F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6C187E5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F6A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CC5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3E1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9DF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13F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325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093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A75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1BA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33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54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DE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0470181811А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D4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7627C520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91C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F50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EBC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1BA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372A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C8E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74B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47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C63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05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57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EA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0470201611С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34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2029EEC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59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4EAD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992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6A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9517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7B7D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C35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D3C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0D6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E96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58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45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0470211611А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E7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13DA4F1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919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6C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9DC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5070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7DA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F91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C2E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63C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463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F1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62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C7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0470251811Б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1D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177AA647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B3E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14D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210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86BC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46A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455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38F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8EA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C56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2B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1E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0470261811Ф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18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3FDC2F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A80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74F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F0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1F57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1FA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4D6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0D2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D16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6C9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7BF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67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7D3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0470301611Б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2C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E84BE3E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2E9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0F47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D65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0A28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85C0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495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A10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ED7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03D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5E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68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15A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0470321611Ф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D5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49CDE5BD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00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779A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E89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86D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3FA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855F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C71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B03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198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03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73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E7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0470361811С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DE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9B081E0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4FE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E809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983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3A4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0484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86A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252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58B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D8A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170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73+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9A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0470371811С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0D5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4161FE1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471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199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A6B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4E9A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C61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485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836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D0F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9E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4A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74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E8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0470381811А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15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6F7BBFA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76E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808E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AFE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1CC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88D3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E35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B6E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B98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277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A0A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80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91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0470411611А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B1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1F00E2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51D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88A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D11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830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1F3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9D2E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CCA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F47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46B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6A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87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49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0470451811А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E1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4C6AB5F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A0D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6A0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BBA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E51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A47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F64F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46D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DAF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BB7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D0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87+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1B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0470461811А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A9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B2F376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28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0FD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FF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4F37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CE98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8D7C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74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proofErr w:type="spellStart"/>
            <w:r>
              <w:rPr>
                <w:color w:val="000000"/>
                <w:lang w:val="en-US"/>
              </w:rPr>
              <w:t>спортивный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разряд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81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юниоры, юниорки (до 21 года)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2C5" w14:textId="3156ABFF" w:rsidR="006139FD" w:rsidRDefault="006E34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 - 13.11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564B" w14:textId="77777777" w:rsidR="006139FD" w:rsidRDefault="006139FD">
            <w:pPr>
              <w:rPr>
                <w:color w:val="000000"/>
              </w:rPr>
            </w:pPr>
            <w:r>
              <w:rPr>
                <w:color w:val="000000"/>
              </w:rPr>
              <w:t>юниоры, юниорки (до 21 года)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64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C9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39FD" w14:paraId="2AE585FA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184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159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10E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39D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C0F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5340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B80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5A2F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769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DD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46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D94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0470101811Б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1A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2740AF1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1874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CF9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A60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248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26C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8BB6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9EB6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D26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EEB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EB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49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F23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0470131611С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39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7E21C023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918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909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61E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754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6F9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F58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328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857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FBF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6B5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51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0470171811С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0A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3B08DE8A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EDC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0CC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2393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C36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5C5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EAE0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36E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24E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874E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A9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54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98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0470181811А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88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1429757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192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5F1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77CC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912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054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7396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F32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D50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AB6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98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57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27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0470201611С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A5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5FC4EF9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BDF8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DF3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EC8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71F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69B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B93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73F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88B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F6D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E2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58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70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0470211611А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2A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7129E90B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E813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33B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5B3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DF8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3B92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3AE3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518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42B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059C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F9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62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9F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0470251811Б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7C2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7C4114D0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406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C7E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68E9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B82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CD4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28C4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BD44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AD3B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41D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2A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0C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0470261811Ф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CF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5E24EEDD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85B8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66D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332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E5D9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8944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A41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CB9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336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FBE3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84D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67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B0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0470301611Б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77C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60B23DB4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86E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087E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8DC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155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8DF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EAAA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3C7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B71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33D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939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68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E3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0470321611Ф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0BD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0D7D71A5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185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249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433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BCC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733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7CDB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AD3B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151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D60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AB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73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E8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0470361811С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A1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6847A245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D76E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12A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3907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7E2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C2B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957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A58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5DA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431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8C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73+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1C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0470371811С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AD0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7CC36F3B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209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F29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0EF6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3CB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AFB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F5B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858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E136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CBE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D5B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74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76C5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0470381811А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B9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1ED1AB9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198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1E7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EEB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4451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9CB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B2D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D993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FA5F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E01C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498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80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D91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0470411611А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F0E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096F4823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0689D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480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AB553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AF72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C63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174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5F3D5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8019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1646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05F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87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BE6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0470451811А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0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39FD" w14:paraId="65877D06" w14:textId="77777777" w:rsidTr="006139FD">
        <w:trPr>
          <w:gridAfter w:val="1"/>
          <w:wAfter w:w="15" w:type="dxa"/>
          <w:trHeight w:val="329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23C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C8AE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A3C5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2082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16F0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A478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C5AAB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F5279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BCBA4" w14:textId="77777777" w:rsidR="006139FD" w:rsidRDefault="006139F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AB2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ВТФ-весовая категория 87+ кг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984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0470461811А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867" w14:textId="77777777" w:rsidR="006139FD" w:rsidRDefault="0061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9CFF882" w14:textId="7C8E0102" w:rsidR="00022DEA" w:rsidRDefault="006139FD" w:rsidP="006139FD">
      <w:pPr>
        <w:pStyle w:val="af3"/>
        <w:tabs>
          <w:tab w:val="left" w:pos="1014"/>
          <w:tab w:val="right" w:pos="15705"/>
        </w:tabs>
        <w:ind w:left="0" w:right="-1"/>
        <w:rPr>
          <w:b/>
        </w:rPr>
      </w:pPr>
      <w:r>
        <w:rPr>
          <w:b/>
        </w:rPr>
        <w:tab/>
      </w:r>
    </w:p>
    <w:p w14:paraId="04F7A9FD" w14:textId="77777777" w:rsidR="006139FD" w:rsidRPr="006139FD" w:rsidRDefault="006139FD" w:rsidP="006139FD">
      <w:pPr>
        <w:sectPr w:rsidR="006139FD" w:rsidRPr="006139FD" w:rsidSect="006B2023">
          <w:pgSz w:w="16838" w:h="11906" w:orient="landscape"/>
          <w:pgMar w:top="566" w:right="567" w:bottom="567" w:left="567" w:header="284" w:footer="708" w:gutter="0"/>
          <w:cols w:space="708"/>
          <w:titlePg/>
          <w:docGrid w:linePitch="360"/>
        </w:sectPr>
      </w:pPr>
    </w:p>
    <w:p w14:paraId="2C411498" w14:textId="77777777" w:rsidR="002049FF" w:rsidRPr="004766C7" w:rsidRDefault="002049FF" w:rsidP="00F70D02">
      <w:pPr>
        <w:pStyle w:val="a3"/>
        <w:numPr>
          <w:ilvl w:val="0"/>
          <w:numId w:val="18"/>
        </w:numPr>
        <w:spacing w:line="276" w:lineRule="auto"/>
        <w:jc w:val="center"/>
        <w:rPr>
          <w:b/>
          <w:bCs/>
        </w:rPr>
      </w:pPr>
      <w:r w:rsidRPr="004766C7">
        <w:rPr>
          <w:b/>
          <w:bCs/>
        </w:rPr>
        <w:lastRenderedPageBreak/>
        <w:t>ТРЕБОВАНИЯ К УЧАСТНИКАМ И УСЛОВИЯ ИХ ДОПУСКА.</w:t>
      </w:r>
    </w:p>
    <w:p w14:paraId="57BFE236" w14:textId="77777777" w:rsidR="002049FF" w:rsidRPr="004766C7" w:rsidRDefault="002049FF" w:rsidP="00F70D02">
      <w:pPr>
        <w:spacing w:line="276" w:lineRule="auto"/>
        <w:jc w:val="both"/>
        <w:rPr>
          <w:b/>
        </w:rPr>
      </w:pPr>
    </w:p>
    <w:p w14:paraId="77560708" w14:textId="40459FF7" w:rsidR="002049FF" w:rsidRPr="004766C7" w:rsidRDefault="002049FF" w:rsidP="00F70D02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 xml:space="preserve"> К участию в Соревновании допускаются спортсмены </w:t>
      </w:r>
      <w:r w:rsidR="00CD3485" w:rsidRPr="004766C7">
        <w:t xml:space="preserve">субъектов Российской Федерации </w:t>
      </w:r>
      <w:r w:rsidR="008C22C4" w:rsidRPr="004766C7">
        <w:t>по заявкам аккредитованных федераций по виду спорта «тхэквондо»</w:t>
      </w:r>
      <w:r w:rsidR="006A66B3" w:rsidRPr="004766C7">
        <w:t>, при наличии допуска врача к С</w:t>
      </w:r>
      <w:r w:rsidRPr="004766C7">
        <w:t>оревнованиям.</w:t>
      </w:r>
    </w:p>
    <w:p w14:paraId="3A58C0CF" w14:textId="6C551243" w:rsidR="002049FF" w:rsidRPr="004766C7" w:rsidRDefault="00705835" w:rsidP="00F70D02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>К участию в Соревновании допускаются спортсмены возрастом от</w:t>
      </w:r>
      <w:r w:rsidR="00CD3485" w:rsidRPr="004766C7">
        <w:t xml:space="preserve"> 12</w:t>
      </w:r>
      <w:r w:rsidRPr="004766C7">
        <w:t xml:space="preserve"> до </w:t>
      </w:r>
      <w:r w:rsidR="00B76ADD" w:rsidRPr="004766C7">
        <w:t>30 лет (199</w:t>
      </w:r>
      <w:r w:rsidR="0099751C">
        <w:t>3</w:t>
      </w:r>
      <w:r w:rsidRPr="004766C7">
        <w:t xml:space="preserve"> - 20</w:t>
      </w:r>
      <w:r w:rsidR="00B76ADD" w:rsidRPr="004766C7">
        <w:t>1</w:t>
      </w:r>
      <w:r w:rsidR="0099751C">
        <w:t>1</w:t>
      </w:r>
      <w:r w:rsidRPr="004766C7">
        <w:t xml:space="preserve"> г.р.)</w:t>
      </w:r>
      <w:r w:rsidR="002049FF" w:rsidRPr="004766C7">
        <w:t>.</w:t>
      </w:r>
    </w:p>
    <w:p w14:paraId="79E98542" w14:textId="07FA7AF9" w:rsidR="002049FF" w:rsidRPr="004766C7" w:rsidRDefault="002049FF" w:rsidP="00F70D02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 xml:space="preserve">К участию в Соревновании допускаются спортсмены, имеющие спортивный разряд не ниже </w:t>
      </w:r>
      <w:r w:rsidR="006A4691" w:rsidRPr="004766C7">
        <w:t xml:space="preserve">1 юношеского для спортсменов 12-14 лет, не ниже </w:t>
      </w:r>
      <w:r w:rsidR="00565B53" w:rsidRPr="004766C7">
        <w:t xml:space="preserve">1 </w:t>
      </w:r>
      <w:r w:rsidR="006A4691" w:rsidRPr="004766C7">
        <w:t xml:space="preserve">спортивного для спортсменов 15-17 лет, не ниже </w:t>
      </w:r>
      <w:r w:rsidR="00565B53" w:rsidRPr="004766C7">
        <w:t>1</w:t>
      </w:r>
      <w:r w:rsidR="006A4691" w:rsidRPr="004766C7">
        <w:t xml:space="preserve"> спортивного для спортсменов 17 лет и старше</w:t>
      </w:r>
      <w:r w:rsidRPr="004766C7">
        <w:t xml:space="preserve"> в соответствии с Единой всероссийской спортивной классификацией (далее – ЕВСК). </w:t>
      </w:r>
    </w:p>
    <w:p w14:paraId="0EAA40CC" w14:textId="5BB5950D" w:rsidR="000B1A95" w:rsidRPr="004766C7" w:rsidRDefault="000B1A95" w:rsidP="00F70D02">
      <w:pPr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>К участию в Соревновании допускаются спортсмены, имеющие договор (оригинал) или именной сертификат к коллективному договору (оригинал) о страховании от несчастных случаев, ущерба жизни и здоровь</w:t>
      </w:r>
      <w:r w:rsidR="00D41038">
        <w:t>ю</w:t>
      </w:r>
      <w:r w:rsidRPr="004766C7">
        <w:t>, который представляется на комиссии по допуску к Соревнованию.</w:t>
      </w:r>
      <w:r w:rsidRPr="004766C7">
        <w:rPr>
          <w:b/>
          <w:bCs/>
        </w:rPr>
        <w:t xml:space="preserve"> </w:t>
      </w:r>
    </w:p>
    <w:p w14:paraId="3484837D" w14:textId="77777777" w:rsidR="000B1A95" w:rsidRPr="004766C7" w:rsidRDefault="000B1A95" w:rsidP="00F70D02">
      <w:pPr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 xml:space="preserve">Каждый участник </w:t>
      </w:r>
      <w:r w:rsidR="004A568D" w:rsidRPr="004766C7">
        <w:t>С</w:t>
      </w:r>
      <w:r w:rsidRPr="004766C7">
        <w:t>оревнования должен иметь м</w:t>
      </w:r>
      <w:r w:rsidR="00744684" w:rsidRPr="004766C7">
        <w:t>едицинский допуск в зачё</w:t>
      </w:r>
      <w:r w:rsidRPr="004766C7">
        <w:t>тной книжке и на официальной заявке.</w:t>
      </w:r>
    </w:p>
    <w:p w14:paraId="5AB520C9" w14:textId="544D6C73" w:rsidR="000B1A95" w:rsidRPr="004766C7" w:rsidRDefault="000B1A95" w:rsidP="00F70D02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 xml:space="preserve">Каждый участник, тренер и представитель делегации обязан соблюдать требования о запрете применения допинговых средств и методов в соответствии приказом Минспорта России от </w:t>
      </w:r>
      <w:r w:rsidR="00D41038">
        <w:t>24 июня</w:t>
      </w:r>
      <w:r w:rsidRPr="004766C7">
        <w:t xml:space="preserve"> 20</w:t>
      </w:r>
      <w:r w:rsidR="00D41038">
        <w:t>21</w:t>
      </w:r>
      <w:r w:rsidRPr="004766C7">
        <w:t xml:space="preserve"> г. № </w:t>
      </w:r>
      <w:r w:rsidR="00D41038">
        <w:t>464</w:t>
      </w:r>
      <w:r w:rsidRPr="004766C7">
        <w:t xml:space="preserve"> «Об утверждении Общероссийских антидопинговых правил», и требованиями Всемирного антидопингового агентства.</w:t>
      </w:r>
    </w:p>
    <w:p w14:paraId="71B798B5" w14:textId="77777777" w:rsidR="002049FF" w:rsidRPr="004766C7" w:rsidRDefault="00883C07" w:rsidP="00F70D02">
      <w:pPr>
        <w:pStyle w:val="a3"/>
        <w:numPr>
          <w:ilvl w:val="1"/>
          <w:numId w:val="18"/>
        </w:numPr>
        <w:spacing w:line="276" w:lineRule="auto"/>
        <w:jc w:val="both"/>
        <w:rPr>
          <w:bCs/>
          <w:iCs/>
        </w:rPr>
      </w:pPr>
      <w:r w:rsidRPr="004766C7">
        <w:rPr>
          <w:iCs/>
        </w:rPr>
        <w:t>К участию в Соревновании допускаются спортсмены, имею</w:t>
      </w:r>
      <w:r w:rsidR="009F250D" w:rsidRPr="004766C7">
        <w:rPr>
          <w:iCs/>
        </w:rPr>
        <w:t xml:space="preserve">щие квалификацию не ниже 3 </w:t>
      </w:r>
      <w:proofErr w:type="spellStart"/>
      <w:r w:rsidR="009F250D" w:rsidRPr="004766C7">
        <w:rPr>
          <w:iCs/>
        </w:rPr>
        <w:t>гыпа</w:t>
      </w:r>
      <w:proofErr w:type="spellEnd"/>
      <w:r w:rsidR="009F250D" w:rsidRPr="004766C7">
        <w:rPr>
          <w:iCs/>
        </w:rPr>
        <w:t>; квалификация должна быть подтверждена</w:t>
      </w:r>
      <w:r w:rsidRPr="004766C7">
        <w:rPr>
          <w:iCs/>
        </w:rPr>
        <w:t xml:space="preserve"> сертификатом утвержденного</w:t>
      </w:r>
      <w:r w:rsidR="009F250D" w:rsidRPr="004766C7">
        <w:rPr>
          <w:iCs/>
        </w:rPr>
        <w:t xml:space="preserve"> ООО «Союз тхэквондо России»</w:t>
      </w:r>
      <w:r w:rsidRPr="004766C7">
        <w:rPr>
          <w:iCs/>
        </w:rPr>
        <w:t xml:space="preserve"> образца</w:t>
      </w:r>
      <w:r w:rsidR="002049FF" w:rsidRPr="004766C7">
        <w:rPr>
          <w:iCs/>
        </w:rPr>
        <w:t>.</w:t>
      </w:r>
    </w:p>
    <w:p w14:paraId="27AFC85F" w14:textId="75E4119F" w:rsidR="00F70D02" w:rsidRPr="004766C7" w:rsidRDefault="00224037" w:rsidP="00F70D02">
      <w:pPr>
        <w:pStyle w:val="a3"/>
        <w:numPr>
          <w:ilvl w:val="1"/>
          <w:numId w:val="18"/>
        </w:numPr>
        <w:spacing w:line="276" w:lineRule="auto"/>
        <w:jc w:val="both"/>
        <w:rPr>
          <w:bCs/>
          <w:iCs/>
        </w:rPr>
      </w:pPr>
      <w:r w:rsidRPr="004766C7">
        <w:rPr>
          <w:iCs/>
        </w:rPr>
        <w:t xml:space="preserve">К участию в </w:t>
      </w:r>
      <w:r w:rsidR="00D41038">
        <w:rPr>
          <w:iCs/>
        </w:rPr>
        <w:t>С</w:t>
      </w:r>
      <w:r w:rsidRPr="004766C7">
        <w:rPr>
          <w:iCs/>
        </w:rPr>
        <w:t>оревновани</w:t>
      </w:r>
      <w:r w:rsidR="00D41038">
        <w:rPr>
          <w:iCs/>
        </w:rPr>
        <w:t>и</w:t>
      </w:r>
      <w:r w:rsidR="00A7397B" w:rsidRPr="004766C7">
        <w:rPr>
          <w:iCs/>
        </w:rPr>
        <w:t xml:space="preserve"> в дисциплине «ВТФ- весовая категория»</w:t>
      </w:r>
      <w:r w:rsidR="00B76ADD" w:rsidRPr="004766C7">
        <w:rPr>
          <w:iCs/>
        </w:rPr>
        <w:t xml:space="preserve"> допускаются спортсмены </w:t>
      </w:r>
    </w:p>
    <w:p w14:paraId="6CAE6B45" w14:textId="5C4E501A" w:rsidR="006139FD" w:rsidRDefault="006139FD" w:rsidP="00F70D02">
      <w:pPr>
        <w:pStyle w:val="a3"/>
        <w:ind w:left="0"/>
        <w:jc w:val="both"/>
      </w:pPr>
      <w:r>
        <w:t xml:space="preserve">- юноши, девушки (12-14 лет) - 2009-2011 годов рождения; </w:t>
      </w:r>
    </w:p>
    <w:p w14:paraId="6ABFD4A9" w14:textId="4363E730" w:rsidR="006139FD" w:rsidRDefault="006139FD" w:rsidP="00F70D02">
      <w:pPr>
        <w:pStyle w:val="a3"/>
        <w:ind w:left="0"/>
        <w:jc w:val="both"/>
      </w:pPr>
      <w:r>
        <w:t xml:space="preserve">- юниоры, юниорки (15-17 лет) - 2006-2008 годов рождения; </w:t>
      </w:r>
    </w:p>
    <w:p w14:paraId="7250B2AC" w14:textId="61BEAB55" w:rsidR="00F70D02" w:rsidRDefault="006139FD" w:rsidP="00F70D02">
      <w:pPr>
        <w:pStyle w:val="a3"/>
        <w:ind w:left="0"/>
        <w:jc w:val="both"/>
      </w:pPr>
      <w:r>
        <w:t>- юниоры, юниорки (до 21 года) - 2003-2007 годов рождения.</w:t>
      </w:r>
    </w:p>
    <w:p w14:paraId="310AB69E" w14:textId="0F34CC5A" w:rsidR="006139FD" w:rsidRDefault="006139FD" w:rsidP="006139FD">
      <w:pPr>
        <w:pStyle w:val="a3"/>
        <w:ind w:left="0"/>
        <w:jc w:val="both"/>
      </w:pPr>
      <w:r>
        <w:t>- мужчины, женщины - 2006 годов рождения и старше</w:t>
      </w:r>
    </w:p>
    <w:p w14:paraId="6D70254F" w14:textId="77777777" w:rsidR="006139FD" w:rsidRDefault="006139FD" w:rsidP="00F70D02">
      <w:pPr>
        <w:pStyle w:val="a3"/>
        <w:ind w:left="0"/>
        <w:jc w:val="both"/>
      </w:pPr>
    </w:p>
    <w:p w14:paraId="7BF296B1" w14:textId="77777777" w:rsidR="006139FD" w:rsidRPr="004766C7" w:rsidRDefault="006139FD" w:rsidP="00F70D02">
      <w:pPr>
        <w:pStyle w:val="a3"/>
        <w:ind w:left="0"/>
        <w:jc w:val="both"/>
        <w:rPr>
          <w:bCs/>
          <w:iCs/>
        </w:rPr>
      </w:pP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4816"/>
        <w:gridCol w:w="3032"/>
      </w:tblGrid>
      <w:tr w:rsidR="00224037" w:rsidRPr="004766C7" w14:paraId="295182DE" w14:textId="77777777" w:rsidTr="00F70D02">
        <w:trPr>
          <w:trHeight w:val="476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29D4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iCs/>
              </w:rPr>
            </w:pPr>
            <w:r w:rsidRPr="004766C7">
              <w:rPr>
                <w:rFonts w:eastAsia="MS Mincho"/>
                <w:b/>
                <w:bCs/>
                <w:iCs/>
              </w:rPr>
              <w:t>год рождения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777E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iCs/>
              </w:rPr>
            </w:pPr>
            <w:r w:rsidRPr="004766C7">
              <w:rPr>
                <w:rFonts w:eastAsia="MS Mincho"/>
                <w:b/>
                <w:bCs/>
                <w:iCs/>
              </w:rPr>
              <w:t>Весовые категории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EF91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iCs/>
              </w:rPr>
            </w:pPr>
            <w:r w:rsidRPr="004766C7">
              <w:rPr>
                <w:rFonts w:eastAsia="MS Mincho"/>
                <w:b/>
                <w:bCs/>
                <w:iCs/>
              </w:rPr>
              <w:t>Регламент</w:t>
            </w:r>
          </w:p>
        </w:tc>
      </w:tr>
      <w:tr w:rsidR="00224037" w:rsidRPr="004766C7" w14:paraId="4D0B5C83" w14:textId="77777777" w:rsidTr="00F70D02">
        <w:trPr>
          <w:trHeight w:val="925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6356C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iCs/>
              </w:rPr>
            </w:pPr>
            <w:r w:rsidRPr="004766C7">
              <w:rPr>
                <w:rFonts w:eastAsia="MS Mincho"/>
                <w:iCs/>
              </w:rPr>
              <w:t>Юноши</w:t>
            </w:r>
          </w:p>
          <w:p w14:paraId="6A0C419B" w14:textId="294629AA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iCs/>
              </w:rPr>
            </w:pPr>
            <w:r w:rsidRPr="004766C7">
              <w:rPr>
                <w:rFonts w:eastAsia="MS Mincho"/>
                <w:iCs/>
              </w:rPr>
              <w:t>200</w:t>
            </w:r>
            <w:r w:rsidR="006139FD">
              <w:rPr>
                <w:rFonts w:eastAsia="MS Mincho"/>
                <w:iCs/>
              </w:rPr>
              <w:t>9</w:t>
            </w:r>
            <w:r w:rsidR="00B76ADD" w:rsidRPr="004766C7">
              <w:rPr>
                <w:rFonts w:eastAsia="MS Mincho"/>
                <w:iCs/>
              </w:rPr>
              <w:t>-201</w:t>
            </w:r>
            <w:r w:rsidR="006139FD">
              <w:rPr>
                <w:rFonts w:eastAsia="MS Mincho"/>
                <w:iCs/>
              </w:rPr>
              <w:t>1</w:t>
            </w:r>
            <w:r w:rsidRPr="004766C7">
              <w:rPr>
                <w:rFonts w:eastAsia="MS Mincho"/>
                <w:iCs/>
              </w:rPr>
              <w:t xml:space="preserve"> г.р.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BB2F" w14:textId="77777777" w:rsidR="00224037" w:rsidRPr="004766C7" w:rsidRDefault="00224037" w:rsidP="00F70D0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iCs/>
              </w:rPr>
            </w:pPr>
            <w:r w:rsidRPr="004766C7">
              <w:rPr>
                <w:iCs/>
                <w:color w:val="000000"/>
              </w:rPr>
              <w:t>33, 37, 41, 45, 49, 53, 57, 61, 65, 65+ кг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FF26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3 раунда по 1.5 мин.</w:t>
            </w:r>
          </w:p>
          <w:p w14:paraId="7F431F0E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Перерыв 60 сек.</w:t>
            </w:r>
          </w:p>
        </w:tc>
      </w:tr>
      <w:tr w:rsidR="00224037" w:rsidRPr="004766C7" w14:paraId="5967F1BF" w14:textId="77777777" w:rsidTr="00F70D02">
        <w:trPr>
          <w:trHeight w:val="925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F451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Девушки</w:t>
            </w:r>
          </w:p>
          <w:p w14:paraId="4EF1A263" w14:textId="33927133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200</w:t>
            </w:r>
            <w:r w:rsidR="006139FD">
              <w:rPr>
                <w:rFonts w:eastAsia="MS Mincho"/>
              </w:rPr>
              <w:t>9</w:t>
            </w:r>
            <w:r w:rsidR="00B76ADD" w:rsidRPr="004766C7">
              <w:rPr>
                <w:rFonts w:eastAsia="MS Mincho"/>
              </w:rPr>
              <w:t>-201</w:t>
            </w:r>
            <w:r w:rsidR="006139FD">
              <w:rPr>
                <w:rFonts w:eastAsia="MS Mincho"/>
              </w:rPr>
              <w:t>1</w:t>
            </w:r>
            <w:r w:rsidRPr="004766C7">
              <w:rPr>
                <w:rFonts w:eastAsia="MS Mincho"/>
              </w:rPr>
              <w:t xml:space="preserve"> г.р.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9D70" w14:textId="77777777" w:rsidR="00224037" w:rsidRPr="004766C7" w:rsidRDefault="00224037" w:rsidP="00F70D02">
            <w:pPr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iCs/>
                <w:color w:val="000000"/>
              </w:rPr>
              <w:t>29, 33, 37, 41, 44, 47, 51, 55, 59, 59+ кг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93A0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3 раунда по 1.5 мин.</w:t>
            </w:r>
          </w:p>
          <w:p w14:paraId="736734F8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Перерыв 60 сек.</w:t>
            </w:r>
          </w:p>
        </w:tc>
      </w:tr>
      <w:tr w:rsidR="00224037" w:rsidRPr="004766C7" w14:paraId="5300B8A2" w14:textId="77777777" w:rsidTr="00F70D02">
        <w:trPr>
          <w:trHeight w:val="925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1CB5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Юниоры</w:t>
            </w:r>
          </w:p>
          <w:p w14:paraId="630409F1" w14:textId="36194066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200</w:t>
            </w:r>
            <w:r w:rsidR="006139FD">
              <w:rPr>
                <w:rFonts w:eastAsia="MS Mincho"/>
              </w:rPr>
              <w:t>6</w:t>
            </w:r>
            <w:r w:rsidRPr="004766C7">
              <w:rPr>
                <w:rFonts w:eastAsia="MS Mincho"/>
              </w:rPr>
              <w:t>-200</w:t>
            </w:r>
            <w:r w:rsidR="006139FD">
              <w:rPr>
                <w:rFonts w:eastAsia="MS Mincho"/>
              </w:rPr>
              <w:t>8</w:t>
            </w:r>
            <w:r w:rsidRPr="004766C7">
              <w:rPr>
                <w:rFonts w:eastAsia="MS Mincho"/>
              </w:rPr>
              <w:t xml:space="preserve"> г.р.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599D" w14:textId="77777777" w:rsidR="00224037" w:rsidRPr="004766C7" w:rsidRDefault="00224037" w:rsidP="00F70D0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4766C7">
              <w:rPr>
                <w:iCs/>
                <w:color w:val="000000"/>
              </w:rPr>
              <w:t>45, 48, 51, 55, 59, 63, 68, 73, 78, 78+ кг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A790" w14:textId="3A849E9D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 xml:space="preserve">3 раунда по </w:t>
            </w:r>
            <w:r w:rsidR="0099751C">
              <w:rPr>
                <w:rFonts w:eastAsia="MS Mincho"/>
              </w:rPr>
              <w:t>2</w:t>
            </w:r>
            <w:r w:rsidRPr="004766C7">
              <w:rPr>
                <w:rFonts w:eastAsia="MS Mincho"/>
              </w:rPr>
              <w:t xml:space="preserve"> мин.</w:t>
            </w:r>
          </w:p>
          <w:p w14:paraId="5DE91CBF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Перерыв 60 сек.</w:t>
            </w:r>
          </w:p>
        </w:tc>
      </w:tr>
      <w:tr w:rsidR="00224037" w:rsidRPr="004766C7" w14:paraId="50891CCE" w14:textId="77777777" w:rsidTr="00F70D02">
        <w:trPr>
          <w:trHeight w:val="925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F23F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Юниорки</w:t>
            </w:r>
          </w:p>
          <w:p w14:paraId="74D53B17" w14:textId="5BDEDE78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200</w:t>
            </w:r>
            <w:r w:rsidR="006139FD">
              <w:rPr>
                <w:rFonts w:eastAsia="MS Mincho"/>
              </w:rPr>
              <w:t>6</w:t>
            </w:r>
            <w:r w:rsidRPr="004766C7">
              <w:rPr>
                <w:rFonts w:eastAsia="MS Mincho"/>
              </w:rPr>
              <w:t>-200</w:t>
            </w:r>
            <w:r w:rsidR="006139FD">
              <w:rPr>
                <w:rFonts w:eastAsia="MS Mincho"/>
              </w:rPr>
              <w:t>8</w:t>
            </w:r>
            <w:r w:rsidRPr="004766C7">
              <w:rPr>
                <w:rFonts w:eastAsia="MS Mincho"/>
              </w:rPr>
              <w:t xml:space="preserve"> г.р.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EA40" w14:textId="77777777" w:rsidR="00224037" w:rsidRPr="004766C7" w:rsidRDefault="00224037" w:rsidP="00F70D0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4766C7">
              <w:rPr>
                <w:iCs/>
                <w:color w:val="000000"/>
              </w:rPr>
              <w:t>42, 44, 46, 49, 52, 55, 59, 63, 68, 68+ кг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6DB3" w14:textId="1AE9CB5C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 xml:space="preserve">3 раунда по </w:t>
            </w:r>
            <w:r w:rsidR="0099751C">
              <w:rPr>
                <w:rFonts w:eastAsia="MS Mincho"/>
              </w:rPr>
              <w:t>2</w:t>
            </w:r>
            <w:r w:rsidRPr="004766C7">
              <w:rPr>
                <w:rFonts w:eastAsia="MS Mincho"/>
              </w:rPr>
              <w:t xml:space="preserve"> мин.</w:t>
            </w:r>
          </w:p>
          <w:p w14:paraId="75301456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Перерыв 60 сек.</w:t>
            </w:r>
          </w:p>
        </w:tc>
      </w:tr>
      <w:tr w:rsidR="006139FD" w:rsidRPr="004766C7" w14:paraId="087CCF19" w14:textId="77777777" w:rsidTr="00F70D02">
        <w:trPr>
          <w:trHeight w:val="925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944C" w14:textId="6486DFB6" w:rsidR="006139FD" w:rsidRPr="004766C7" w:rsidRDefault="006139FD" w:rsidP="00613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>
              <w:t>Юниоры (до 21 года) - 2003-2007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0EB93" w14:textId="082F65C0" w:rsidR="006139FD" w:rsidRPr="004766C7" w:rsidRDefault="006139FD" w:rsidP="006139F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4766C7">
              <w:rPr>
                <w:iCs/>
                <w:color w:val="000000"/>
              </w:rPr>
              <w:t>54, 58, 63, 68, 74, 80, 87, 87+ кг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33D2" w14:textId="77777777" w:rsidR="006139FD" w:rsidRPr="004766C7" w:rsidRDefault="006139FD" w:rsidP="00613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3 раунда по 2 мин.</w:t>
            </w:r>
          </w:p>
          <w:p w14:paraId="22EA1037" w14:textId="6853BFB0" w:rsidR="006139FD" w:rsidRPr="004766C7" w:rsidRDefault="006139FD" w:rsidP="00613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Перерыв 60 сек.</w:t>
            </w:r>
          </w:p>
        </w:tc>
      </w:tr>
      <w:tr w:rsidR="006139FD" w:rsidRPr="004766C7" w14:paraId="60841702" w14:textId="77777777" w:rsidTr="00F70D02">
        <w:trPr>
          <w:trHeight w:val="925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6F60" w14:textId="57FC7430" w:rsidR="006139FD" w:rsidRPr="004766C7" w:rsidRDefault="006139FD" w:rsidP="00613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>
              <w:t>Юниорки  (до 21 года) - 2003-2007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68B4C" w14:textId="6FEDB490" w:rsidR="006139FD" w:rsidRPr="004766C7" w:rsidRDefault="006139FD" w:rsidP="006139F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4766C7">
              <w:rPr>
                <w:iCs/>
                <w:color w:val="000000"/>
              </w:rPr>
              <w:t>46, 49, 53, 57, 62, 67, 73, 73+ кг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F6F2" w14:textId="77777777" w:rsidR="006139FD" w:rsidRPr="004766C7" w:rsidRDefault="006139FD" w:rsidP="00613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3 раунда по 2 мин.</w:t>
            </w:r>
          </w:p>
          <w:p w14:paraId="1BBA98C9" w14:textId="43F2547E" w:rsidR="006139FD" w:rsidRPr="004766C7" w:rsidRDefault="006139FD" w:rsidP="00613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Перерыв 60 сек.</w:t>
            </w:r>
          </w:p>
        </w:tc>
      </w:tr>
      <w:tr w:rsidR="00224037" w:rsidRPr="004766C7" w14:paraId="52622F5A" w14:textId="77777777" w:rsidTr="00F70D02">
        <w:trPr>
          <w:trHeight w:val="925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2E487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lastRenderedPageBreak/>
              <w:t>Мужчины</w:t>
            </w:r>
          </w:p>
          <w:p w14:paraId="50A5D2C7" w14:textId="3F90A75F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200</w:t>
            </w:r>
            <w:r w:rsidR="006139FD">
              <w:rPr>
                <w:rFonts w:eastAsia="MS Mincho"/>
              </w:rPr>
              <w:t>6</w:t>
            </w:r>
            <w:r w:rsidRPr="004766C7">
              <w:rPr>
                <w:rFonts w:eastAsia="MS Mincho"/>
              </w:rPr>
              <w:t xml:space="preserve"> г.р. и старше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FDEE" w14:textId="77777777" w:rsidR="00224037" w:rsidRPr="004766C7" w:rsidRDefault="00224037" w:rsidP="00F70D0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4766C7">
              <w:rPr>
                <w:iCs/>
                <w:color w:val="000000"/>
              </w:rPr>
              <w:t>54, 58, 63, 68, 74, 80, 87, 87+ кг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3A93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3 раунда по 2 мин.</w:t>
            </w:r>
          </w:p>
          <w:p w14:paraId="44B0EC33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Перерыв 60 сек.</w:t>
            </w:r>
          </w:p>
        </w:tc>
      </w:tr>
      <w:tr w:rsidR="00224037" w:rsidRPr="004766C7" w14:paraId="14C2C4B9" w14:textId="77777777" w:rsidTr="00F70D02">
        <w:trPr>
          <w:trHeight w:val="925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6CD5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Женщины</w:t>
            </w:r>
          </w:p>
          <w:p w14:paraId="19BEF8C1" w14:textId="6D598FFF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200</w:t>
            </w:r>
            <w:r w:rsidR="006139FD">
              <w:rPr>
                <w:rFonts w:eastAsia="MS Mincho"/>
              </w:rPr>
              <w:t>6</w:t>
            </w:r>
            <w:r w:rsidRPr="004766C7">
              <w:rPr>
                <w:rFonts w:eastAsia="MS Mincho"/>
              </w:rPr>
              <w:t xml:space="preserve"> г.р. и старше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C1A1" w14:textId="77777777" w:rsidR="00224037" w:rsidRPr="004766C7" w:rsidRDefault="00224037" w:rsidP="00F70D0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4766C7">
              <w:rPr>
                <w:iCs/>
                <w:color w:val="000000"/>
              </w:rPr>
              <w:t>46, 49, 53, 57, 62, 67, 73, 73+ кг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1C32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3 раунда по 2 мин.</w:t>
            </w:r>
          </w:p>
          <w:p w14:paraId="3C549AC8" w14:textId="77777777" w:rsidR="00224037" w:rsidRPr="004766C7" w:rsidRDefault="00224037" w:rsidP="00D97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4766C7">
              <w:rPr>
                <w:rFonts w:eastAsia="MS Mincho"/>
              </w:rPr>
              <w:t>Перерыв 60 сек.</w:t>
            </w:r>
          </w:p>
        </w:tc>
      </w:tr>
    </w:tbl>
    <w:p w14:paraId="0F01AD6D" w14:textId="6C84E556" w:rsidR="00224037" w:rsidRPr="004766C7" w:rsidRDefault="00224037" w:rsidP="00D9722F">
      <w:pPr>
        <w:pStyle w:val="a3"/>
        <w:autoSpaceDE w:val="0"/>
        <w:autoSpaceDN w:val="0"/>
        <w:adjustRightInd w:val="0"/>
        <w:ind w:left="0"/>
        <w:rPr>
          <w:iCs/>
          <w:color w:val="000000"/>
        </w:rPr>
      </w:pPr>
    </w:p>
    <w:p w14:paraId="4E4646A4" w14:textId="77777777" w:rsidR="000B1A95" w:rsidRPr="004766C7" w:rsidRDefault="000B1A95" w:rsidP="00F70D02">
      <w:pPr>
        <w:pStyle w:val="a3"/>
        <w:numPr>
          <w:ilvl w:val="0"/>
          <w:numId w:val="18"/>
        </w:numPr>
        <w:spacing w:line="276" w:lineRule="auto"/>
        <w:jc w:val="center"/>
        <w:rPr>
          <w:b/>
          <w:bCs/>
        </w:rPr>
      </w:pPr>
      <w:r w:rsidRPr="004766C7">
        <w:rPr>
          <w:b/>
          <w:bCs/>
        </w:rPr>
        <w:t>УСЛОВИЯ ФИНАНСИРОВАНИЯ.</w:t>
      </w:r>
    </w:p>
    <w:p w14:paraId="7910E1C8" w14:textId="77777777" w:rsidR="000B1A95" w:rsidRPr="004766C7" w:rsidRDefault="000B1A95" w:rsidP="00F70D02">
      <w:pPr>
        <w:spacing w:line="276" w:lineRule="auto"/>
        <w:jc w:val="both"/>
        <w:rPr>
          <w:b/>
        </w:rPr>
      </w:pPr>
    </w:p>
    <w:p w14:paraId="17B2BE8E" w14:textId="2ECEFFBF" w:rsidR="006628FD" w:rsidRPr="004766C7" w:rsidRDefault="00501E87" w:rsidP="00F70D02">
      <w:pPr>
        <w:pStyle w:val="a3"/>
        <w:numPr>
          <w:ilvl w:val="1"/>
          <w:numId w:val="18"/>
        </w:numPr>
        <w:spacing w:line="276" w:lineRule="auto"/>
        <w:jc w:val="both"/>
      </w:pPr>
      <w:r w:rsidRPr="004766C7">
        <w:t>Финансирование Соревновани</w:t>
      </w:r>
      <w:r w:rsidR="00D41038">
        <w:t>я</w:t>
      </w:r>
      <w:r w:rsidRPr="004766C7">
        <w:t xml:space="preserve"> осуществляется за счёт внебюджетных </w:t>
      </w:r>
      <w:r w:rsidR="006A4691" w:rsidRPr="004766C7">
        <w:t xml:space="preserve">средств РОО </w:t>
      </w:r>
      <w:r w:rsidR="00A57BE7" w:rsidRPr="004766C7">
        <w:t xml:space="preserve"> </w:t>
      </w:r>
      <w:r w:rsidR="009F122F" w:rsidRPr="004766C7">
        <w:t xml:space="preserve">ЦРСЕ </w:t>
      </w:r>
      <w:r w:rsidR="00A57BE7" w:rsidRPr="004766C7">
        <w:t>«</w:t>
      </w:r>
      <w:r w:rsidR="000D4BFB" w:rsidRPr="004766C7">
        <w:t>Патриот</w:t>
      </w:r>
      <w:r w:rsidR="006A4691" w:rsidRPr="004766C7">
        <w:t>»</w:t>
      </w:r>
      <w:r w:rsidR="009F250D" w:rsidRPr="004766C7">
        <w:t>.</w:t>
      </w:r>
    </w:p>
    <w:p w14:paraId="3F44FBAB" w14:textId="77777777" w:rsidR="000B1A95" w:rsidRPr="004766C7" w:rsidRDefault="000B1A95" w:rsidP="00F70D02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>Расходы, связанны</w:t>
      </w:r>
      <w:r w:rsidR="006A66B3" w:rsidRPr="004766C7">
        <w:t>е с командированием участников С</w:t>
      </w:r>
      <w:r w:rsidRPr="004766C7">
        <w:t>оревнования (проезд, проживание, пита</w:t>
      </w:r>
      <w:r w:rsidR="0015129D" w:rsidRPr="004766C7">
        <w:t>ние спортсменов и тренеров) несё</w:t>
      </w:r>
      <w:r w:rsidR="006A4691" w:rsidRPr="004766C7">
        <w:t>т командирующая организация</w:t>
      </w:r>
      <w:r w:rsidRPr="004766C7">
        <w:rPr>
          <w:i/>
        </w:rPr>
        <w:t>.</w:t>
      </w:r>
    </w:p>
    <w:p w14:paraId="54779DCB" w14:textId="11910634" w:rsidR="000B1A95" w:rsidRPr="004766C7" w:rsidRDefault="000B1A95" w:rsidP="00F70D02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rPr>
          <w:rFonts w:eastAsia="MS Mincho"/>
        </w:rPr>
        <w:t xml:space="preserve">Работа судейской бригады будет обеспечена за </w:t>
      </w:r>
      <w:r w:rsidR="0015129D" w:rsidRPr="004766C7">
        <w:rPr>
          <w:rFonts w:eastAsia="MS Mincho"/>
        </w:rPr>
        <w:t>счё</w:t>
      </w:r>
      <w:r w:rsidR="004A568D" w:rsidRPr="004766C7">
        <w:rPr>
          <w:rFonts w:eastAsia="MS Mincho"/>
        </w:rPr>
        <w:t xml:space="preserve">т </w:t>
      </w:r>
      <w:r w:rsidR="009F250D" w:rsidRPr="004766C7">
        <w:rPr>
          <w:rFonts w:eastAsia="MS Mincho"/>
        </w:rPr>
        <w:t>привлечения волонтеров</w:t>
      </w:r>
      <w:r w:rsidR="004A568D" w:rsidRPr="004766C7">
        <w:rPr>
          <w:rFonts w:eastAsia="MS Mincho"/>
        </w:rPr>
        <w:t>.</w:t>
      </w:r>
    </w:p>
    <w:p w14:paraId="0BED6A50" w14:textId="77777777" w:rsidR="00FB5750" w:rsidRPr="004766C7" w:rsidRDefault="00FB5750" w:rsidP="00F70D02">
      <w:pPr>
        <w:spacing w:line="276" w:lineRule="auto"/>
        <w:jc w:val="both"/>
        <w:rPr>
          <w:b/>
          <w:bCs/>
        </w:rPr>
      </w:pPr>
    </w:p>
    <w:p w14:paraId="2E143251" w14:textId="77777777" w:rsidR="00FB5750" w:rsidRPr="004766C7" w:rsidRDefault="00FB5750" w:rsidP="00F70D02">
      <w:pPr>
        <w:numPr>
          <w:ilvl w:val="0"/>
          <w:numId w:val="18"/>
        </w:numPr>
        <w:spacing w:line="276" w:lineRule="auto"/>
        <w:jc w:val="center"/>
        <w:rPr>
          <w:b/>
          <w:bCs/>
        </w:rPr>
      </w:pPr>
      <w:r w:rsidRPr="004766C7">
        <w:rPr>
          <w:b/>
          <w:bCs/>
        </w:rPr>
        <w:t>ОБЕСПЕЧЕНИЕ БЕЗОПАСНОСТИ УЧАСТНИКОВ И ЗРИТЕЛЕЙ.</w:t>
      </w:r>
    </w:p>
    <w:p w14:paraId="57DB0A31" w14:textId="77777777" w:rsidR="00FB5750" w:rsidRPr="004766C7" w:rsidRDefault="00FB5750" w:rsidP="00F70D02">
      <w:pPr>
        <w:spacing w:line="276" w:lineRule="auto"/>
        <w:jc w:val="both"/>
        <w:rPr>
          <w:b/>
        </w:rPr>
      </w:pPr>
    </w:p>
    <w:p w14:paraId="0922DF8F" w14:textId="77777777" w:rsidR="00FB5750" w:rsidRPr="004766C7" w:rsidRDefault="00FB5750" w:rsidP="00F70D02">
      <w:pPr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 xml:space="preserve">Обеспечение безопасности участников и зрителей Соревнования осуществляется в соответствии со следующими нормативно-правовыми актами: </w:t>
      </w:r>
    </w:p>
    <w:p w14:paraId="19E717B1" w14:textId="77777777" w:rsidR="00FB5750" w:rsidRPr="004766C7" w:rsidRDefault="00FB5750" w:rsidP="00F70D02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66C7">
        <w:rPr>
          <w:rFonts w:ascii="Times New Roman" w:hAnsi="Times New Roman"/>
          <w:sz w:val="24"/>
          <w:szCs w:val="24"/>
        </w:rPr>
        <w:t>Временным положением о порядке организации и проведения массовых культурно-просветительных, театрально-зрелищных, спортивных и рекламных м</w:t>
      </w:r>
      <w:r w:rsidR="00744684" w:rsidRPr="004766C7">
        <w:rPr>
          <w:rFonts w:ascii="Times New Roman" w:hAnsi="Times New Roman"/>
          <w:sz w:val="24"/>
          <w:szCs w:val="24"/>
        </w:rPr>
        <w:t>ероприятий в г. Москве, утверждё</w:t>
      </w:r>
      <w:r w:rsidRPr="004766C7">
        <w:rPr>
          <w:rFonts w:ascii="Times New Roman" w:hAnsi="Times New Roman"/>
          <w:sz w:val="24"/>
          <w:szCs w:val="24"/>
        </w:rPr>
        <w:t>нным распоряжением Мэра Москвы от 5 октября 2000 г. № 1054-РМ;</w:t>
      </w:r>
    </w:p>
    <w:p w14:paraId="51849141" w14:textId="77777777" w:rsidR="007B2C32" w:rsidRPr="004766C7" w:rsidRDefault="007B2C32" w:rsidP="00F70D02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66C7">
        <w:rPr>
          <w:rFonts w:ascii="Times New Roman" w:hAnsi="Times New Roman"/>
          <w:sz w:val="24"/>
          <w:szCs w:val="24"/>
        </w:rPr>
        <w:t>Приказом Министерства здравоохранения РФ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мероприятиях»;</w:t>
      </w:r>
    </w:p>
    <w:p w14:paraId="65C54E0B" w14:textId="77777777" w:rsidR="00FB5750" w:rsidRPr="004766C7" w:rsidRDefault="00FB5750" w:rsidP="00F70D02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66C7">
        <w:rPr>
          <w:rFonts w:ascii="Times New Roman" w:hAnsi="Times New Roman"/>
          <w:sz w:val="24"/>
          <w:szCs w:val="24"/>
        </w:rPr>
        <w:t>Иными распорядительными документами по вопросам обеспечения общественной безопасности при проведении спортивных соревнований</w:t>
      </w:r>
      <w:r w:rsidR="009D67A7" w:rsidRPr="004766C7">
        <w:rPr>
          <w:rFonts w:ascii="Times New Roman" w:hAnsi="Times New Roman"/>
          <w:sz w:val="24"/>
          <w:szCs w:val="24"/>
        </w:rPr>
        <w:t>, действующих на момент проведения Соревнования</w:t>
      </w:r>
      <w:r w:rsidRPr="004766C7">
        <w:rPr>
          <w:rFonts w:ascii="Times New Roman" w:hAnsi="Times New Roman"/>
          <w:sz w:val="24"/>
          <w:szCs w:val="24"/>
        </w:rPr>
        <w:t>.</w:t>
      </w:r>
    </w:p>
    <w:p w14:paraId="5D4FD742" w14:textId="3520DC0D" w:rsidR="00FB5750" w:rsidRPr="004766C7" w:rsidRDefault="00FB5750" w:rsidP="00F70D02">
      <w:pPr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 xml:space="preserve"> В период проведения Соревнования </w:t>
      </w:r>
      <w:r w:rsidR="008C22C4" w:rsidRPr="004766C7">
        <w:t>РОО</w:t>
      </w:r>
      <w:r w:rsidR="00F70D02" w:rsidRPr="004766C7">
        <w:t xml:space="preserve"> ЦРСЕ </w:t>
      </w:r>
      <w:r w:rsidR="008C22C4" w:rsidRPr="004766C7">
        <w:t>«</w:t>
      </w:r>
      <w:r w:rsidR="002E56F5" w:rsidRPr="004766C7">
        <w:t>Патриот</w:t>
      </w:r>
      <w:r w:rsidR="008C22C4" w:rsidRPr="004766C7">
        <w:t>» обеспечивает присутствие квалифицированного медицинского персонала для оказания медицинской помощи.</w:t>
      </w:r>
    </w:p>
    <w:p w14:paraId="5B01E1F5" w14:textId="77777777" w:rsidR="00FB5750" w:rsidRPr="004766C7" w:rsidRDefault="008C22C4" w:rsidP="00F70D02">
      <w:pPr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rPr>
          <w:b/>
          <w:bCs/>
        </w:rPr>
        <w:t xml:space="preserve"> </w:t>
      </w:r>
      <w:r w:rsidRPr="004766C7">
        <w:t>Место проведения Соревнования отвеча</w:t>
      </w:r>
      <w:r w:rsidR="00FB5750" w:rsidRPr="004766C7">
        <w:t>ет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и имеет паспорт готовности спортивного сооружения к проведению мероприятий.</w:t>
      </w:r>
    </w:p>
    <w:p w14:paraId="0DD78CA3" w14:textId="71688E7B" w:rsidR="00FB5750" w:rsidRPr="004766C7" w:rsidRDefault="00FB5750" w:rsidP="001C1B6F">
      <w:pPr>
        <w:numPr>
          <w:ilvl w:val="1"/>
          <w:numId w:val="18"/>
        </w:numPr>
        <w:spacing w:line="276" w:lineRule="auto"/>
        <w:jc w:val="both"/>
        <w:rPr>
          <w:b/>
        </w:rPr>
      </w:pPr>
      <w:r w:rsidRPr="004766C7">
        <w:t>Участники и гости Соревновани</w:t>
      </w:r>
      <w:r w:rsidR="00D41038">
        <w:t>я</w:t>
      </w:r>
      <w:r w:rsidRPr="004766C7">
        <w:t xml:space="preserve"> обязаны строго соблюдать Правила Соревновани</w:t>
      </w:r>
      <w:r w:rsidR="00D41038">
        <w:t>я</w:t>
      </w:r>
      <w:r w:rsidRPr="004766C7">
        <w:t>, правила данног</w:t>
      </w:r>
      <w:r w:rsidR="006A4691" w:rsidRPr="004766C7">
        <w:t xml:space="preserve">о </w:t>
      </w:r>
      <w:r w:rsidR="00D41038">
        <w:t>Регламента</w:t>
      </w:r>
      <w:r w:rsidR="006A4691" w:rsidRPr="004766C7">
        <w:t xml:space="preserve"> и Правила посещения </w:t>
      </w:r>
      <w:r w:rsidR="00165FEB" w:rsidRPr="004766C7">
        <w:t xml:space="preserve"> Легкоатлетического комплекса МГСУ  по адресу: Россия,  город Москва, Ярославское шоссе дом 26 стр.4</w:t>
      </w:r>
    </w:p>
    <w:p w14:paraId="213AF87F" w14:textId="77777777" w:rsidR="00FB5750" w:rsidRPr="004766C7" w:rsidRDefault="00FB5750" w:rsidP="00F70D02">
      <w:pPr>
        <w:pStyle w:val="a3"/>
        <w:numPr>
          <w:ilvl w:val="0"/>
          <w:numId w:val="18"/>
        </w:numPr>
        <w:spacing w:line="276" w:lineRule="auto"/>
        <w:jc w:val="center"/>
        <w:rPr>
          <w:b/>
          <w:bCs/>
        </w:rPr>
      </w:pPr>
      <w:r w:rsidRPr="004766C7">
        <w:rPr>
          <w:b/>
          <w:bCs/>
        </w:rPr>
        <w:t>ЗАЯВКИ НА УЧАСТИЕ.</w:t>
      </w:r>
    </w:p>
    <w:p w14:paraId="6E5BEB36" w14:textId="77777777" w:rsidR="00FB5750" w:rsidRPr="004766C7" w:rsidRDefault="00FB5750" w:rsidP="00F70D02">
      <w:pPr>
        <w:spacing w:line="276" w:lineRule="auto"/>
        <w:jc w:val="both"/>
        <w:rPr>
          <w:b/>
        </w:rPr>
      </w:pPr>
    </w:p>
    <w:p w14:paraId="2AEE8AA4" w14:textId="062E2FEA" w:rsidR="006E345B" w:rsidRPr="006E345B" w:rsidRDefault="00FB5750" w:rsidP="006E345B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>Заявки делегаций на участие</w:t>
      </w:r>
      <w:r w:rsidR="006B2023" w:rsidRPr="004766C7">
        <w:t xml:space="preserve"> в Соревновани</w:t>
      </w:r>
      <w:r w:rsidR="00D41038">
        <w:t>и</w:t>
      </w:r>
      <w:r w:rsidRPr="004766C7">
        <w:t xml:space="preserve"> подаются в комиссию по допуску к Соревновани</w:t>
      </w:r>
      <w:r w:rsidR="00D41038">
        <w:t>и</w:t>
      </w:r>
      <w:r w:rsidR="006B2023" w:rsidRPr="004766C7">
        <w:t xml:space="preserve"> (далее – Комиссия)</w:t>
      </w:r>
      <w:r w:rsidRPr="004766C7">
        <w:t xml:space="preserve"> не позднее </w:t>
      </w:r>
      <w:r w:rsidR="00E50530">
        <w:t>06</w:t>
      </w:r>
      <w:r w:rsidR="004F5E65" w:rsidRPr="004766C7">
        <w:t xml:space="preserve"> </w:t>
      </w:r>
      <w:r w:rsidR="00E50530">
        <w:t>но</w:t>
      </w:r>
      <w:r w:rsidR="004F5E65" w:rsidRPr="004766C7">
        <w:t>ября</w:t>
      </w:r>
      <w:r w:rsidR="00EC4584" w:rsidRPr="004766C7">
        <w:t xml:space="preserve"> 202</w:t>
      </w:r>
      <w:r w:rsidR="006139FD">
        <w:t>3</w:t>
      </w:r>
      <w:r w:rsidRPr="004766C7">
        <w:t xml:space="preserve"> г. в у</w:t>
      </w:r>
      <w:r w:rsidR="009D67A7" w:rsidRPr="004766C7">
        <w:t xml:space="preserve">становленной форме (Приложение </w:t>
      </w:r>
      <w:r w:rsidR="00022DEA" w:rsidRPr="004766C7">
        <w:t>1</w:t>
      </w:r>
      <w:r w:rsidRPr="004766C7">
        <w:t>). Комиссия</w:t>
      </w:r>
      <w:r w:rsidR="006A4691" w:rsidRPr="004766C7">
        <w:t xml:space="preserve"> проводит</w:t>
      </w:r>
      <w:r w:rsidR="00EC4584" w:rsidRPr="004766C7">
        <w:t xml:space="preserve">ся </w:t>
      </w:r>
      <w:r w:rsidR="00E50530">
        <w:t>10</w:t>
      </w:r>
      <w:r w:rsidR="00EC4584" w:rsidRPr="004766C7">
        <w:t xml:space="preserve"> </w:t>
      </w:r>
      <w:r w:rsidR="00E50530">
        <w:t>но</w:t>
      </w:r>
      <w:r w:rsidR="004F5E65" w:rsidRPr="004766C7">
        <w:t>ября</w:t>
      </w:r>
      <w:r w:rsidR="00EC4584" w:rsidRPr="004766C7">
        <w:t xml:space="preserve"> 202</w:t>
      </w:r>
      <w:r w:rsidR="00E50530">
        <w:t>3</w:t>
      </w:r>
      <w:r w:rsidR="006A4691" w:rsidRPr="004766C7">
        <w:t xml:space="preserve"> г. </w:t>
      </w:r>
      <w:r w:rsidR="004F5E65" w:rsidRPr="004766C7">
        <w:t>с</w:t>
      </w:r>
      <w:r w:rsidR="006A4691" w:rsidRPr="004766C7">
        <w:t xml:space="preserve"> 1</w:t>
      </w:r>
      <w:r w:rsidR="00165FEB" w:rsidRPr="004766C7">
        <w:t>0</w:t>
      </w:r>
      <w:r w:rsidR="006A4691" w:rsidRPr="004766C7">
        <w:t>.00</w:t>
      </w:r>
      <w:r w:rsidRPr="004766C7">
        <w:t xml:space="preserve"> </w:t>
      </w:r>
      <w:r w:rsidR="00165FEB" w:rsidRPr="004766C7">
        <w:t>Легкоатлетический комплекс МГСУ  по адресу: Россия,  город Москва, Ярославское шоссе дом 26 стр.4</w:t>
      </w:r>
    </w:p>
    <w:p w14:paraId="1D6009CC" w14:textId="150AFEE0" w:rsidR="006E345B" w:rsidRPr="00D7435A" w:rsidRDefault="006E345B" w:rsidP="006E345B">
      <w:pPr>
        <w:pStyle w:val="Default"/>
        <w:rPr>
          <w:b/>
          <w:bCs/>
          <w:color w:val="FF0000"/>
          <w:sz w:val="22"/>
          <w:szCs w:val="22"/>
        </w:rPr>
      </w:pPr>
      <w:r w:rsidRPr="00D7435A">
        <w:rPr>
          <w:b/>
          <w:bCs/>
          <w:color w:val="FF0000"/>
        </w:rPr>
        <w:t xml:space="preserve">7.1.1.  </w:t>
      </w:r>
      <w:r w:rsidRPr="00D7435A">
        <w:rPr>
          <w:b/>
          <w:bCs/>
          <w:color w:val="FF0000"/>
          <w:sz w:val="22"/>
          <w:szCs w:val="22"/>
        </w:rPr>
        <w:t>Все команды должны пройти регистрацию на сайте</w:t>
      </w:r>
      <w:r w:rsidR="00D7435A" w:rsidRPr="00D7435A">
        <w:rPr>
          <w:b/>
          <w:bCs/>
          <w:color w:val="FF0000"/>
          <w:sz w:val="22"/>
          <w:szCs w:val="22"/>
        </w:rPr>
        <w:t xml:space="preserve"> </w:t>
      </w:r>
      <w:hyperlink r:id="rId9" w:history="1">
        <w:r w:rsidR="00D7435A" w:rsidRPr="00E45480">
          <w:rPr>
            <w:rStyle w:val="a5"/>
            <w:b/>
            <w:bCs/>
            <w:sz w:val="22"/>
            <w:szCs w:val="22"/>
            <w:lang w:val="en-US"/>
          </w:rPr>
          <w:t>www</w:t>
        </w:r>
        <w:r w:rsidR="00D7435A" w:rsidRPr="00E45480">
          <w:rPr>
            <w:rStyle w:val="a5"/>
            <w:b/>
            <w:bCs/>
            <w:sz w:val="22"/>
            <w:szCs w:val="22"/>
          </w:rPr>
          <w:t>.isportevent.com</w:t>
        </w:r>
      </w:hyperlink>
      <w:r w:rsidR="00D7435A" w:rsidRPr="00D7435A">
        <w:rPr>
          <w:b/>
          <w:bCs/>
          <w:color w:val="FF0000"/>
          <w:sz w:val="22"/>
          <w:szCs w:val="22"/>
        </w:rPr>
        <w:t xml:space="preserve"> (</w:t>
      </w:r>
      <w:r w:rsidRPr="00D7435A">
        <w:rPr>
          <w:b/>
          <w:bCs/>
          <w:color w:val="FF0000"/>
          <w:sz w:val="22"/>
          <w:szCs w:val="22"/>
        </w:rPr>
        <w:t xml:space="preserve">соревнования.su) </w:t>
      </w:r>
      <w:r w:rsidRPr="00D7435A">
        <w:rPr>
          <w:b/>
          <w:bCs/>
          <w:color w:val="FF0000"/>
        </w:rPr>
        <w:t>до</w:t>
      </w:r>
      <w:r w:rsidRPr="00D7435A">
        <w:rPr>
          <w:b/>
          <w:bCs/>
          <w:color w:val="FF0000"/>
          <w:sz w:val="22"/>
          <w:szCs w:val="22"/>
        </w:rPr>
        <w:t xml:space="preserve"> </w:t>
      </w:r>
      <w:r w:rsidR="00D7435A" w:rsidRPr="00D7435A">
        <w:rPr>
          <w:b/>
          <w:bCs/>
          <w:color w:val="FF0000"/>
          <w:sz w:val="22"/>
          <w:szCs w:val="22"/>
        </w:rPr>
        <w:t>05</w:t>
      </w:r>
      <w:r w:rsidRPr="00D7435A">
        <w:rPr>
          <w:b/>
          <w:bCs/>
          <w:color w:val="FF0000"/>
          <w:sz w:val="22"/>
          <w:szCs w:val="22"/>
        </w:rPr>
        <w:t xml:space="preserve"> </w:t>
      </w:r>
      <w:r w:rsidR="00D7435A" w:rsidRPr="00D7435A">
        <w:rPr>
          <w:b/>
          <w:bCs/>
          <w:color w:val="FF0000"/>
          <w:sz w:val="22"/>
          <w:szCs w:val="22"/>
        </w:rPr>
        <w:t xml:space="preserve">ноября </w:t>
      </w:r>
      <w:r w:rsidRPr="00D7435A">
        <w:rPr>
          <w:b/>
          <w:bCs/>
          <w:color w:val="FF0000"/>
          <w:sz w:val="22"/>
          <w:szCs w:val="22"/>
        </w:rPr>
        <w:t>20</w:t>
      </w:r>
      <w:r w:rsidR="00D7435A" w:rsidRPr="00D7435A">
        <w:rPr>
          <w:b/>
          <w:bCs/>
          <w:color w:val="FF0000"/>
          <w:sz w:val="22"/>
          <w:szCs w:val="22"/>
        </w:rPr>
        <w:t>23</w:t>
      </w:r>
      <w:r w:rsidRPr="00D7435A">
        <w:rPr>
          <w:b/>
          <w:bCs/>
          <w:color w:val="FF0000"/>
          <w:sz w:val="22"/>
          <w:szCs w:val="22"/>
        </w:rPr>
        <w:t xml:space="preserve"> г.  И продублировать на почту:</w:t>
      </w:r>
      <w:r w:rsidRPr="00D7435A">
        <w:rPr>
          <w:rStyle w:val="header-user-name"/>
          <w:b/>
          <w:bCs/>
          <w:color w:val="FF0000"/>
        </w:rPr>
        <w:t xml:space="preserve"> </w:t>
      </w:r>
      <w:r w:rsidR="00D7435A" w:rsidRPr="00D7435A">
        <w:rPr>
          <w:b/>
          <w:bCs/>
          <w:color w:val="FF0000"/>
        </w:rPr>
        <w:t xml:space="preserve">patriot.wtf@yandex.ru  </w:t>
      </w:r>
    </w:p>
    <w:p w14:paraId="14D8551F" w14:textId="0864A44A" w:rsidR="006E345B" w:rsidRPr="00D7435A" w:rsidRDefault="006E345B" w:rsidP="006E345B">
      <w:pPr>
        <w:pStyle w:val="a3"/>
        <w:spacing w:line="276" w:lineRule="auto"/>
        <w:ind w:left="0"/>
        <w:jc w:val="both"/>
        <w:rPr>
          <w:b/>
          <w:bCs/>
        </w:rPr>
      </w:pPr>
    </w:p>
    <w:p w14:paraId="6AEFE7C6" w14:textId="4D153C45" w:rsidR="00FB5750" w:rsidRPr="004766C7" w:rsidRDefault="00FB5750" w:rsidP="007708FE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 xml:space="preserve"> Перечень документов для пред</w:t>
      </w:r>
      <w:r w:rsidR="006B2023" w:rsidRPr="004766C7">
        <w:t>о</w:t>
      </w:r>
      <w:r w:rsidRPr="004766C7">
        <w:t xml:space="preserve">ставления в </w:t>
      </w:r>
      <w:r w:rsidR="006B2023" w:rsidRPr="004766C7">
        <w:t>К</w:t>
      </w:r>
      <w:r w:rsidRPr="004766C7">
        <w:t>омиссию:</w:t>
      </w:r>
    </w:p>
    <w:p w14:paraId="109B9569" w14:textId="77777777" w:rsidR="00FB5750" w:rsidRPr="004766C7" w:rsidRDefault="00FB5750" w:rsidP="00F70D02">
      <w:pPr>
        <w:pStyle w:val="a3"/>
        <w:numPr>
          <w:ilvl w:val="0"/>
          <w:numId w:val="25"/>
        </w:numPr>
        <w:spacing w:line="276" w:lineRule="auto"/>
        <w:jc w:val="both"/>
      </w:pPr>
      <w:r w:rsidRPr="004766C7">
        <w:t xml:space="preserve">паспорт (свидетельство о рождении для несовершеннолетних) или документ, его заменяющий; </w:t>
      </w:r>
    </w:p>
    <w:p w14:paraId="3BBFA800" w14:textId="77777777" w:rsidR="00FB5750" w:rsidRPr="004766C7" w:rsidRDefault="00FB5750" w:rsidP="00F70D02">
      <w:pPr>
        <w:pStyle w:val="a3"/>
        <w:numPr>
          <w:ilvl w:val="0"/>
          <w:numId w:val="25"/>
        </w:numPr>
        <w:spacing w:line="276" w:lineRule="auto"/>
        <w:jc w:val="both"/>
      </w:pPr>
      <w:r w:rsidRPr="004766C7">
        <w:t>договор (оригинал) или именной сертификат к коллективному договору (оригинал</w:t>
      </w:r>
      <w:r w:rsidR="009D67A7" w:rsidRPr="004766C7">
        <w:t>у</w:t>
      </w:r>
      <w:r w:rsidRPr="004766C7">
        <w:t xml:space="preserve">) о страховании </w:t>
      </w:r>
      <w:r w:rsidR="009D67A7" w:rsidRPr="004766C7">
        <w:t xml:space="preserve">жизни и здоровья </w:t>
      </w:r>
      <w:r w:rsidRPr="004766C7">
        <w:t xml:space="preserve">от несчастных случаев, ущерба; </w:t>
      </w:r>
    </w:p>
    <w:p w14:paraId="429CCD16" w14:textId="77777777" w:rsidR="00FB5750" w:rsidRPr="004766C7" w:rsidRDefault="00FB5750" w:rsidP="00F70D02">
      <w:pPr>
        <w:pStyle w:val="a3"/>
        <w:numPr>
          <w:ilvl w:val="0"/>
          <w:numId w:val="25"/>
        </w:numPr>
        <w:spacing w:line="276" w:lineRule="auto"/>
        <w:jc w:val="both"/>
      </w:pPr>
      <w:r w:rsidRPr="004766C7">
        <w:t>полис обязате</w:t>
      </w:r>
      <w:r w:rsidR="006B2023" w:rsidRPr="004766C7">
        <w:t>льного медицинского страхования;</w:t>
      </w:r>
      <w:r w:rsidRPr="004766C7">
        <w:t xml:space="preserve"> </w:t>
      </w:r>
    </w:p>
    <w:p w14:paraId="55F605F8" w14:textId="77777777" w:rsidR="00AB7174" w:rsidRPr="004766C7" w:rsidRDefault="00AB7174" w:rsidP="00F70D02">
      <w:pPr>
        <w:pStyle w:val="a3"/>
        <w:numPr>
          <w:ilvl w:val="0"/>
          <w:numId w:val="25"/>
        </w:numPr>
        <w:spacing w:line="276" w:lineRule="auto"/>
        <w:jc w:val="both"/>
        <w:rPr>
          <w:i/>
        </w:rPr>
      </w:pPr>
      <w:r w:rsidRPr="004766C7">
        <w:t>классификационную книжку, подтверждающую спортивную квалификацию;</w:t>
      </w:r>
    </w:p>
    <w:p w14:paraId="439D2703" w14:textId="1D609D54" w:rsidR="009F250D" w:rsidRPr="0099751C" w:rsidRDefault="00D41038" w:rsidP="00F70D02">
      <w:pPr>
        <w:pStyle w:val="11"/>
        <w:numPr>
          <w:ilvl w:val="0"/>
          <w:numId w:val="25"/>
        </w:numPr>
        <w:spacing w:line="276" w:lineRule="auto"/>
        <w:jc w:val="both"/>
      </w:pPr>
      <w:r w:rsidRPr="00D41038">
        <w:t>При проведении Соревнования осуществляется обработка персональных данных</w:t>
      </w:r>
      <w:r w:rsidR="007B3B0B" w:rsidRPr="004766C7">
        <w:t>, в том числе разрешенных участниками для распространения, в части учета результатов физкультурных мероприятий, обработки и публикации протоколов физкультурных мероприятий, прохождения процедуры присвоения спортивных званий и разрядов, опросов по результатам физкультурных мероприятий в качестве предоставляемых услуг</w:t>
      </w:r>
      <w:r w:rsidR="007B3B0B" w:rsidRPr="004766C7">
        <w:rPr>
          <w:u w:val="single"/>
        </w:rPr>
        <w:t xml:space="preserve"> </w:t>
      </w:r>
    </w:p>
    <w:p w14:paraId="253A5679" w14:textId="2DDB030E" w:rsidR="0099751C" w:rsidRPr="004766C7" w:rsidRDefault="0099751C" w:rsidP="00F70D02">
      <w:pPr>
        <w:pStyle w:val="11"/>
        <w:numPr>
          <w:ilvl w:val="0"/>
          <w:numId w:val="25"/>
        </w:numPr>
        <w:spacing w:line="276" w:lineRule="auto"/>
        <w:jc w:val="both"/>
      </w:pPr>
      <w:r w:rsidRPr="0099751C">
        <w:t>сертификат о прохождении Антидопингового онлайн курса РУСАДА, действительный на момент соревнований</w:t>
      </w:r>
    </w:p>
    <w:p w14:paraId="1FE2DB76" w14:textId="77777777" w:rsidR="00FB5750" w:rsidRPr="004766C7" w:rsidRDefault="00FB5750" w:rsidP="00F70D02">
      <w:pPr>
        <w:spacing w:line="276" w:lineRule="auto"/>
        <w:jc w:val="both"/>
        <w:rPr>
          <w:b/>
        </w:rPr>
      </w:pPr>
    </w:p>
    <w:p w14:paraId="5D09F157" w14:textId="77777777" w:rsidR="00FB5750" w:rsidRPr="004766C7" w:rsidRDefault="00FB5750" w:rsidP="00F70D02">
      <w:pPr>
        <w:pStyle w:val="a3"/>
        <w:numPr>
          <w:ilvl w:val="0"/>
          <w:numId w:val="18"/>
        </w:numPr>
        <w:spacing w:line="276" w:lineRule="auto"/>
        <w:jc w:val="center"/>
        <w:rPr>
          <w:b/>
          <w:bCs/>
        </w:rPr>
      </w:pPr>
      <w:r w:rsidRPr="004766C7">
        <w:rPr>
          <w:b/>
          <w:bCs/>
        </w:rPr>
        <w:t>УСЛОВИЯ ПОДВЕДЕНИЯ ИТОГОВ.</w:t>
      </w:r>
    </w:p>
    <w:p w14:paraId="027902F9" w14:textId="22FD00D8" w:rsidR="00FB5750" w:rsidRPr="00D642F2" w:rsidRDefault="00780C83" w:rsidP="00780C83">
      <w:pPr>
        <w:pStyle w:val="a3"/>
        <w:numPr>
          <w:ilvl w:val="1"/>
          <w:numId w:val="18"/>
        </w:numPr>
        <w:spacing w:line="276" w:lineRule="auto"/>
        <w:jc w:val="both"/>
      </w:pPr>
      <w:r w:rsidRPr="004766C7">
        <w:t xml:space="preserve">Призовые места определяются в соответствии с </w:t>
      </w:r>
      <w:r>
        <w:t>п</w:t>
      </w:r>
      <w:r w:rsidRPr="004766C7">
        <w:t>равил</w:t>
      </w:r>
      <w:r>
        <w:t>ами</w:t>
      </w:r>
      <w:r w:rsidRPr="004766C7">
        <w:t xml:space="preserve"> вида спорта тхэквондо, утверждённых приказом Минспорта РФ от 29 марта 2022 г. № 263</w:t>
      </w:r>
    </w:p>
    <w:p w14:paraId="7773B251" w14:textId="77777777" w:rsidR="00FB5750" w:rsidRPr="004766C7" w:rsidRDefault="00FB5750" w:rsidP="00F70D02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rPr>
          <w:b/>
          <w:bCs/>
        </w:rPr>
        <w:t xml:space="preserve"> </w:t>
      </w:r>
      <w:r w:rsidRPr="004766C7">
        <w:t>И</w:t>
      </w:r>
      <w:r w:rsidR="006A66B3" w:rsidRPr="004766C7">
        <w:t>тоговые протоколы о проведении С</w:t>
      </w:r>
      <w:r w:rsidRPr="004766C7">
        <w:t>оревнования пред</w:t>
      </w:r>
      <w:r w:rsidR="006A66B3" w:rsidRPr="004766C7">
        <w:t>оставляются Главным секретар</w:t>
      </w:r>
      <w:r w:rsidR="00744684" w:rsidRPr="004766C7">
        <w:t>ё</w:t>
      </w:r>
      <w:r w:rsidR="006A66B3" w:rsidRPr="004766C7">
        <w:t>м С</w:t>
      </w:r>
      <w:r w:rsidRPr="004766C7">
        <w:t>оревнования на бумажном и э</w:t>
      </w:r>
      <w:r w:rsidR="006B2023" w:rsidRPr="004766C7">
        <w:t>лектронном носителях в течение 3-х дней со дня окончания С</w:t>
      </w:r>
      <w:r w:rsidRPr="004766C7">
        <w:t xml:space="preserve">оревнования в </w:t>
      </w:r>
      <w:r w:rsidR="009D67A7" w:rsidRPr="004766C7">
        <w:t xml:space="preserve">Минспорта РФ и в </w:t>
      </w:r>
      <w:r w:rsidRPr="004766C7">
        <w:t>Москомспорт.</w:t>
      </w:r>
    </w:p>
    <w:p w14:paraId="2C8CBF8C" w14:textId="77777777" w:rsidR="00FB5750" w:rsidRPr="004766C7" w:rsidRDefault="00FB5750" w:rsidP="00F70D02">
      <w:pPr>
        <w:spacing w:line="276" w:lineRule="auto"/>
        <w:jc w:val="center"/>
        <w:rPr>
          <w:b/>
        </w:rPr>
      </w:pPr>
    </w:p>
    <w:p w14:paraId="2E9D1A7A" w14:textId="77777777" w:rsidR="00FB5750" w:rsidRPr="004766C7" w:rsidRDefault="00FB5750" w:rsidP="00F70D02">
      <w:pPr>
        <w:pStyle w:val="a3"/>
        <w:numPr>
          <w:ilvl w:val="0"/>
          <w:numId w:val="18"/>
        </w:numPr>
        <w:spacing w:line="276" w:lineRule="auto"/>
        <w:jc w:val="center"/>
        <w:rPr>
          <w:b/>
          <w:bCs/>
        </w:rPr>
      </w:pPr>
      <w:r w:rsidRPr="004766C7">
        <w:rPr>
          <w:b/>
          <w:bCs/>
        </w:rPr>
        <w:t>НАГРАЖДЕНИЕ ПОБЕДИТЕЛЕЙ И ПРИЗЕРОВ.</w:t>
      </w:r>
    </w:p>
    <w:p w14:paraId="5C0D9223" w14:textId="77777777" w:rsidR="00FB5750" w:rsidRPr="004766C7" w:rsidRDefault="00FB5750" w:rsidP="00F70D02">
      <w:pPr>
        <w:spacing w:line="276" w:lineRule="auto"/>
        <w:jc w:val="both"/>
        <w:rPr>
          <w:b/>
        </w:rPr>
      </w:pPr>
    </w:p>
    <w:p w14:paraId="0FAC1E10" w14:textId="2EC8CAF3" w:rsidR="00FB5750" w:rsidRPr="004766C7" w:rsidRDefault="000A7F84" w:rsidP="00F70D02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>Победители, занявшие</w:t>
      </w:r>
      <w:r w:rsidR="00FB5750" w:rsidRPr="004766C7">
        <w:t xml:space="preserve"> 1-е место, награждаются </w:t>
      </w:r>
      <w:r w:rsidRPr="004766C7">
        <w:t>дипломами, медалями</w:t>
      </w:r>
      <w:r w:rsidR="004F5E65" w:rsidRPr="004766C7">
        <w:t xml:space="preserve">. </w:t>
      </w:r>
      <w:r w:rsidRPr="004766C7">
        <w:t>Призеры</w:t>
      </w:r>
      <w:r w:rsidR="00FB5750" w:rsidRPr="004766C7">
        <w:t>, занявшие 2-е и 3-е места, награждаются диплома</w:t>
      </w:r>
      <w:r w:rsidRPr="004766C7">
        <w:t xml:space="preserve">ми, медалями. </w:t>
      </w:r>
    </w:p>
    <w:p w14:paraId="5909FB04" w14:textId="26141B18" w:rsidR="000E752D" w:rsidRPr="00D7435A" w:rsidRDefault="00FB5750" w:rsidP="00F70D02">
      <w:pPr>
        <w:pStyle w:val="a3"/>
        <w:numPr>
          <w:ilvl w:val="1"/>
          <w:numId w:val="18"/>
        </w:numPr>
        <w:spacing w:line="276" w:lineRule="auto"/>
        <w:jc w:val="both"/>
        <w:rPr>
          <w:b/>
          <w:bCs/>
        </w:rPr>
      </w:pPr>
      <w:r w:rsidRPr="004766C7">
        <w:t xml:space="preserve"> </w:t>
      </w:r>
      <w:r w:rsidR="009D67A7" w:rsidRPr="004766C7">
        <w:t>Организаторами и спонсорами Соревнования могут быть установлены дополнительные призы победителям и призёрам Соревнования.</w:t>
      </w:r>
    </w:p>
    <w:p w14:paraId="5B76ED71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41284C78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24D6EAB3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0421AB91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3ED0E2C9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7EB51346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4934982A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0028ACB2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4C575091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2D8E616A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7689A327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079136AD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2432E2C8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6E7F8320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4B5DA57E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15F89262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36F9E651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6BA58268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65BF9261" w14:textId="77777777" w:rsidR="00D7435A" w:rsidRDefault="00D7435A" w:rsidP="00D7435A">
      <w:pPr>
        <w:spacing w:line="276" w:lineRule="auto"/>
        <w:jc w:val="both"/>
        <w:rPr>
          <w:b/>
          <w:bCs/>
        </w:rPr>
      </w:pPr>
    </w:p>
    <w:p w14:paraId="48102599" w14:textId="77777777" w:rsidR="00D7435A" w:rsidRPr="00D7435A" w:rsidRDefault="00D7435A" w:rsidP="00D7435A">
      <w:pPr>
        <w:spacing w:line="276" w:lineRule="auto"/>
        <w:jc w:val="both"/>
        <w:rPr>
          <w:b/>
          <w:bCs/>
        </w:rPr>
      </w:pPr>
    </w:p>
    <w:p w14:paraId="787639FC" w14:textId="77777777" w:rsidR="00CA6CA0" w:rsidRPr="004766C7" w:rsidRDefault="00CA6CA0" w:rsidP="00F70D0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7CB00C34" w14:textId="7BC11B01" w:rsidR="00D9722F" w:rsidRPr="004766C7" w:rsidRDefault="00D9722F" w:rsidP="00A7397B">
      <w:pPr>
        <w:pStyle w:val="a3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4766C7">
        <w:rPr>
          <w:b/>
          <w:bCs/>
        </w:rPr>
        <w:lastRenderedPageBreak/>
        <w:t>ПРОГРАММА СОРЕВНОВАНИ</w:t>
      </w:r>
      <w:r w:rsidR="00D642F2">
        <w:rPr>
          <w:b/>
          <w:bCs/>
        </w:rPr>
        <w:t>Я</w:t>
      </w:r>
      <w:r w:rsidRPr="004766C7">
        <w:rPr>
          <w:b/>
          <w:bCs/>
        </w:rPr>
        <w:t>:</w:t>
      </w:r>
    </w:p>
    <w:p w14:paraId="08D12C7E" w14:textId="77777777" w:rsidR="000C7260" w:rsidRPr="004766C7" w:rsidRDefault="000C7260" w:rsidP="000C7260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14:paraId="2100C79A" w14:textId="738433E3" w:rsidR="001441D8" w:rsidRPr="004766C7" w:rsidRDefault="00E50530" w:rsidP="001441D8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10</w:t>
      </w:r>
      <w:r w:rsidR="005A1B62" w:rsidRPr="004766C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но</w:t>
      </w:r>
      <w:r w:rsidR="005A1B62" w:rsidRPr="004766C7">
        <w:rPr>
          <w:b/>
          <w:bCs/>
          <w:iCs/>
          <w:color w:val="000000"/>
        </w:rPr>
        <w:t xml:space="preserve">ября </w:t>
      </w:r>
    </w:p>
    <w:p w14:paraId="5BA48C27" w14:textId="54ECF1B0" w:rsidR="00D9722F" w:rsidRPr="004766C7" w:rsidRDefault="00D9722F" w:rsidP="001441D8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 w:rsidRPr="004766C7">
        <w:rPr>
          <w:b/>
          <w:bCs/>
          <w:iCs/>
          <w:color w:val="000000"/>
        </w:rPr>
        <w:t>День приезда.</w:t>
      </w:r>
    </w:p>
    <w:p w14:paraId="1C9A8AF6" w14:textId="6250B5F8" w:rsidR="005A1B62" w:rsidRPr="004766C7" w:rsidRDefault="00D9722F" w:rsidP="001441D8">
      <w:pPr>
        <w:autoSpaceDE w:val="0"/>
        <w:autoSpaceDN w:val="0"/>
        <w:adjustRightInd w:val="0"/>
        <w:spacing w:line="276" w:lineRule="auto"/>
        <w:jc w:val="both"/>
      </w:pPr>
      <w:r w:rsidRPr="004766C7">
        <w:rPr>
          <w:bCs/>
          <w:iCs/>
          <w:color w:val="000000"/>
        </w:rPr>
        <w:t xml:space="preserve">Мандатная комиссия для всех участников соревнований с 10.00 до </w:t>
      </w:r>
      <w:r w:rsidR="008A74D9" w:rsidRPr="004766C7">
        <w:rPr>
          <w:bCs/>
          <w:iCs/>
          <w:color w:val="000000"/>
        </w:rPr>
        <w:t>21</w:t>
      </w:r>
      <w:r w:rsidRPr="004766C7">
        <w:rPr>
          <w:bCs/>
          <w:iCs/>
          <w:color w:val="000000"/>
        </w:rPr>
        <w:t xml:space="preserve">.00 </w:t>
      </w:r>
      <w:r w:rsidR="00625644" w:rsidRPr="004766C7">
        <w:t>Легкоатлетический комплекс МГСУ  по адресу: Россия,  город Москва, Ярославское шоссе дом 26 стр.4</w:t>
      </w:r>
    </w:p>
    <w:p w14:paraId="4D61C6A8" w14:textId="77777777" w:rsidR="00625644" w:rsidRPr="004766C7" w:rsidRDefault="00625644" w:rsidP="001441D8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</w:rPr>
      </w:pPr>
    </w:p>
    <w:p w14:paraId="21ECEA80" w14:textId="77777777" w:rsidR="00625644" w:rsidRPr="004766C7" w:rsidRDefault="00EC4584" w:rsidP="00625644">
      <w:pPr>
        <w:autoSpaceDE w:val="0"/>
        <w:autoSpaceDN w:val="0"/>
        <w:adjustRightInd w:val="0"/>
        <w:spacing w:line="276" w:lineRule="auto"/>
        <w:jc w:val="both"/>
      </w:pPr>
      <w:r w:rsidRPr="004766C7">
        <w:rPr>
          <w:b/>
          <w:bCs/>
          <w:iCs/>
          <w:color w:val="000000"/>
        </w:rPr>
        <w:t>10.00-19</w:t>
      </w:r>
      <w:r w:rsidR="00D9722F" w:rsidRPr="004766C7">
        <w:rPr>
          <w:b/>
          <w:bCs/>
          <w:iCs/>
          <w:color w:val="000000"/>
        </w:rPr>
        <w:t>.00</w:t>
      </w:r>
      <w:r w:rsidR="00D9722F" w:rsidRPr="004766C7">
        <w:rPr>
          <w:bCs/>
          <w:iCs/>
          <w:color w:val="000000"/>
        </w:rPr>
        <w:t xml:space="preserve"> взвешивание участников </w:t>
      </w:r>
      <w:r w:rsidR="00D9722F" w:rsidRPr="004766C7">
        <w:rPr>
          <w:b/>
          <w:bCs/>
          <w:iCs/>
          <w:color w:val="000000"/>
        </w:rPr>
        <w:t>первого</w:t>
      </w:r>
      <w:r w:rsidR="00D9722F" w:rsidRPr="004766C7">
        <w:rPr>
          <w:bCs/>
          <w:iCs/>
          <w:color w:val="000000"/>
        </w:rPr>
        <w:t xml:space="preserve"> дня соревнований по адресу: </w:t>
      </w:r>
      <w:r w:rsidR="00625644" w:rsidRPr="004766C7">
        <w:t>Легкоатлетический комплекс МГСУ  по адресу: Россия,  город Москва, Ярославское шоссе дом 26 стр.4</w:t>
      </w:r>
    </w:p>
    <w:p w14:paraId="539977FE" w14:textId="77777777" w:rsidR="00625644" w:rsidRPr="004766C7" w:rsidRDefault="00625644" w:rsidP="00625644">
      <w:pPr>
        <w:autoSpaceDE w:val="0"/>
        <w:autoSpaceDN w:val="0"/>
        <w:adjustRightInd w:val="0"/>
        <w:spacing w:line="276" w:lineRule="auto"/>
        <w:jc w:val="both"/>
      </w:pPr>
    </w:p>
    <w:p w14:paraId="120140E6" w14:textId="4FAA8C6A" w:rsidR="001441D8" w:rsidRPr="004766C7" w:rsidRDefault="00E50530" w:rsidP="00625644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11</w:t>
      </w:r>
      <w:r w:rsidR="005A1B62" w:rsidRPr="004766C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но</w:t>
      </w:r>
      <w:r w:rsidR="005A1B62" w:rsidRPr="004766C7">
        <w:rPr>
          <w:b/>
          <w:bCs/>
          <w:iCs/>
          <w:color w:val="000000"/>
        </w:rPr>
        <w:t>ября</w:t>
      </w:r>
    </w:p>
    <w:p w14:paraId="2D666EDC" w14:textId="7B91589C" w:rsidR="00D9722F" w:rsidRPr="004766C7" w:rsidRDefault="00D9722F" w:rsidP="001441D8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 w:rsidRPr="004766C7">
        <w:rPr>
          <w:b/>
          <w:bCs/>
          <w:iCs/>
          <w:color w:val="000000"/>
        </w:rPr>
        <w:t>(первый день соревнований)</w:t>
      </w:r>
    </w:p>
    <w:p w14:paraId="4DB7A79E" w14:textId="2E771E04" w:rsidR="00D9722F" w:rsidRPr="004766C7" w:rsidRDefault="00D9722F" w:rsidP="001441D8">
      <w:pPr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4766C7">
        <w:rPr>
          <w:b/>
          <w:bCs/>
          <w:iCs/>
          <w:color w:val="000000"/>
        </w:rPr>
        <w:t>8.00-8.30</w:t>
      </w:r>
      <w:r w:rsidRPr="004766C7">
        <w:rPr>
          <w:bCs/>
          <w:iCs/>
          <w:color w:val="000000"/>
        </w:rPr>
        <w:t xml:space="preserve"> – случайное взвешив</w:t>
      </w:r>
      <w:r w:rsidR="00EC4584" w:rsidRPr="004766C7">
        <w:rPr>
          <w:bCs/>
          <w:iCs/>
          <w:color w:val="000000"/>
        </w:rPr>
        <w:t>ание среди юношей и девушек 200</w:t>
      </w:r>
      <w:r w:rsidR="00370959">
        <w:rPr>
          <w:bCs/>
          <w:iCs/>
          <w:color w:val="000000"/>
        </w:rPr>
        <w:t>9</w:t>
      </w:r>
      <w:r w:rsidR="00EC4584" w:rsidRPr="004766C7">
        <w:rPr>
          <w:bCs/>
          <w:iCs/>
          <w:color w:val="000000"/>
        </w:rPr>
        <w:t>-201</w:t>
      </w:r>
      <w:r w:rsidR="00370959">
        <w:rPr>
          <w:bCs/>
          <w:iCs/>
          <w:color w:val="000000"/>
        </w:rPr>
        <w:t>1</w:t>
      </w:r>
      <w:r w:rsidRPr="004766C7">
        <w:rPr>
          <w:bCs/>
          <w:iCs/>
          <w:color w:val="000000"/>
        </w:rPr>
        <w:t xml:space="preserve"> г.р. (все весовые ка</w:t>
      </w:r>
      <w:r w:rsidR="00EC4584" w:rsidRPr="004766C7">
        <w:rPr>
          <w:bCs/>
          <w:iCs/>
          <w:color w:val="000000"/>
        </w:rPr>
        <w:t xml:space="preserve">тегории), </w:t>
      </w:r>
      <w:r w:rsidR="00370959" w:rsidRPr="004766C7">
        <w:rPr>
          <w:b/>
          <w:iCs/>
          <w:color w:val="000000"/>
        </w:rPr>
        <w:t>юниоров и юниорок</w:t>
      </w:r>
      <w:r w:rsidR="00370959">
        <w:rPr>
          <w:b/>
          <w:iCs/>
          <w:color w:val="000000"/>
        </w:rPr>
        <w:t xml:space="preserve"> до 21 года</w:t>
      </w:r>
      <w:r w:rsidR="00370959" w:rsidRPr="004766C7">
        <w:rPr>
          <w:b/>
          <w:iCs/>
          <w:color w:val="000000"/>
        </w:rPr>
        <w:t xml:space="preserve"> 200</w:t>
      </w:r>
      <w:r w:rsidR="00370959">
        <w:rPr>
          <w:b/>
          <w:iCs/>
          <w:color w:val="000000"/>
        </w:rPr>
        <w:t>3</w:t>
      </w:r>
      <w:r w:rsidR="00370959" w:rsidRPr="004766C7">
        <w:rPr>
          <w:b/>
          <w:iCs/>
          <w:color w:val="000000"/>
        </w:rPr>
        <w:t>-200</w:t>
      </w:r>
      <w:r w:rsidR="00370959">
        <w:rPr>
          <w:b/>
          <w:iCs/>
          <w:color w:val="000000"/>
        </w:rPr>
        <w:t>7</w:t>
      </w:r>
      <w:r w:rsidR="00370959" w:rsidRPr="004766C7">
        <w:rPr>
          <w:b/>
          <w:iCs/>
          <w:color w:val="000000"/>
        </w:rPr>
        <w:t xml:space="preserve"> </w:t>
      </w:r>
      <w:r w:rsidRPr="004766C7">
        <w:rPr>
          <w:bCs/>
          <w:iCs/>
          <w:color w:val="000000"/>
        </w:rPr>
        <w:t>г.р. и старше (все весовые категории).</w:t>
      </w:r>
    </w:p>
    <w:p w14:paraId="305B2314" w14:textId="77777777" w:rsidR="003D5200" w:rsidRPr="004766C7" w:rsidRDefault="00D9722F" w:rsidP="001441D8">
      <w:pPr>
        <w:autoSpaceDE w:val="0"/>
        <w:autoSpaceDN w:val="0"/>
        <w:adjustRightInd w:val="0"/>
        <w:spacing w:line="276" w:lineRule="auto"/>
        <w:jc w:val="both"/>
        <w:rPr>
          <w:b/>
          <w:iCs/>
          <w:color w:val="000000"/>
        </w:rPr>
      </w:pPr>
      <w:r w:rsidRPr="004766C7">
        <w:rPr>
          <w:b/>
          <w:bCs/>
          <w:iCs/>
          <w:color w:val="000000"/>
        </w:rPr>
        <w:t>9.00 –13.00</w:t>
      </w:r>
      <w:r w:rsidRPr="004766C7">
        <w:rPr>
          <w:bCs/>
          <w:iCs/>
          <w:color w:val="000000"/>
        </w:rPr>
        <w:t xml:space="preserve"> – предварительные поед</w:t>
      </w:r>
      <w:r w:rsidR="00EC4584" w:rsidRPr="004766C7">
        <w:rPr>
          <w:bCs/>
          <w:iCs/>
          <w:color w:val="000000"/>
        </w:rPr>
        <w:t>инки среди</w:t>
      </w:r>
      <w:r w:rsidR="00EC4584" w:rsidRPr="004766C7">
        <w:rPr>
          <w:b/>
          <w:iCs/>
          <w:color w:val="000000"/>
        </w:rPr>
        <w:t xml:space="preserve"> </w:t>
      </w:r>
    </w:p>
    <w:p w14:paraId="000F9E18" w14:textId="738CEE5A" w:rsidR="003D5200" w:rsidRDefault="00EC4584" w:rsidP="003D5200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4766C7">
        <w:rPr>
          <w:b/>
          <w:iCs/>
          <w:color w:val="000000"/>
        </w:rPr>
        <w:t>юношей и девушек 200</w:t>
      </w:r>
      <w:r w:rsidR="00370959">
        <w:rPr>
          <w:b/>
          <w:iCs/>
          <w:color w:val="000000"/>
        </w:rPr>
        <w:t>9</w:t>
      </w:r>
      <w:r w:rsidRPr="004766C7">
        <w:rPr>
          <w:b/>
          <w:iCs/>
          <w:color w:val="000000"/>
        </w:rPr>
        <w:t>-201</w:t>
      </w:r>
      <w:r w:rsidR="00370959">
        <w:rPr>
          <w:b/>
          <w:iCs/>
          <w:color w:val="000000"/>
        </w:rPr>
        <w:t>1</w:t>
      </w:r>
      <w:r w:rsidR="00D9722F" w:rsidRPr="004766C7">
        <w:rPr>
          <w:b/>
          <w:iCs/>
          <w:color w:val="000000"/>
        </w:rPr>
        <w:t xml:space="preserve"> г.р</w:t>
      </w:r>
      <w:r w:rsidR="00D9722F" w:rsidRPr="004766C7">
        <w:rPr>
          <w:bCs/>
          <w:iCs/>
          <w:color w:val="000000"/>
        </w:rPr>
        <w:t>. (все весовые категории),</w:t>
      </w:r>
      <w:r w:rsidR="003D5200" w:rsidRPr="004766C7">
        <w:rPr>
          <w:bCs/>
          <w:iCs/>
          <w:color w:val="000000"/>
        </w:rPr>
        <w:t xml:space="preserve"> </w:t>
      </w:r>
    </w:p>
    <w:p w14:paraId="0762A789" w14:textId="577B42FA" w:rsidR="00370959" w:rsidRPr="00370959" w:rsidRDefault="00370959" w:rsidP="00370959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b/>
          <w:bCs/>
          <w:iCs/>
          <w:color w:val="000000"/>
        </w:rPr>
      </w:pPr>
      <w:r w:rsidRPr="004766C7">
        <w:rPr>
          <w:b/>
          <w:iCs/>
          <w:color w:val="000000"/>
        </w:rPr>
        <w:t>юниоров и юниорок</w:t>
      </w:r>
      <w:r>
        <w:rPr>
          <w:b/>
          <w:iCs/>
          <w:color w:val="000000"/>
        </w:rPr>
        <w:t xml:space="preserve"> до 21 года</w:t>
      </w:r>
      <w:r w:rsidRPr="004766C7">
        <w:rPr>
          <w:b/>
          <w:iCs/>
          <w:color w:val="000000"/>
        </w:rPr>
        <w:t xml:space="preserve"> 200</w:t>
      </w:r>
      <w:r>
        <w:rPr>
          <w:b/>
          <w:iCs/>
          <w:color w:val="000000"/>
        </w:rPr>
        <w:t>3</w:t>
      </w:r>
      <w:r w:rsidRPr="004766C7">
        <w:rPr>
          <w:b/>
          <w:iCs/>
          <w:color w:val="000000"/>
        </w:rPr>
        <w:t>-200</w:t>
      </w:r>
      <w:r>
        <w:rPr>
          <w:b/>
          <w:iCs/>
          <w:color w:val="000000"/>
        </w:rPr>
        <w:t>7</w:t>
      </w:r>
      <w:r w:rsidRPr="004766C7">
        <w:rPr>
          <w:b/>
          <w:iCs/>
          <w:color w:val="000000"/>
        </w:rPr>
        <w:t xml:space="preserve"> г.р</w:t>
      </w:r>
      <w:r w:rsidRPr="004766C7">
        <w:rPr>
          <w:bCs/>
          <w:iCs/>
          <w:color w:val="000000"/>
        </w:rPr>
        <w:t>. (все весовые категории).</w:t>
      </w:r>
    </w:p>
    <w:p w14:paraId="61DB163F" w14:textId="77777777" w:rsidR="003D5200" w:rsidRPr="004766C7" w:rsidRDefault="003D5200" w:rsidP="003D5200">
      <w:pPr>
        <w:pStyle w:val="a3"/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</w:p>
    <w:p w14:paraId="0F165AD3" w14:textId="19BCF1A5" w:rsidR="005A1B62" w:rsidRPr="004766C7" w:rsidRDefault="00D9722F" w:rsidP="001441D8">
      <w:pPr>
        <w:autoSpaceDE w:val="0"/>
        <w:autoSpaceDN w:val="0"/>
        <w:adjustRightInd w:val="0"/>
        <w:spacing w:line="276" w:lineRule="auto"/>
        <w:jc w:val="both"/>
        <w:rPr>
          <w:iCs/>
          <w:color w:val="000000"/>
        </w:rPr>
      </w:pPr>
      <w:r w:rsidRPr="004766C7">
        <w:rPr>
          <w:b/>
          <w:bCs/>
          <w:iCs/>
          <w:color w:val="000000"/>
        </w:rPr>
        <w:t>11.00-13.00</w:t>
      </w:r>
      <w:r w:rsidRPr="004766C7">
        <w:rPr>
          <w:bCs/>
          <w:iCs/>
          <w:color w:val="000000"/>
        </w:rPr>
        <w:t xml:space="preserve">  взвешивание участников </w:t>
      </w:r>
      <w:r w:rsidRPr="004766C7">
        <w:rPr>
          <w:b/>
          <w:bCs/>
          <w:iCs/>
          <w:color w:val="000000"/>
        </w:rPr>
        <w:t>второго</w:t>
      </w:r>
      <w:r w:rsidRPr="004766C7">
        <w:rPr>
          <w:bCs/>
          <w:iCs/>
          <w:color w:val="000000"/>
        </w:rPr>
        <w:t xml:space="preserve"> дня соревнований по адресу: </w:t>
      </w:r>
      <w:r w:rsidR="00625644" w:rsidRPr="004766C7">
        <w:t>Легкоатлетический комплекс МГСУ  по адресу: Россия,  город Москва, Ярославское шоссе дом 26 стр.4</w:t>
      </w:r>
    </w:p>
    <w:p w14:paraId="0B14F09A" w14:textId="2E2536A2" w:rsidR="00D9722F" w:rsidRPr="004766C7" w:rsidRDefault="00D9722F" w:rsidP="001441D8">
      <w:pPr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4766C7">
        <w:rPr>
          <w:b/>
          <w:bCs/>
          <w:iCs/>
          <w:color w:val="000000"/>
        </w:rPr>
        <w:t>13.00-1</w:t>
      </w:r>
      <w:r w:rsidR="00DD2259" w:rsidRPr="004766C7">
        <w:rPr>
          <w:b/>
          <w:bCs/>
          <w:iCs/>
          <w:color w:val="000000"/>
        </w:rPr>
        <w:t>4</w:t>
      </w:r>
      <w:r w:rsidRPr="004766C7">
        <w:rPr>
          <w:b/>
          <w:bCs/>
          <w:iCs/>
          <w:color w:val="000000"/>
        </w:rPr>
        <w:t>.</w:t>
      </w:r>
      <w:r w:rsidR="00DD2259" w:rsidRPr="004766C7">
        <w:rPr>
          <w:b/>
          <w:bCs/>
          <w:iCs/>
          <w:color w:val="000000"/>
        </w:rPr>
        <w:t>0</w:t>
      </w:r>
      <w:r w:rsidRPr="004766C7">
        <w:rPr>
          <w:b/>
          <w:bCs/>
          <w:iCs/>
          <w:color w:val="000000"/>
        </w:rPr>
        <w:t>0</w:t>
      </w:r>
      <w:r w:rsidRPr="004766C7">
        <w:rPr>
          <w:bCs/>
          <w:iCs/>
          <w:color w:val="000000"/>
        </w:rPr>
        <w:t>- торжественное открытие соревнований</w:t>
      </w:r>
    </w:p>
    <w:p w14:paraId="3D5EF9AB" w14:textId="70E3B758" w:rsidR="00D9722F" w:rsidRPr="004766C7" w:rsidRDefault="00D9722F" w:rsidP="001441D8">
      <w:pPr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4766C7">
        <w:rPr>
          <w:b/>
          <w:bCs/>
          <w:iCs/>
          <w:color w:val="000000"/>
        </w:rPr>
        <w:t>1</w:t>
      </w:r>
      <w:r w:rsidR="008A74D9" w:rsidRPr="004766C7">
        <w:rPr>
          <w:b/>
          <w:bCs/>
          <w:iCs/>
          <w:color w:val="000000"/>
        </w:rPr>
        <w:t>4</w:t>
      </w:r>
      <w:r w:rsidRPr="004766C7">
        <w:rPr>
          <w:b/>
          <w:bCs/>
          <w:iCs/>
          <w:color w:val="000000"/>
        </w:rPr>
        <w:t>.</w:t>
      </w:r>
      <w:r w:rsidR="008A74D9" w:rsidRPr="004766C7">
        <w:rPr>
          <w:b/>
          <w:bCs/>
          <w:iCs/>
          <w:color w:val="000000"/>
        </w:rPr>
        <w:t>0</w:t>
      </w:r>
      <w:r w:rsidRPr="004766C7">
        <w:rPr>
          <w:b/>
          <w:bCs/>
          <w:iCs/>
          <w:color w:val="000000"/>
        </w:rPr>
        <w:t>0-1</w:t>
      </w:r>
      <w:r w:rsidR="008A74D9" w:rsidRPr="004766C7">
        <w:rPr>
          <w:b/>
          <w:bCs/>
          <w:iCs/>
          <w:color w:val="000000"/>
        </w:rPr>
        <w:t>5</w:t>
      </w:r>
      <w:r w:rsidRPr="004766C7">
        <w:rPr>
          <w:b/>
          <w:bCs/>
          <w:iCs/>
          <w:color w:val="000000"/>
        </w:rPr>
        <w:t>.</w:t>
      </w:r>
      <w:r w:rsidR="008A74D9" w:rsidRPr="004766C7">
        <w:rPr>
          <w:b/>
          <w:bCs/>
          <w:iCs/>
          <w:color w:val="000000"/>
        </w:rPr>
        <w:t>0</w:t>
      </w:r>
      <w:r w:rsidRPr="004766C7">
        <w:rPr>
          <w:b/>
          <w:bCs/>
          <w:iCs/>
          <w:color w:val="000000"/>
        </w:rPr>
        <w:t>0</w:t>
      </w:r>
      <w:r w:rsidRPr="004766C7">
        <w:rPr>
          <w:bCs/>
          <w:iCs/>
          <w:color w:val="000000"/>
        </w:rPr>
        <w:t>- обед</w:t>
      </w:r>
      <w:r w:rsidR="00DD2259" w:rsidRPr="004766C7">
        <w:rPr>
          <w:bCs/>
          <w:iCs/>
          <w:color w:val="000000"/>
        </w:rPr>
        <w:t xml:space="preserve"> (без остановки поединков)</w:t>
      </w:r>
    </w:p>
    <w:p w14:paraId="7F9CF806" w14:textId="77777777" w:rsidR="00D9722F" w:rsidRPr="004766C7" w:rsidRDefault="00D9722F" w:rsidP="001441D8">
      <w:pPr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4766C7">
        <w:rPr>
          <w:b/>
          <w:bCs/>
          <w:iCs/>
          <w:color w:val="000000"/>
        </w:rPr>
        <w:t>14.00-20.30</w:t>
      </w:r>
      <w:r w:rsidRPr="004766C7">
        <w:rPr>
          <w:bCs/>
          <w:iCs/>
          <w:color w:val="000000"/>
        </w:rPr>
        <w:t>- продолжение поединков</w:t>
      </w:r>
    </w:p>
    <w:p w14:paraId="43E3F564" w14:textId="77777777" w:rsidR="00D9722F" w:rsidRPr="004766C7" w:rsidRDefault="00D9722F" w:rsidP="001441D8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/>
        </w:rPr>
      </w:pPr>
      <w:r w:rsidRPr="004766C7">
        <w:rPr>
          <w:b/>
          <w:bCs/>
          <w:iCs/>
          <w:color w:val="000000"/>
        </w:rPr>
        <w:t>20.30-21.00 – награждение победителей и призеров первого дня соревнований.</w:t>
      </w:r>
    </w:p>
    <w:p w14:paraId="1B49D6DF" w14:textId="77777777" w:rsidR="00D9722F" w:rsidRPr="004766C7" w:rsidRDefault="00D9722F" w:rsidP="001441D8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/>
        </w:rPr>
      </w:pPr>
    </w:p>
    <w:p w14:paraId="40B116EB" w14:textId="261D58D2" w:rsidR="001441D8" w:rsidRPr="004766C7" w:rsidRDefault="00E50530" w:rsidP="001441D8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12</w:t>
      </w:r>
      <w:r w:rsidR="005A1B62" w:rsidRPr="004766C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но</w:t>
      </w:r>
      <w:r w:rsidR="005A1B62" w:rsidRPr="004766C7">
        <w:rPr>
          <w:b/>
          <w:bCs/>
          <w:iCs/>
          <w:color w:val="000000"/>
        </w:rPr>
        <w:t xml:space="preserve">ября </w:t>
      </w:r>
    </w:p>
    <w:p w14:paraId="7AC4DECF" w14:textId="35F6308B" w:rsidR="00D9722F" w:rsidRPr="004766C7" w:rsidRDefault="00D9722F" w:rsidP="001441D8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 w:rsidRPr="004766C7">
        <w:rPr>
          <w:b/>
          <w:bCs/>
          <w:iCs/>
          <w:color w:val="000000"/>
        </w:rPr>
        <w:t>(второй день соревнований)</w:t>
      </w:r>
    </w:p>
    <w:p w14:paraId="4BCB062F" w14:textId="342BC6CD" w:rsidR="00370959" w:rsidRPr="00370959" w:rsidRDefault="00D9722F" w:rsidP="00370959">
      <w:pPr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370959">
        <w:rPr>
          <w:b/>
          <w:bCs/>
          <w:iCs/>
          <w:color w:val="000000"/>
        </w:rPr>
        <w:t xml:space="preserve">8.00-8.30 </w:t>
      </w:r>
      <w:r w:rsidRPr="00370959">
        <w:rPr>
          <w:bCs/>
          <w:iCs/>
          <w:color w:val="000000"/>
        </w:rPr>
        <w:t>– случайное взвешива</w:t>
      </w:r>
      <w:r w:rsidR="00EC4584" w:rsidRPr="00370959">
        <w:rPr>
          <w:bCs/>
          <w:iCs/>
          <w:color w:val="000000"/>
        </w:rPr>
        <w:t>ние среди юниоров и юниорок 200</w:t>
      </w:r>
      <w:r w:rsidR="00370959" w:rsidRPr="00370959">
        <w:rPr>
          <w:bCs/>
          <w:iCs/>
          <w:color w:val="000000"/>
        </w:rPr>
        <w:t>6</w:t>
      </w:r>
      <w:r w:rsidR="00EC4584" w:rsidRPr="00370959">
        <w:rPr>
          <w:bCs/>
          <w:iCs/>
          <w:color w:val="000000"/>
        </w:rPr>
        <w:t>-200</w:t>
      </w:r>
      <w:r w:rsidR="00370959" w:rsidRPr="00370959">
        <w:rPr>
          <w:bCs/>
          <w:iCs/>
          <w:color w:val="000000"/>
        </w:rPr>
        <w:t>8</w:t>
      </w:r>
      <w:r w:rsidRPr="00370959">
        <w:rPr>
          <w:bCs/>
          <w:iCs/>
          <w:color w:val="000000"/>
        </w:rPr>
        <w:t xml:space="preserve"> г.р. (все весовые категории)</w:t>
      </w:r>
      <w:r w:rsidR="00370959" w:rsidRPr="00370959">
        <w:rPr>
          <w:bCs/>
          <w:iCs/>
          <w:color w:val="000000"/>
        </w:rPr>
        <w:t xml:space="preserve"> </w:t>
      </w:r>
      <w:r w:rsidR="00370959">
        <w:rPr>
          <w:bCs/>
          <w:iCs/>
          <w:color w:val="000000"/>
        </w:rPr>
        <w:t xml:space="preserve">и </w:t>
      </w:r>
      <w:r w:rsidR="00370959" w:rsidRPr="00370959">
        <w:rPr>
          <w:b/>
          <w:iCs/>
          <w:color w:val="000000"/>
        </w:rPr>
        <w:t>мужчины и женщины 2006 г.р. и старше</w:t>
      </w:r>
      <w:r w:rsidR="00370959" w:rsidRPr="00370959">
        <w:rPr>
          <w:bCs/>
          <w:iCs/>
          <w:color w:val="000000"/>
        </w:rPr>
        <w:t xml:space="preserve"> (все весовые категории).</w:t>
      </w:r>
    </w:p>
    <w:p w14:paraId="6DA49512" w14:textId="46B91682" w:rsidR="00D9722F" w:rsidRPr="004766C7" w:rsidRDefault="00D9722F" w:rsidP="001441D8">
      <w:pPr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</w:p>
    <w:p w14:paraId="633C32C7" w14:textId="77777777" w:rsidR="003D5200" w:rsidRPr="004766C7" w:rsidRDefault="00D9722F" w:rsidP="001441D8">
      <w:pPr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 w:rsidRPr="004766C7">
        <w:rPr>
          <w:b/>
          <w:bCs/>
          <w:iCs/>
          <w:color w:val="000000"/>
        </w:rPr>
        <w:t xml:space="preserve">9.00-13.00 – </w:t>
      </w:r>
      <w:r w:rsidRPr="004766C7">
        <w:rPr>
          <w:bCs/>
          <w:iCs/>
          <w:color w:val="000000"/>
        </w:rPr>
        <w:t>начало соревнований среди</w:t>
      </w:r>
      <w:r w:rsidR="003D5200" w:rsidRPr="004766C7">
        <w:rPr>
          <w:bCs/>
          <w:iCs/>
          <w:color w:val="000000"/>
        </w:rPr>
        <w:t>:</w:t>
      </w:r>
    </w:p>
    <w:p w14:paraId="5DF7C6B4" w14:textId="42894AE7" w:rsidR="00D9722F" w:rsidRPr="00370959" w:rsidRDefault="00D9722F" w:rsidP="003D5200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b/>
          <w:bCs/>
          <w:iCs/>
          <w:color w:val="000000"/>
        </w:rPr>
      </w:pPr>
      <w:r w:rsidRPr="004766C7">
        <w:rPr>
          <w:b/>
          <w:iCs/>
          <w:color w:val="000000"/>
        </w:rPr>
        <w:t>юниоров и юниорок 2</w:t>
      </w:r>
      <w:r w:rsidR="00EC4584" w:rsidRPr="004766C7">
        <w:rPr>
          <w:b/>
          <w:iCs/>
          <w:color w:val="000000"/>
        </w:rPr>
        <w:t>00</w:t>
      </w:r>
      <w:r w:rsidR="00370959">
        <w:rPr>
          <w:b/>
          <w:iCs/>
          <w:color w:val="000000"/>
        </w:rPr>
        <w:t>6</w:t>
      </w:r>
      <w:r w:rsidR="00EC4584" w:rsidRPr="004766C7">
        <w:rPr>
          <w:b/>
          <w:iCs/>
          <w:color w:val="000000"/>
        </w:rPr>
        <w:t>-200</w:t>
      </w:r>
      <w:r w:rsidR="00370959">
        <w:rPr>
          <w:b/>
          <w:iCs/>
          <w:color w:val="000000"/>
        </w:rPr>
        <w:t>8</w:t>
      </w:r>
      <w:r w:rsidRPr="004766C7">
        <w:rPr>
          <w:b/>
          <w:iCs/>
          <w:color w:val="000000"/>
        </w:rPr>
        <w:t xml:space="preserve"> г.р</w:t>
      </w:r>
      <w:r w:rsidRPr="004766C7">
        <w:rPr>
          <w:bCs/>
          <w:iCs/>
          <w:color w:val="000000"/>
        </w:rPr>
        <w:t>. (все весовые категории).</w:t>
      </w:r>
    </w:p>
    <w:p w14:paraId="0E4C63DF" w14:textId="5486E317" w:rsidR="00370959" w:rsidRPr="00370959" w:rsidRDefault="00370959" w:rsidP="00370959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bCs/>
          <w:iCs/>
          <w:color w:val="000000"/>
        </w:rPr>
      </w:pPr>
      <w:r w:rsidRPr="004766C7">
        <w:rPr>
          <w:b/>
          <w:iCs/>
          <w:color w:val="000000"/>
        </w:rPr>
        <w:t>мужчины и женщины 200</w:t>
      </w:r>
      <w:r>
        <w:rPr>
          <w:b/>
          <w:iCs/>
          <w:color w:val="000000"/>
        </w:rPr>
        <w:t>6</w:t>
      </w:r>
      <w:r w:rsidRPr="004766C7">
        <w:rPr>
          <w:b/>
          <w:iCs/>
          <w:color w:val="000000"/>
        </w:rPr>
        <w:t xml:space="preserve"> г.р. и старше</w:t>
      </w:r>
      <w:r w:rsidRPr="004766C7">
        <w:rPr>
          <w:bCs/>
          <w:iCs/>
          <w:color w:val="000000"/>
        </w:rPr>
        <w:t xml:space="preserve"> (все весовые категории).</w:t>
      </w:r>
    </w:p>
    <w:p w14:paraId="058EC847" w14:textId="77777777" w:rsidR="00D9722F" w:rsidRPr="004766C7" w:rsidRDefault="00D9722F" w:rsidP="001441D8">
      <w:pPr>
        <w:autoSpaceDE w:val="0"/>
        <w:autoSpaceDN w:val="0"/>
        <w:adjustRightInd w:val="0"/>
        <w:spacing w:line="276" w:lineRule="auto"/>
        <w:rPr>
          <w:bCs/>
          <w:iCs/>
          <w:color w:val="000000"/>
        </w:rPr>
      </w:pPr>
      <w:r w:rsidRPr="004766C7">
        <w:rPr>
          <w:b/>
          <w:bCs/>
          <w:iCs/>
          <w:color w:val="000000"/>
        </w:rPr>
        <w:t>13.00-14.00</w:t>
      </w:r>
      <w:r w:rsidRPr="004766C7">
        <w:rPr>
          <w:bCs/>
          <w:iCs/>
          <w:color w:val="000000"/>
        </w:rPr>
        <w:t>- обед</w:t>
      </w:r>
    </w:p>
    <w:p w14:paraId="51A5F9F3" w14:textId="77777777" w:rsidR="00D9722F" w:rsidRPr="004766C7" w:rsidRDefault="00D9722F" w:rsidP="001441D8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/>
        </w:rPr>
      </w:pPr>
      <w:r w:rsidRPr="004766C7">
        <w:rPr>
          <w:b/>
          <w:bCs/>
          <w:iCs/>
          <w:color w:val="000000"/>
        </w:rPr>
        <w:t>14.00-20.30</w:t>
      </w:r>
      <w:r w:rsidRPr="004766C7">
        <w:rPr>
          <w:bCs/>
          <w:iCs/>
          <w:color w:val="000000"/>
        </w:rPr>
        <w:t>- продолжение поединков</w:t>
      </w:r>
    </w:p>
    <w:p w14:paraId="6772B4EB" w14:textId="77777777" w:rsidR="00D9722F" w:rsidRPr="004766C7" w:rsidRDefault="00D9722F" w:rsidP="001441D8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/>
        </w:rPr>
      </w:pPr>
      <w:r w:rsidRPr="004766C7">
        <w:rPr>
          <w:b/>
          <w:bCs/>
          <w:iCs/>
          <w:color w:val="000000"/>
        </w:rPr>
        <w:t>20.30-21.00 – награждение победителей и призеров второго дня соревнований.</w:t>
      </w:r>
    </w:p>
    <w:p w14:paraId="36938CD0" w14:textId="77777777" w:rsidR="00D9722F" w:rsidRPr="004766C7" w:rsidRDefault="00D9722F" w:rsidP="001441D8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/>
        </w:rPr>
      </w:pPr>
    </w:p>
    <w:p w14:paraId="62446729" w14:textId="48A7A7BD" w:rsidR="00E50530" w:rsidRPr="004766C7" w:rsidRDefault="00E50530" w:rsidP="00E50530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13</w:t>
      </w:r>
      <w:r w:rsidRPr="004766C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но</w:t>
      </w:r>
      <w:r w:rsidRPr="004766C7">
        <w:rPr>
          <w:b/>
          <w:bCs/>
          <w:iCs/>
          <w:color w:val="000000"/>
        </w:rPr>
        <w:t xml:space="preserve">ября </w:t>
      </w:r>
    </w:p>
    <w:p w14:paraId="7C88BB04" w14:textId="09304A05" w:rsidR="006010A5" w:rsidRPr="004766C7" w:rsidRDefault="00D9722F" w:rsidP="001441D8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 w:rsidRPr="004766C7">
        <w:rPr>
          <w:b/>
          <w:bCs/>
          <w:iCs/>
          <w:color w:val="000000"/>
        </w:rPr>
        <w:t>День отъезд</w:t>
      </w:r>
      <w:r w:rsidR="0029747E" w:rsidRPr="004766C7">
        <w:rPr>
          <w:b/>
          <w:bCs/>
          <w:iCs/>
          <w:color w:val="000000"/>
        </w:rPr>
        <w:t>а</w:t>
      </w:r>
      <w:r w:rsidR="005A1B62" w:rsidRPr="004766C7">
        <w:rPr>
          <w:b/>
          <w:bCs/>
          <w:iCs/>
          <w:color w:val="000000"/>
        </w:rPr>
        <w:t xml:space="preserve"> </w:t>
      </w:r>
    </w:p>
    <w:p w14:paraId="1C944D21" w14:textId="005F9E05" w:rsidR="00442E4D" w:rsidRPr="004766C7" w:rsidRDefault="00442E4D" w:rsidP="001441D8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</w:p>
    <w:p w14:paraId="6F3DCDAD" w14:textId="62C26F48" w:rsidR="00442E4D" w:rsidRPr="004766C7" w:rsidRDefault="00442E4D" w:rsidP="001441D8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  <w:r w:rsidRPr="004766C7">
        <w:rPr>
          <w:b/>
          <w:bCs/>
          <w:iCs/>
          <w:color w:val="000000"/>
        </w:rPr>
        <w:t xml:space="preserve">Поединки по спортивной </w:t>
      </w:r>
      <w:r w:rsidR="00B1001A" w:rsidRPr="004766C7">
        <w:rPr>
          <w:b/>
          <w:bCs/>
          <w:iCs/>
          <w:color w:val="000000"/>
        </w:rPr>
        <w:t>дисциплине «</w:t>
      </w:r>
      <w:r w:rsidRPr="004766C7">
        <w:rPr>
          <w:b/>
          <w:bCs/>
          <w:iCs/>
          <w:color w:val="000000"/>
        </w:rPr>
        <w:t>Весовая категория» (</w:t>
      </w:r>
      <w:proofErr w:type="spellStart"/>
      <w:r w:rsidRPr="004766C7">
        <w:rPr>
          <w:b/>
          <w:bCs/>
          <w:iCs/>
          <w:color w:val="000000"/>
        </w:rPr>
        <w:t>Керуги</w:t>
      </w:r>
      <w:proofErr w:type="spellEnd"/>
      <w:r w:rsidRPr="004766C7">
        <w:rPr>
          <w:b/>
          <w:bCs/>
          <w:iCs/>
          <w:color w:val="000000"/>
        </w:rPr>
        <w:t>) будут проходить с использованием электронной системы судейства KPNP</w:t>
      </w:r>
    </w:p>
    <w:p w14:paraId="67460504" w14:textId="043B5FB8" w:rsidR="006D2617" w:rsidRPr="004766C7" w:rsidRDefault="006D2617" w:rsidP="0029747E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14:paraId="74D3D395" w14:textId="7D68EEBD" w:rsidR="006D2617" w:rsidRPr="004766C7" w:rsidRDefault="006D2617" w:rsidP="0029747E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14:paraId="3D9BD35A" w14:textId="1E0805EE" w:rsidR="006D2617" w:rsidRPr="004766C7" w:rsidRDefault="006D2617" w:rsidP="0029747E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14:paraId="2C77FEF0" w14:textId="127C007A" w:rsidR="00E814C0" w:rsidRPr="004766C7" w:rsidRDefault="00E814C0" w:rsidP="0029747E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sectPr w:rsidR="00E814C0" w:rsidRPr="004766C7" w:rsidSect="00D642F2">
      <w:pgSz w:w="11906" w:h="16838"/>
      <w:pgMar w:top="567" w:right="707" w:bottom="567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D933" w14:textId="77777777" w:rsidR="002006FE" w:rsidRDefault="002006FE" w:rsidP="001961D1">
      <w:r>
        <w:separator/>
      </w:r>
    </w:p>
  </w:endnote>
  <w:endnote w:type="continuationSeparator" w:id="0">
    <w:p w14:paraId="04934F07" w14:textId="77777777" w:rsidR="002006FE" w:rsidRDefault="002006FE" w:rsidP="0019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9859" w14:textId="77777777" w:rsidR="002006FE" w:rsidRDefault="002006FE" w:rsidP="001961D1">
      <w:r>
        <w:separator/>
      </w:r>
    </w:p>
  </w:footnote>
  <w:footnote w:type="continuationSeparator" w:id="0">
    <w:p w14:paraId="243BA5D1" w14:textId="77777777" w:rsidR="002006FE" w:rsidRDefault="002006FE" w:rsidP="0019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662" w14:textId="77777777" w:rsidR="00B76ADD" w:rsidRDefault="00B76ADD" w:rsidP="00314592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2044E"/>
    <w:multiLevelType w:val="hybridMultilevel"/>
    <w:tmpl w:val="8682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6C27"/>
    <w:multiLevelType w:val="multilevel"/>
    <w:tmpl w:val="D39EF6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B49210F"/>
    <w:multiLevelType w:val="hybridMultilevel"/>
    <w:tmpl w:val="C54C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6382F"/>
    <w:multiLevelType w:val="hybridMultilevel"/>
    <w:tmpl w:val="50763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E2156"/>
    <w:multiLevelType w:val="hybridMultilevel"/>
    <w:tmpl w:val="27BE0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362FE"/>
    <w:multiLevelType w:val="hybridMultilevel"/>
    <w:tmpl w:val="7FF69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B0365"/>
    <w:multiLevelType w:val="hybridMultilevel"/>
    <w:tmpl w:val="B6F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115B"/>
    <w:multiLevelType w:val="hybridMultilevel"/>
    <w:tmpl w:val="0518A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420033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FE3D82"/>
    <w:multiLevelType w:val="multilevel"/>
    <w:tmpl w:val="E0048C44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1" w15:restartNumberingAfterBreak="0">
    <w:nsid w:val="32163354"/>
    <w:multiLevelType w:val="hybridMultilevel"/>
    <w:tmpl w:val="9FBC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A23B6"/>
    <w:multiLevelType w:val="hybridMultilevel"/>
    <w:tmpl w:val="6E2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6A01"/>
    <w:multiLevelType w:val="hybridMultilevel"/>
    <w:tmpl w:val="F528A746"/>
    <w:lvl w:ilvl="0" w:tplc="07CA25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B22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566E40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BB7409"/>
    <w:multiLevelType w:val="hybridMultilevel"/>
    <w:tmpl w:val="F528A746"/>
    <w:lvl w:ilvl="0" w:tplc="07CA25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4A4DE8"/>
    <w:multiLevelType w:val="hybridMultilevel"/>
    <w:tmpl w:val="1298A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3923FD"/>
    <w:multiLevelType w:val="hybridMultilevel"/>
    <w:tmpl w:val="D0AE5C3A"/>
    <w:lvl w:ilvl="0" w:tplc="FAECE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9" w15:restartNumberingAfterBreak="0">
    <w:nsid w:val="4F3D2F75"/>
    <w:multiLevelType w:val="hybridMultilevel"/>
    <w:tmpl w:val="AD368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25260"/>
    <w:multiLevelType w:val="hybridMultilevel"/>
    <w:tmpl w:val="02EE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A0519"/>
    <w:multiLevelType w:val="hybridMultilevel"/>
    <w:tmpl w:val="9170D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74AB0"/>
    <w:multiLevelType w:val="multilevel"/>
    <w:tmpl w:val="A7D62D78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3" w15:restartNumberingAfterBreak="0">
    <w:nsid w:val="56DA40C9"/>
    <w:multiLevelType w:val="hybridMultilevel"/>
    <w:tmpl w:val="7B14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C10CE"/>
    <w:multiLevelType w:val="hybridMultilevel"/>
    <w:tmpl w:val="D19C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1D90"/>
    <w:multiLevelType w:val="hybridMultilevel"/>
    <w:tmpl w:val="D1CC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621751"/>
    <w:multiLevelType w:val="hybridMultilevel"/>
    <w:tmpl w:val="CE46FCBC"/>
    <w:lvl w:ilvl="0" w:tplc="74705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06B29"/>
    <w:multiLevelType w:val="hybridMultilevel"/>
    <w:tmpl w:val="855C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721A4"/>
    <w:multiLevelType w:val="multilevel"/>
    <w:tmpl w:val="1AC8DDA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1F4FCB"/>
    <w:multiLevelType w:val="multilevel"/>
    <w:tmpl w:val="E0F46F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5616BD"/>
    <w:multiLevelType w:val="multilevel"/>
    <w:tmpl w:val="E716B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81980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1343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88864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6232803">
    <w:abstractNumId w:val="21"/>
  </w:num>
  <w:num w:numId="5" w16cid:durableId="1991516244">
    <w:abstractNumId w:val="13"/>
  </w:num>
  <w:num w:numId="6" w16cid:durableId="1505897205">
    <w:abstractNumId w:val="17"/>
  </w:num>
  <w:num w:numId="7" w16cid:durableId="84085515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815269">
    <w:abstractNumId w:val="2"/>
  </w:num>
  <w:num w:numId="9" w16cid:durableId="1969049330">
    <w:abstractNumId w:val="30"/>
  </w:num>
  <w:num w:numId="10" w16cid:durableId="49234016">
    <w:abstractNumId w:val="22"/>
  </w:num>
  <w:num w:numId="11" w16cid:durableId="153296030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88180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7310109">
    <w:abstractNumId w:val="16"/>
  </w:num>
  <w:num w:numId="14" w16cid:durableId="15740506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2803429">
    <w:abstractNumId w:val="6"/>
  </w:num>
  <w:num w:numId="16" w16cid:durableId="1753743942">
    <w:abstractNumId w:val="14"/>
  </w:num>
  <w:num w:numId="17" w16cid:durableId="974918131">
    <w:abstractNumId w:val="18"/>
  </w:num>
  <w:num w:numId="18" w16cid:durableId="754520624">
    <w:abstractNumId w:val="29"/>
  </w:num>
  <w:num w:numId="19" w16cid:durableId="1568104718">
    <w:abstractNumId w:val="0"/>
  </w:num>
  <w:num w:numId="20" w16cid:durableId="617032106">
    <w:abstractNumId w:val="5"/>
  </w:num>
  <w:num w:numId="21" w16cid:durableId="1620141965">
    <w:abstractNumId w:val="8"/>
  </w:num>
  <w:num w:numId="22" w16cid:durableId="472454580">
    <w:abstractNumId w:val="3"/>
  </w:num>
  <w:num w:numId="23" w16cid:durableId="1569876795">
    <w:abstractNumId w:val="24"/>
  </w:num>
  <w:num w:numId="24" w16cid:durableId="1411580547">
    <w:abstractNumId w:val="4"/>
  </w:num>
  <w:num w:numId="25" w16cid:durableId="1761833271">
    <w:abstractNumId w:val="28"/>
  </w:num>
  <w:num w:numId="26" w16cid:durableId="1081374310">
    <w:abstractNumId w:val="15"/>
  </w:num>
  <w:num w:numId="27" w16cid:durableId="1393188798">
    <w:abstractNumId w:val="9"/>
  </w:num>
  <w:num w:numId="28" w16cid:durableId="1278562525">
    <w:abstractNumId w:val="1"/>
  </w:num>
  <w:num w:numId="29" w16cid:durableId="167671251">
    <w:abstractNumId w:val="26"/>
  </w:num>
  <w:num w:numId="30" w16cid:durableId="1741443310">
    <w:abstractNumId w:val="23"/>
  </w:num>
  <w:num w:numId="31" w16cid:durableId="47535963">
    <w:abstractNumId w:val="27"/>
  </w:num>
  <w:num w:numId="32" w16cid:durableId="1913061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7795951">
    <w:abstractNumId w:val="12"/>
  </w:num>
  <w:num w:numId="34" w16cid:durableId="1671253926">
    <w:abstractNumId w:val="11"/>
  </w:num>
  <w:num w:numId="35" w16cid:durableId="1397895349">
    <w:abstractNumId w:val="20"/>
  </w:num>
  <w:num w:numId="36" w16cid:durableId="712118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2F"/>
    <w:rsid w:val="00000E0C"/>
    <w:rsid w:val="00002317"/>
    <w:rsid w:val="00011005"/>
    <w:rsid w:val="00012FCD"/>
    <w:rsid w:val="000133BF"/>
    <w:rsid w:val="00013A41"/>
    <w:rsid w:val="00013F60"/>
    <w:rsid w:val="0001530E"/>
    <w:rsid w:val="00016746"/>
    <w:rsid w:val="00017CBD"/>
    <w:rsid w:val="00017F56"/>
    <w:rsid w:val="000210F8"/>
    <w:rsid w:val="00022DEA"/>
    <w:rsid w:val="0002326B"/>
    <w:rsid w:val="0002501C"/>
    <w:rsid w:val="00025603"/>
    <w:rsid w:val="00027B40"/>
    <w:rsid w:val="000303C3"/>
    <w:rsid w:val="00030874"/>
    <w:rsid w:val="00031985"/>
    <w:rsid w:val="00031BA1"/>
    <w:rsid w:val="00031BD4"/>
    <w:rsid w:val="00031E75"/>
    <w:rsid w:val="00032300"/>
    <w:rsid w:val="00033181"/>
    <w:rsid w:val="000339D2"/>
    <w:rsid w:val="00033FA0"/>
    <w:rsid w:val="000343E4"/>
    <w:rsid w:val="000350E8"/>
    <w:rsid w:val="00036F3F"/>
    <w:rsid w:val="000378AD"/>
    <w:rsid w:val="00037F24"/>
    <w:rsid w:val="0004678C"/>
    <w:rsid w:val="00046BAA"/>
    <w:rsid w:val="000471E8"/>
    <w:rsid w:val="00051F38"/>
    <w:rsid w:val="000520DF"/>
    <w:rsid w:val="00052B4B"/>
    <w:rsid w:val="00052CC8"/>
    <w:rsid w:val="00054324"/>
    <w:rsid w:val="000554C3"/>
    <w:rsid w:val="0005745B"/>
    <w:rsid w:val="00057FD1"/>
    <w:rsid w:val="00062C03"/>
    <w:rsid w:val="00063A7E"/>
    <w:rsid w:val="00064051"/>
    <w:rsid w:val="00064058"/>
    <w:rsid w:val="00064FA9"/>
    <w:rsid w:val="00065AB6"/>
    <w:rsid w:val="000703C4"/>
    <w:rsid w:val="00070ABD"/>
    <w:rsid w:val="00071A8D"/>
    <w:rsid w:val="00072A4F"/>
    <w:rsid w:val="00072A7F"/>
    <w:rsid w:val="00072BAC"/>
    <w:rsid w:val="00073C80"/>
    <w:rsid w:val="00074484"/>
    <w:rsid w:val="0007685D"/>
    <w:rsid w:val="00077091"/>
    <w:rsid w:val="00080703"/>
    <w:rsid w:val="00083A44"/>
    <w:rsid w:val="00084D22"/>
    <w:rsid w:val="00085E7E"/>
    <w:rsid w:val="000879DA"/>
    <w:rsid w:val="000918B8"/>
    <w:rsid w:val="00093A6A"/>
    <w:rsid w:val="000941E0"/>
    <w:rsid w:val="00094F05"/>
    <w:rsid w:val="000956FC"/>
    <w:rsid w:val="00096DEC"/>
    <w:rsid w:val="00097590"/>
    <w:rsid w:val="00097E13"/>
    <w:rsid w:val="000A088A"/>
    <w:rsid w:val="000A0D18"/>
    <w:rsid w:val="000A3706"/>
    <w:rsid w:val="000A5566"/>
    <w:rsid w:val="000A7F84"/>
    <w:rsid w:val="000B199F"/>
    <w:rsid w:val="000B1A95"/>
    <w:rsid w:val="000B2419"/>
    <w:rsid w:val="000B2479"/>
    <w:rsid w:val="000B2E51"/>
    <w:rsid w:val="000B5771"/>
    <w:rsid w:val="000B790B"/>
    <w:rsid w:val="000B7ADA"/>
    <w:rsid w:val="000B7FEA"/>
    <w:rsid w:val="000C012C"/>
    <w:rsid w:val="000C068C"/>
    <w:rsid w:val="000C0F29"/>
    <w:rsid w:val="000C3CF8"/>
    <w:rsid w:val="000C3F77"/>
    <w:rsid w:val="000C4AE6"/>
    <w:rsid w:val="000C4FEE"/>
    <w:rsid w:val="000C65B8"/>
    <w:rsid w:val="000C7260"/>
    <w:rsid w:val="000D2A62"/>
    <w:rsid w:val="000D3FC0"/>
    <w:rsid w:val="000D4BFB"/>
    <w:rsid w:val="000D63DD"/>
    <w:rsid w:val="000E171B"/>
    <w:rsid w:val="000E4F86"/>
    <w:rsid w:val="000E4FA0"/>
    <w:rsid w:val="000E5C01"/>
    <w:rsid w:val="000E5D53"/>
    <w:rsid w:val="000E655E"/>
    <w:rsid w:val="000E752D"/>
    <w:rsid w:val="000F205E"/>
    <w:rsid w:val="000F3BED"/>
    <w:rsid w:val="000F5B54"/>
    <w:rsid w:val="000F6A1B"/>
    <w:rsid w:val="000F79F1"/>
    <w:rsid w:val="00100E3D"/>
    <w:rsid w:val="001049B3"/>
    <w:rsid w:val="00116A5D"/>
    <w:rsid w:val="00116F1B"/>
    <w:rsid w:val="00120902"/>
    <w:rsid w:val="00120EF0"/>
    <w:rsid w:val="00126F3D"/>
    <w:rsid w:val="001279A9"/>
    <w:rsid w:val="001303FD"/>
    <w:rsid w:val="00131EF3"/>
    <w:rsid w:val="00131F9E"/>
    <w:rsid w:val="001339D8"/>
    <w:rsid w:val="00134C6F"/>
    <w:rsid w:val="001359F7"/>
    <w:rsid w:val="00135BEB"/>
    <w:rsid w:val="00137A75"/>
    <w:rsid w:val="00137B5F"/>
    <w:rsid w:val="00140FD0"/>
    <w:rsid w:val="001419BE"/>
    <w:rsid w:val="00142492"/>
    <w:rsid w:val="0014303D"/>
    <w:rsid w:val="001441D8"/>
    <w:rsid w:val="00145AF2"/>
    <w:rsid w:val="001473F0"/>
    <w:rsid w:val="001477D1"/>
    <w:rsid w:val="0015129D"/>
    <w:rsid w:val="001523D1"/>
    <w:rsid w:val="0015314F"/>
    <w:rsid w:val="00154A99"/>
    <w:rsid w:val="001565E9"/>
    <w:rsid w:val="001642CC"/>
    <w:rsid w:val="00164388"/>
    <w:rsid w:val="00165FEB"/>
    <w:rsid w:val="0016742F"/>
    <w:rsid w:val="00173170"/>
    <w:rsid w:val="001757EB"/>
    <w:rsid w:val="00180FD0"/>
    <w:rsid w:val="00183C83"/>
    <w:rsid w:val="001846FF"/>
    <w:rsid w:val="0018588A"/>
    <w:rsid w:val="001858DF"/>
    <w:rsid w:val="00187654"/>
    <w:rsid w:val="00192931"/>
    <w:rsid w:val="00192DEB"/>
    <w:rsid w:val="0019358D"/>
    <w:rsid w:val="00193695"/>
    <w:rsid w:val="00193CEE"/>
    <w:rsid w:val="00195026"/>
    <w:rsid w:val="00195AA5"/>
    <w:rsid w:val="001961D1"/>
    <w:rsid w:val="001974EE"/>
    <w:rsid w:val="001975B1"/>
    <w:rsid w:val="00197B03"/>
    <w:rsid w:val="001A0660"/>
    <w:rsid w:val="001A5745"/>
    <w:rsid w:val="001A655D"/>
    <w:rsid w:val="001A693C"/>
    <w:rsid w:val="001A6C59"/>
    <w:rsid w:val="001A7F32"/>
    <w:rsid w:val="001B2327"/>
    <w:rsid w:val="001B2657"/>
    <w:rsid w:val="001B3544"/>
    <w:rsid w:val="001B35A9"/>
    <w:rsid w:val="001B42AD"/>
    <w:rsid w:val="001B5F1A"/>
    <w:rsid w:val="001B61EF"/>
    <w:rsid w:val="001B6293"/>
    <w:rsid w:val="001B695E"/>
    <w:rsid w:val="001C0899"/>
    <w:rsid w:val="001C104F"/>
    <w:rsid w:val="001C40B1"/>
    <w:rsid w:val="001C5C16"/>
    <w:rsid w:val="001D15AB"/>
    <w:rsid w:val="001D4130"/>
    <w:rsid w:val="001D47EA"/>
    <w:rsid w:val="001D498A"/>
    <w:rsid w:val="001D5447"/>
    <w:rsid w:val="001D5BFC"/>
    <w:rsid w:val="001E0638"/>
    <w:rsid w:val="001E0763"/>
    <w:rsid w:val="001E3A46"/>
    <w:rsid w:val="001E3A80"/>
    <w:rsid w:val="001E4F10"/>
    <w:rsid w:val="001E562D"/>
    <w:rsid w:val="001E563F"/>
    <w:rsid w:val="001E746D"/>
    <w:rsid w:val="001E7C71"/>
    <w:rsid w:val="001F3237"/>
    <w:rsid w:val="001F3C6A"/>
    <w:rsid w:val="001F6C0B"/>
    <w:rsid w:val="002003A1"/>
    <w:rsid w:val="002006FE"/>
    <w:rsid w:val="00203215"/>
    <w:rsid w:val="00203EFA"/>
    <w:rsid w:val="002049FF"/>
    <w:rsid w:val="00204A5C"/>
    <w:rsid w:val="002113E7"/>
    <w:rsid w:val="0021424E"/>
    <w:rsid w:val="00214F55"/>
    <w:rsid w:val="00217551"/>
    <w:rsid w:val="00220D31"/>
    <w:rsid w:val="00222518"/>
    <w:rsid w:val="002227B4"/>
    <w:rsid w:val="002229D9"/>
    <w:rsid w:val="00224037"/>
    <w:rsid w:val="002249A0"/>
    <w:rsid w:val="00225085"/>
    <w:rsid w:val="0023395B"/>
    <w:rsid w:val="00233C19"/>
    <w:rsid w:val="00233D5F"/>
    <w:rsid w:val="00236200"/>
    <w:rsid w:val="002406FA"/>
    <w:rsid w:val="002409CE"/>
    <w:rsid w:val="002469C6"/>
    <w:rsid w:val="0025049A"/>
    <w:rsid w:val="002516CB"/>
    <w:rsid w:val="00252123"/>
    <w:rsid w:val="002529AC"/>
    <w:rsid w:val="0025361D"/>
    <w:rsid w:val="00253AB5"/>
    <w:rsid w:val="00254142"/>
    <w:rsid w:val="0025655A"/>
    <w:rsid w:val="00256FF6"/>
    <w:rsid w:val="0025724E"/>
    <w:rsid w:val="002578AE"/>
    <w:rsid w:val="00257E1B"/>
    <w:rsid w:val="00261B1E"/>
    <w:rsid w:val="002620FC"/>
    <w:rsid w:val="0026211D"/>
    <w:rsid w:val="00266B9F"/>
    <w:rsid w:val="00267FAF"/>
    <w:rsid w:val="002713E0"/>
    <w:rsid w:val="00272661"/>
    <w:rsid w:val="00274473"/>
    <w:rsid w:val="00276575"/>
    <w:rsid w:val="002803C0"/>
    <w:rsid w:val="002811A5"/>
    <w:rsid w:val="00285572"/>
    <w:rsid w:val="0028608C"/>
    <w:rsid w:val="00287E31"/>
    <w:rsid w:val="0029747E"/>
    <w:rsid w:val="002A12A5"/>
    <w:rsid w:val="002A3A4E"/>
    <w:rsid w:val="002A63ED"/>
    <w:rsid w:val="002B06E8"/>
    <w:rsid w:val="002B1D91"/>
    <w:rsid w:val="002B3876"/>
    <w:rsid w:val="002B4F9F"/>
    <w:rsid w:val="002C0DBF"/>
    <w:rsid w:val="002C3057"/>
    <w:rsid w:val="002C3D00"/>
    <w:rsid w:val="002C4291"/>
    <w:rsid w:val="002D052B"/>
    <w:rsid w:val="002D0B29"/>
    <w:rsid w:val="002D23CB"/>
    <w:rsid w:val="002D3C6D"/>
    <w:rsid w:val="002D6A0D"/>
    <w:rsid w:val="002E0B05"/>
    <w:rsid w:val="002E1B7C"/>
    <w:rsid w:val="002E4629"/>
    <w:rsid w:val="002E56F5"/>
    <w:rsid w:val="002E5F52"/>
    <w:rsid w:val="002E6605"/>
    <w:rsid w:val="002F0BC6"/>
    <w:rsid w:val="002F20CB"/>
    <w:rsid w:val="002F22C5"/>
    <w:rsid w:val="002F2425"/>
    <w:rsid w:val="002F3A51"/>
    <w:rsid w:val="002F59D2"/>
    <w:rsid w:val="002F5D60"/>
    <w:rsid w:val="00300209"/>
    <w:rsid w:val="00300624"/>
    <w:rsid w:val="0030198D"/>
    <w:rsid w:val="00302750"/>
    <w:rsid w:val="00303AB4"/>
    <w:rsid w:val="00305649"/>
    <w:rsid w:val="00310290"/>
    <w:rsid w:val="00311153"/>
    <w:rsid w:val="00314592"/>
    <w:rsid w:val="00315015"/>
    <w:rsid w:val="00315B6C"/>
    <w:rsid w:val="00320843"/>
    <w:rsid w:val="00323E4B"/>
    <w:rsid w:val="003266D6"/>
    <w:rsid w:val="003333BF"/>
    <w:rsid w:val="0033388E"/>
    <w:rsid w:val="003359E5"/>
    <w:rsid w:val="00336093"/>
    <w:rsid w:val="00337EA5"/>
    <w:rsid w:val="00341759"/>
    <w:rsid w:val="00342AEC"/>
    <w:rsid w:val="00344721"/>
    <w:rsid w:val="003455F1"/>
    <w:rsid w:val="0034580F"/>
    <w:rsid w:val="00351302"/>
    <w:rsid w:val="00351464"/>
    <w:rsid w:val="00352EEF"/>
    <w:rsid w:val="003535F9"/>
    <w:rsid w:val="003543E1"/>
    <w:rsid w:val="003554EB"/>
    <w:rsid w:val="003560BC"/>
    <w:rsid w:val="0036145A"/>
    <w:rsid w:val="00361655"/>
    <w:rsid w:val="00362CD8"/>
    <w:rsid w:val="00364F48"/>
    <w:rsid w:val="00365C96"/>
    <w:rsid w:val="003679DC"/>
    <w:rsid w:val="00370738"/>
    <w:rsid w:val="00370959"/>
    <w:rsid w:val="00376465"/>
    <w:rsid w:val="003812E9"/>
    <w:rsid w:val="00383D9E"/>
    <w:rsid w:val="00386490"/>
    <w:rsid w:val="00386D1F"/>
    <w:rsid w:val="003917FC"/>
    <w:rsid w:val="00391DA0"/>
    <w:rsid w:val="00392791"/>
    <w:rsid w:val="00393688"/>
    <w:rsid w:val="00393B13"/>
    <w:rsid w:val="00393F4A"/>
    <w:rsid w:val="003953A1"/>
    <w:rsid w:val="00396C53"/>
    <w:rsid w:val="003976A2"/>
    <w:rsid w:val="003A180E"/>
    <w:rsid w:val="003A4070"/>
    <w:rsid w:val="003A489C"/>
    <w:rsid w:val="003A59B7"/>
    <w:rsid w:val="003A5AAA"/>
    <w:rsid w:val="003A7203"/>
    <w:rsid w:val="003B08F1"/>
    <w:rsid w:val="003B1067"/>
    <w:rsid w:val="003B2D07"/>
    <w:rsid w:val="003C16FC"/>
    <w:rsid w:val="003C1F57"/>
    <w:rsid w:val="003C67A0"/>
    <w:rsid w:val="003C74A4"/>
    <w:rsid w:val="003C75D1"/>
    <w:rsid w:val="003D2018"/>
    <w:rsid w:val="003D505B"/>
    <w:rsid w:val="003D5200"/>
    <w:rsid w:val="003D62BD"/>
    <w:rsid w:val="003E02D3"/>
    <w:rsid w:val="003E2F57"/>
    <w:rsid w:val="003E32C5"/>
    <w:rsid w:val="003E4D09"/>
    <w:rsid w:val="003E4E1C"/>
    <w:rsid w:val="003E65F8"/>
    <w:rsid w:val="003E745A"/>
    <w:rsid w:val="003F05D7"/>
    <w:rsid w:val="003F0963"/>
    <w:rsid w:val="003F2127"/>
    <w:rsid w:val="003F4E32"/>
    <w:rsid w:val="003F55B7"/>
    <w:rsid w:val="00400234"/>
    <w:rsid w:val="004008CE"/>
    <w:rsid w:val="00402383"/>
    <w:rsid w:val="00406F0F"/>
    <w:rsid w:val="00423052"/>
    <w:rsid w:val="004238FD"/>
    <w:rsid w:val="00424171"/>
    <w:rsid w:val="004264B9"/>
    <w:rsid w:val="00427013"/>
    <w:rsid w:val="00437870"/>
    <w:rsid w:val="0044032E"/>
    <w:rsid w:val="00440C10"/>
    <w:rsid w:val="00442A8C"/>
    <w:rsid w:val="00442CF9"/>
    <w:rsid w:val="00442E4D"/>
    <w:rsid w:val="00446BFB"/>
    <w:rsid w:val="00450A6E"/>
    <w:rsid w:val="004533A9"/>
    <w:rsid w:val="00453A74"/>
    <w:rsid w:val="0046050C"/>
    <w:rsid w:val="00462433"/>
    <w:rsid w:val="00463534"/>
    <w:rsid w:val="004707EE"/>
    <w:rsid w:val="00472AF8"/>
    <w:rsid w:val="00474019"/>
    <w:rsid w:val="004749C8"/>
    <w:rsid w:val="00475026"/>
    <w:rsid w:val="00475771"/>
    <w:rsid w:val="004763C5"/>
    <w:rsid w:val="00476453"/>
    <w:rsid w:val="004766C7"/>
    <w:rsid w:val="00476D19"/>
    <w:rsid w:val="004770AF"/>
    <w:rsid w:val="00477BD2"/>
    <w:rsid w:val="004839E1"/>
    <w:rsid w:val="004844FF"/>
    <w:rsid w:val="0048698E"/>
    <w:rsid w:val="004930EC"/>
    <w:rsid w:val="004941A4"/>
    <w:rsid w:val="00494EC6"/>
    <w:rsid w:val="004964A4"/>
    <w:rsid w:val="004A10A9"/>
    <w:rsid w:val="004A1156"/>
    <w:rsid w:val="004A3D5C"/>
    <w:rsid w:val="004A4465"/>
    <w:rsid w:val="004A4C1B"/>
    <w:rsid w:val="004A568D"/>
    <w:rsid w:val="004A7D53"/>
    <w:rsid w:val="004B2506"/>
    <w:rsid w:val="004B2B9A"/>
    <w:rsid w:val="004B5D71"/>
    <w:rsid w:val="004B72BD"/>
    <w:rsid w:val="004C0E3E"/>
    <w:rsid w:val="004C343C"/>
    <w:rsid w:val="004C39BF"/>
    <w:rsid w:val="004C6908"/>
    <w:rsid w:val="004D0F23"/>
    <w:rsid w:val="004D273A"/>
    <w:rsid w:val="004D2E24"/>
    <w:rsid w:val="004D4451"/>
    <w:rsid w:val="004D4DC0"/>
    <w:rsid w:val="004D5060"/>
    <w:rsid w:val="004D54A5"/>
    <w:rsid w:val="004D7EAE"/>
    <w:rsid w:val="004D7FA2"/>
    <w:rsid w:val="004E297C"/>
    <w:rsid w:val="004E2BD1"/>
    <w:rsid w:val="004E2CA7"/>
    <w:rsid w:val="004E5C7C"/>
    <w:rsid w:val="004E71CB"/>
    <w:rsid w:val="004F275C"/>
    <w:rsid w:val="004F398E"/>
    <w:rsid w:val="004F39DA"/>
    <w:rsid w:val="004F3A11"/>
    <w:rsid w:val="004F5E65"/>
    <w:rsid w:val="004F6497"/>
    <w:rsid w:val="004F669F"/>
    <w:rsid w:val="004F789E"/>
    <w:rsid w:val="004F7A98"/>
    <w:rsid w:val="00501C9E"/>
    <w:rsid w:val="00501E87"/>
    <w:rsid w:val="00503E48"/>
    <w:rsid w:val="0050735A"/>
    <w:rsid w:val="005074A0"/>
    <w:rsid w:val="0051005B"/>
    <w:rsid w:val="00510F73"/>
    <w:rsid w:val="005124BB"/>
    <w:rsid w:val="00515D1B"/>
    <w:rsid w:val="00520D4D"/>
    <w:rsid w:val="00522206"/>
    <w:rsid w:val="0052395C"/>
    <w:rsid w:val="00523966"/>
    <w:rsid w:val="00523BB4"/>
    <w:rsid w:val="00525D99"/>
    <w:rsid w:val="00532A4E"/>
    <w:rsid w:val="005332CB"/>
    <w:rsid w:val="00533683"/>
    <w:rsid w:val="005348C4"/>
    <w:rsid w:val="00536F96"/>
    <w:rsid w:val="00537ACD"/>
    <w:rsid w:val="005415DA"/>
    <w:rsid w:val="00542534"/>
    <w:rsid w:val="00543751"/>
    <w:rsid w:val="00543AFB"/>
    <w:rsid w:val="00545A3E"/>
    <w:rsid w:val="005471BB"/>
    <w:rsid w:val="005474A1"/>
    <w:rsid w:val="00550635"/>
    <w:rsid w:val="005511C0"/>
    <w:rsid w:val="00554B55"/>
    <w:rsid w:val="0055690C"/>
    <w:rsid w:val="0056145D"/>
    <w:rsid w:val="00561DF6"/>
    <w:rsid w:val="00563549"/>
    <w:rsid w:val="0056466C"/>
    <w:rsid w:val="00565B53"/>
    <w:rsid w:val="005706B2"/>
    <w:rsid w:val="0057095B"/>
    <w:rsid w:val="005714F0"/>
    <w:rsid w:val="0057195C"/>
    <w:rsid w:val="00572446"/>
    <w:rsid w:val="00573E9B"/>
    <w:rsid w:val="0057487E"/>
    <w:rsid w:val="00574A6F"/>
    <w:rsid w:val="00575969"/>
    <w:rsid w:val="0057606F"/>
    <w:rsid w:val="0057735E"/>
    <w:rsid w:val="00577ABD"/>
    <w:rsid w:val="00580E5A"/>
    <w:rsid w:val="00583B4D"/>
    <w:rsid w:val="005840F2"/>
    <w:rsid w:val="00585C66"/>
    <w:rsid w:val="00585D10"/>
    <w:rsid w:val="00586910"/>
    <w:rsid w:val="00586DEE"/>
    <w:rsid w:val="00591BF1"/>
    <w:rsid w:val="00594B4A"/>
    <w:rsid w:val="00595071"/>
    <w:rsid w:val="005A1AD1"/>
    <w:rsid w:val="005A1B62"/>
    <w:rsid w:val="005B00CE"/>
    <w:rsid w:val="005B122A"/>
    <w:rsid w:val="005B2A08"/>
    <w:rsid w:val="005B3AE2"/>
    <w:rsid w:val="005B3BE3"/>
    <w:rsid w:val="005B4522"/>
    <w:rsid w:val="005B791A"/>
    <w:rsid w:val="005C0105"/>
    <w:rsid w:val="005C40FF"/>
    <w:rsid w:val="005C46CC"/>
    <w:rsid w:val="005C48EE"/>
    <w:rsid w:val="005C48EF"/>
    <w:rsid w:val="005C6D69"/>
    <w:rsid w:val="005D2E05"/>
    <w:rsid w:val="005D584D"/>
    <w:rsid w:val="005D6294"/>
    <w:rsid w:val="005E0088"/>
    <w:rsid w:val="005E0166"/>
    <w:rsid w:val="005E0E76"/>
    <w:rsid w:val="005E17C1"/>
    <w:rsid w:val="005E2A5A"/>
    <w:rsid w:val="005E50C5"/>
    <w:rsid w:val="005E75D6"/>
    <w:rsid w:val="005E7E26"/>
    <w:rsid w:val="005F49DB"/>
    <w:rsid w:val="005F7E14"/>
    <w:rsid w:val="006010A5"/>
    <w:rsid w:val="006010C1"/>
    <w:rsid w:val="00602A88"/>
    <w:rsid w:val="00603137"/>
    <w:rsid w:val="00605C77"/>
    <w:rsid w:val="0060627A"/>
    <w:rsid w:val="0060660B"/>
    <w:rsid w:val="0061000D"/>
    <w:rsid w:val="006110F2"/>
    <w:rsid w:val="00611713"/>
    <w:rsid w:val="00612E67"/>
    <w:rsid w:val="006139FD"/>
    <w:rsid w:val="00613D08"/>
    <w:rsid w:val="00613FF4"/>
    <w:rsid w:val="00614047"/>
    <w:rsid w:val="006144E7"/>
    <w:rsid w:val="00614C15"/>
    <w:rsid w:val="00614F71"/>
    <w:rsid w:val="006160EF"/>
    <w:rsid w:val="00617F29"/>
    <w:rsid w:val="00620D98"/>
    <w:rsid w:val="00623097"/>
    <w:rsid w:val="0062335B"/>
    <w:rsid w:val="00625644"/>
    <w:rsid w:val="00625FD6"/>
    <w:rsid w:val="00630962"/>
    <w:rsid w:val="00630A9C"/>
    <w:rsid w:val="00631F53"/>
    <w:rsid w:val="0063707A"/>
    <w:rsid w:val="006425D7"/>
    <w:rsid w:val="00643048"/>
    <w:rsid w:val="00643D24"/>
    <w:rsid w:val="00645742"/>
    <w:rsid w:val="0064693D"/>
    <w:rsid w:val="00650F2B"/>
    <w:rsid w:val="006515BC"/>
    <w:rsid w:val="00651B86"/>
    <w:rsid w:val="0065581D"/>
    <w:rsid w:val="006574F8"/>
    <w:rsid w:val="00660488"/>
    <w:rsid w:val="0066251D"/>
    <w:rsid w:val="006628FD"/>
    <w:rsid w:val="00662A6E"/>
    <w:rsid w:val="00662F7A"/>
    <w:rsid w:val="00663BE0"/>
    <w:rsid w:val="0066483F"/>
    <w:rsid w:val="00666933"/>
    <w:rsid w:val="0067045B"/>
    <w:rsid w:val="00671798"/>
    <w:rsid w:val="006727BB"/>
    <w:rsid w:val="006734E8"/>
    <w:rsid w:val="0067363D"/>
    <w:rsid w:val="0068107A"/>
    <w:rsid w:val="00681286"/>
    <w:rsid w:val="00681AE5"/>
    <w:rsid w:val="00682805"/>
    <w:rsid w:val="00684E14"/>
    <w:rsid w:val="00690944"/>
    <w:rsid w:val="006914C2"/>
    <w:rsid w:val="00692202"/>
    <w:rsid w:val="0069268F"/>
    <w:rsid w:val="0069548D"/>
    <w:rsid w:val="0069568E"/>
    <w:rsid w:val="006A1932"/>
    <w:rsid w:val="006A2CF8"/>
    <w:rsid w:val="006A4691"/>
    <w:rsid w:val="006A4F36"/>
    <w:rsid w:val="006A66B3"/>
    <w:rsid w:val="006B1E74"/>
    <w:rsid w:val="006B2023"/>
    <w:rsid w:val="006B276C"/>
    <w:rsid w:val="006B395C"/>
    <w:rsid w:val="006C1A84"/>
    <w:rsid w:val="006C6228"/>
    <w:rsid w:val="006C624A"/>
    <w:rsid w:val="006C6FE1"/>
    <w:rsid w:val="006C70F3"/>
    <w:rsid w:val="006D05D9"/>
    <w:rsid w:val="006D0EE4"/>
    <w:rsid w:val="006D1520"/>
    <w:rsid w:val="006D2617"/>
    <w:rsid w:val="006D3590"/>
    <w:rsid w:val="006D576C"/>
    <w:rsid w:val="006D6B7A"/>
    <w:rsid w:val="006D6F78"/>
    <w:rsid w:val="006E2EF4"/>
    <w:rsid w:val="006E345B"/>
    <w:rsid w:val="006E464A"/>
    <w:rsid w:val="006E5059"/>
    <w:rsid w:val="006E670C"/>
    <w:rsid w:val="006E7CBB"/>
    <w:rsid w:val="006E7CF6"/>
    <w:rsid w:val="006F59AD"/>
    <w:rsid w:val="006F6DAA"/>
    <w:rsid w:val="006F7005"/>
    <w:rsid w:val="007017B1"/>
    <w:rsid w:val="007028ED"/>
    <w:rsid w:val="00703E78"/>
    <w:rsid w:val="00705835"/>
    <w:rsid w:val="007062B9"/>
    <w:rsid w:val="00706517"/>
    <w:rsid w:val="00710043"/>
    <w:rsid w:val="0071032F"/>
    <w:rsid w:val="00711599"/>
    <w:rsid w:val="00711C16"/>
    <w:rsid w:val="007138AC"/>
    <w:rsid w:val="00713946"/>
    <w:rsid w:val="0071417E"/>
    <w:rsid w:val="0071455F"/>
    <w:rsid w:val="00714621"/>
    <w:rsid w:val="007162CA"/>
    <w:rsid w:val="00717943"/>
    <w:rsid w:val="00720D42"/>
    <w:rsid w:val="007220B4"/>
    <w:rsid w:val="0072358F"/>
    <w:rsid w:val="00723C4D"/>
    <w:rsid w:val="00726FA1"/>
    <w:rsid w:val="00727322"/>
    <w:rsid w:val="00727BC7"/>
    <w:rsid w:val="007302A5"/>
    <w:rsid w:val="00731993"/>
    <w:rsid w:val="00733018"/>
    <w:rsid w:val="007352D2"/>
    <w:rsid w:val="007356AC"/>
    <w:rsid w:val="00737BD8"/>
    <w:rsid w:val="00740FD3"/>
    <w:rsid w:val="00742074"/>
    <w:rsid w:val="0074238F"/>
    <w:rsid w:val="00744684"/>
    <w:rsid w:val="00745885"/>
    <w:rsid w:val="00747B2D"/>
    <w:rsid w:val="00750327"/>
    <w:rsid w:val="00751127"/>
    <w:rsid w:val="00751430"/>
    <w:rsid w:val="00751589"/>
    <w:rsid w:val="007516A7"/>
    <w:rsid w:val="00753E18"/>
    <w:rsid w:val="00755696"/>
    <w:rsid w:val="007570B3"/>
    <w:rsid w:val="00762824"/>
    <w:rsid w:val="007660DD"/>
    <w:rsid w:val="00766273"/>
    <w:rsid w:val="007666EF"/>
    <w:rsid w:val="00771D8E"/>
    <w:rsid w:val="00774743"/>
    <w:rsid w:val="00775613"/>
    <w:rsid w:val="007771FA"/>
    <w:rsid w:val="007805ED"/>
    <w:rsid w:val="00780C83"/>
    <w:rsid w:val="00781F3A"/>
    <w:rsid w:val="00787298"/>
    <w:rsid w:val="0079178F"/>
    <w:rsid w:val="0079224C"/>
    <w:rsid w:val="0079259A"/>
    <w:rsid w:val="0079273A"/>
    <w:rsid w:val="007948DD"/>
    <w:rsid w:val="0079661E"/>
    <w:rsid w:val="007A0BE6"/>
    <w:rsid w:val="007A38C6"/>
    <w:rsid w:val="007A569C"/>
    <w:rsid w:val="007A5BF3"/>
    <w:rsid w:val="007A76C7"/>
    <w:rsid w:val="007B0994"/>
    <w:rsid w:val="007B0A88"/>
    <w:rsid w:val="007B1461"/>
    <w:rsid w:val="007B1A8A"/>
    <w:rsid w:val="007B2C32"/>
    <w:rsid w:val="007B3B0B"/>
    <w:rsid w:val="007B3C0D"/>
    <w:rsid w:val="007B3E24"/>
    <w:rsid w:val="007B60BC"/>
    <w:rsid w:val="007B75FB"/>
    <w:rsid w:val="007C637C"/>
    <w:rsid w:val="007C6AC4"/>
    <w:rsid w:val="007C7052"/>
    <w:rsid w:val="007C72D2"/>
    <w:rsid w:val="007C7FE5"/>
    <w:rsid w:val="007D049B"/>
    <w:rsid w:val="007D0CCC"/>
    <w:rsid w:val="007D117A"/>
    <w:rsid w:val="007D1366"/>
    <w:rsid w:val="007D21CA"/>
    <w:rsid w:val="007D45B6"/>
    <w:rsid w:val="007D68A1"/>
    <w:rsid w:val="007E0943"/>
    <w:rsid w:val="007E217B"/>
    <w:rsid w:val="007E3290"/>
    <w:rsid w:val="007E4122"/>
    <w:rsid w:val="007E6D6F"/>
    <w:rsid w:val="007E7728"/>
    <w:rsid w:val="007E787D"/>
    <w:rsid w:val="007F2314"/>
    <w:rsid w:val="007F5525"/>
    <w:rsid w:val="007F5606"/>
    <w:rsid w:val="007F568C"/>
    <w:rsid w:val="007F66AB"/>
    <w:rsid w:val="007F71CD"/>
    <w:rsid w:val="00800EB8"/>
    <w:rsid w:val="00805B18"/>
    <w:rsid w:val="00805BBC"/>
    <w:rsid w:val="008123A1"/>
    <w:rsid w:val="008172F5"/>
    <w:rsid w:val="00821BE9"/>
    <w:rsid w:val="008230CB"/>
    <w:rsid w:val="00823494"/>
    <w:rsid w:val="008266FB"/>
    <w:rsid w:val="00827E83"/>
    <w:rsid w:val="008319CF"/>
    <w:rsid w:val="00831B97"/>
    <w:rsid w:val="00834426"/>
    <w:rsid w:val="00834B44"/>
    <w:rsid w:val="00836CDF"/>
    <w:rsid w:val="008375D4"/>
    <w:rsid w:val="008428B7"/>
    <w:rsid w:val="00842AD6"/>
    <w:rsid w:val="00844031"/>
    <w:rsid w:val="008451C4"/>
    <w:rsid w:val="00852B6C"/>
    <w:rsid w:val="0085501C"/>
    <w:rsid w:val="008607E7"/>
    <w:rsid w:val="00861D8E"/>
    <w:rsid w:val="00862438"/>
    <w:rsid w:val="00862A6E"/>
    <w:rsid w:val="00862C2F"/>
    <w:rsid w:val="008633EB"/>
    <w:rsid w:val="00863C44"/>
    <w:rsid w:val="008648F0"/>
    <w:rsid w:val="00864DB4"/>
    <w:rsid w:val="00865C95"/>
    <w:rsid w:val="00866680"/>
    <w:rsid w:val="008673E4"/>
    <w:rsid w:val="00870CD9"/>
    <w:rsid w:val="00871BE7"/>
    <w:rsid w:val="008723D9"/>
    <w:rsid w:val="00875889"/>
    <w:rsid w:val="00875E18"/>
    <w:rsid w:val="0087739D"/>
    <w:rsid w:val="008805A3"/>
    <w:rsid w:val="0088061E"/>
    <w:rsid w:val="00880D3D"/>
    <w:rsid w:val="00881350"/>
    <w:rsid w:val="008832B0"/>
    <w:rsid w:val="00883C07"/>
    <w:rsid w:val="00883F8F"/>
    <w:rsid w:val="00884632"/>
    <w:rsid w:val="00886576"/>
    <w:rsid w:val="00887D3C"/>
    <w:rsid w:val="00890144"/>
    <w:rsid w:val="00891623"/>
    <w:rsid w:val="00893E08"/>
    <w:rsid w:val="00894D88"/>
    <w:rsid w:val="00894E4B"/>
    <w:rsid w:val="0089550B"/>
    <w:rsid w:val="008A1220"/>
    <w:rsid w:val="008A1D43"/>
    <w:rsid w:val="008A3F2B"/>
    <w:rsid w:val="008A40D3"/>
    <w:rsid w:val="008A57D8"/>
    <w:rsid w:val="008A5E9D"/>
    <w:rsid w:val="008A6D17"/>
    <w:rsid w:val="008A7060"/>
    <w:rsid w:val="008A74D9"/>
    <w:rsid w:val="008B0266"/>
    <w:rsid w:val="008B0D1B"/>
    <w:rsid w:val="008B238A"/>
    <w:rsid w:val="008B3788"/>
    <w:rsid w:val="008B44FA"/>
    <w:rsid w:val="008B4569"/>
    <w:rsid w:val="008B6927"/>
    <w:rsid w:val="008B6BDB"/>
    <w:rsid w:val="008B762D"/>
    <w:rsid w:val="008B7BF1"/>
    <w:rsid w:val="008C077F"/>
    <w:rsid w:val="008C22C4"/>
    <w:rsid w:val="008C6984"/>
    <w:rsid w:val="008D0119"/>
    <w:rsid w:val="008D183D"/>
    <w:rsid w:val="008D1B19"/>
    <w:rsid w:val="008D36CA"/>
    <w:rsid w:val="008D3ADE"/>
    <w:rsid w:val="008D3C28"/>
    <w:rsid w:val="008D40CE"/>
    <w:rsid w:val="008D46CB"/>
    <w:rsid w:val="008D610D"/>
    <w:rsid w:val="008E0B4D"/>
    <w:rsid w:val="008E368D"/>
    <w:rsid w:val="008E5640"/>
    <w:rsid w:val="008E5759"/>
    <w:rsid w:val="008F25DC"/>
    <w:rsid w:val="008F2F51"/>
    <w:rsid w:val="008F3F29"/>
    <w:rsid w:val="008F65C8"/>
    <w:rsid w:val="008F797A"/>
    <w:rsid w:val="009026B2"/>
    <w:rsid w:val="00902DAD"/>
    <w:rsid w:val="009036E8"/>
    <w:rsid w:val="009044C6"/>
    <w:rsid w:val="00906E52"/>
    <w:rsid w:val="0091158F"/>
    <w:rsid w:val="009122FE"/>
    <w:rsid w:val="0091387E"/>
    <w:rsid w:val="00915E22"/>
    <w:rsid w:val="00922AAF"/>
    <w:rsid w:val="009240E0"/>
    <w:rsid w:val="00925691"/>
    <w:rsid w:val="00927274"/>
    <w:rsid w:val="00930297"/>
    <w:rsid w:val="00930986"/>
    <w:rsid w:val="00931FC3"/>
    <w:rsid w:val="00932AAB"/>
    <w:rsid w:val="009337DE"/>
    <w:rsid w:val="0093391E"/>
    <w:rsid w:val="00933DF5"/>
    <w:rsid w:val="00933E6B"/>
    <w:rsid w:val="0094066C"/>
    <w:rsid w:val="00941A0D"/>
    <w:rsid w:val="0094400B"/>
    <w:rsid w:val="00950DC0"/>
    <w:rsid w:val="00950EEA"/>
    <w:rsid w:val="009549E2"/>
    <w:rsid w:val="009551EE"/>
    <w:rsid w:val="00957241"/>
    <w:rsid w:val="00957486"/>
    <w:rsid w:val="009614CE"/>
    <w:rsid w:val="0096544D"/>
    <w:rsid w:val="00965EF7"/>
    <w:rsid w:val="00965F96"/>
    <w:rsid w:val="00967823"/>
    <w:rsid w:val="00970C3F"/>
    <w:rsid w:val="00972656"/>
    <w:rsid w:val="009736C9"/>
    <w:rsid w:val="00974F03"/>
    <w:rsid w:val="00975646"/>
    <w:rsid w:val="009767CE"/>
    <w:rsid w:val="00976A23"/>
    <w:rsid w:val="00980224"/>
    <w:rsid w:val="009812E7"/>
    <w:rsid w:val="00981B1E"/>
    <w:rsid w:val="00983E86"/>
    <w:rsid w:val="0098467C"/>
    <w:rsid w:val="00985763"/>
    <w:rsid w:val="00992341"/>
    <w:rsid w:val="00992B12"/>
    <w:rsid w:val="00994702"/>
    <w:rsid w:val="0099751C"/>
    <w:rsid w:val="0099767E"/>
    <w:rsid w:val="009A0184"/>
    <w:rsid w:val="009A0287"/>
    <w:rsid w:val="009A043F"/>
    <w:rsid w:val="009A5D99"/>
    <w:rsid w:val="009A62B8"/>
    <w:rsid w:val="009B24B1"/>
    <w:rsid w:val="009C01FA"/>
    <w:rsid w:val="009C1B9C"/>
    <w:rsid w:val="009C23FB"/>
    <w:rsid w:val="009C40B4"/>
    <w:rsid w:val="009D15FB"/>
    <w:rsid w:val="009D1CE6"/>
    <w:rsid w:val="009D226C"/>
    <w:rsid w:val="009D3B0A"/>
    <w:rsid w:val="009D67A7"/>
    <w:rsid w:val="009D75AD"/>
    <w:rsid w:val="009E4DAD"/>
    <w:rsid w:val="009E70C1"/>
    <w:rsid w:val="009F122F"/>
    <w:rsid w:val="009F250D"/>
    <w:rsid w:val="009F3D7A"/>
    <w:rsid w:val="009F7D08"/>
    <w:rsid w:val="00A02B63"/>
    <w:rsid w:val="00A02F49"/>
    <w:rsid w:val="00A07419"/>
    <w:rsid w:val="00A0777F"/>
    <w:rsid w:val="00A10A16"/>
    <w:rsid w:val="00A1174F"/>
    <w:rsid w:val="00A16DAC"/>
    <w:rsid w:val="00A17DFA"/>
    <w:rsid w:val="00A31303"/>
    <w:rsid w:val="00A35AA9"/>
    <w:rsid w:val="00A35AB3"/>
    <w:rsid w:val="00A37870"/>
    <w:rsid w:val="00A437EE"/>
    <w:rsid w:val="00A44144"/>
    <w:rsid w:val="00A47DDE"/>
    <w:rsid w:val="00A55655"/>
    <w:rsid w:val="00A55C92"/>
    <w:rsid w:val="00A55FFB"/>
    <w:rsid w:val="00A57B98"/>
    <w:rsid w:val="00A57BE7"/>
    <w:rsid w:val="00A61B0A"/>
    <w:rsid w:val="00A6253A"/>
    <w:rsid w:val="00A632D4"/>
    <w:rsid w:val="00A65960"/>
    <w:rsid w:val="00A66699"/>
    <w:rsid w:val="00A66D07"/>
    <w:rsid w:val="00A67230"/>
    <w:rsid w:val="00A718F0"/>
    <w:rsid w:val="00A71AAE"/>
    <w:rsid w:val="00A7397B"/>
    <w:rsid w:val="00A744E6"/>
    <w:rsid w:val="00A766BB"/>
    <w:rsid w:val="00A80312"/>
    <w:rsid w:val="00A80E15"/>
    <w:rsid w:val="00A8215D"/>
    <w:rsid w:val="00A87536"/>
    <w:rsid w:val="00A90555"/>
    <w:rsid w:val="00A9069C"/>
    <w:rsid w:val="00A90A41"/>
    <w:rsid w:val="00A910C0"/>
    <w:rsid w:val="00A92816"/>
    <w:rsid w:val="00A93665"/>
    <w:rsid w:val="00A937CA"/>
    <w:rsid w:val="00A93887"/>
    <w:rsid w:val="00A944D1"/>
    <w:rsid w:val="00A951C5"/>
    <w:rsid w:val="00A9638F"/>
    <w:rsid w:val="00A96557"/>
    <w:rsid w:val="00AA118B"/>
    <w:rsid w:val="00AA3AEB"/>
    <w:rsid w:val="00AA43EC"/>
    <w:rsid w:val="00AA666D"/>
    <w:rsid w:val="00AB2610"/>
    <w:rsid w:val="00AB30B1"/>
    <w:rsid w:val="00AB4F3C"/>
    <w:rsid w:val="00AB7174"/>
    <w:rsid w:val="00AB7D22"/>
    <w:rsid w:val="00AC01BF"/>
    <w:rsid w:val="00AC0253"/>
    <w:rsid w:val="00AC30ED"/>
    <w:rsid w:val="00AC4D5C"/>
    <w:rsid w:val="00AC627F"/>
    <w:rsid w:val="00AD02F4"/>
    <w:rsid w:val="00AD0597"/>
    <w:rsid w:val="00AD753A"/>
    <w:rsid w:val="00AD75D7"/>
    <w:rsid w:val="00AE03E4"/>
    <w:rsid w:val="00AE12A8"/>
    <w:rsid w:val="00AE16F4"/>
    <w:rsid w:val="00AE193D"/>
    <w:rsid w:val="00AE2C77"/>
    <w:rsid w:val="00AE52E2"/>
    <w:rsid w:val="00AE6D7D"/>
    <w:rsid w:val="00AE7DF5"/>
    <w:rsid w:val="00AF06F1"/>
    <w:rsid w:val="00AF1037"/>
    <w:rsid w:val="00AF1D52"/>
    <w:rsid w:val="00AF3087"/>
    <w:rsid w:val="00AF66DF"/>
    <w:rsid w:val="00B011D7"/>
    <w:rsid w:val="00B01FF3"/>
    <w:rsid w:val="00B027A7"/>
    <w:rsid w:val="00B030E2"/>
    <w:rsid w:val="00B06581"/>
    <w:rsid w:val="00B1001A"/>
    <w:rsid w:val="00B10928"/>
    <w:rsid w:val="00B11A41"/>
    <w:rsid w:val="00B11E74"/>
    <w:rsid w:val="00B11F70"/>
    <w:rsid w:val="00B136D9"/>
    <w:rsid w:val="00B14DDF"/>
    <w:rsid w:val="00B1571B"/>
    <w:rsid w:val="00B23EDC"/>
    <w:rsid w:val="00B24D03"/>
    <w:rsid w:val="00B306BE"/>
    <w:rsid w:val="00B3157F"/>
    <w:rsid w:val="00B31CEC"/>
    <w:rsid w:val="00B322B9"/>
    <w:rsid w:val="00B32313"/>
    <w:rsid w:val="00B332A0"/>
    <w:rsid w:val="00B350BB"/>
    <w:rsid w:val="00B40C26"/>
    <w:rsid w:val="00B44018"/>
    <w:rsid w:val="00B514AB"/>
    <w:rsid w:val="00B517F4"/>
    <w:rsid w:val="00B51CE8"/>
    <w:rsid w:val="00B54A1E"/>
    <w:rsid w:val="00B57544"/>
    <w:rsid w:val="00B57DA3"/>
    <w:rsid w:val="00B60ADF"/>
    <w:rsid w:val="00B61D83"/>
    <w:rsid w:val="00B65171"/>
    <w:rsid w:val="00B651BE"/>
    <w:rsid w:val="00B6683A"/>
    <w:rsid w:val="00B66D7A"/>
    <w:rsid w:val="00B70897"/>
    <w:rsid w:val="00B71B56"/>
    <w:rsid w:val="00B72A4E"/>
    <w:rsid w:val="00B73526"/>
    <w:rsid w:val="00B74380"/>
    <w:rsid w:val="00B76ADD"/>
    <w:rsid w:val="00B80D9E"/>
    <w:rsid w:val="00B81D31"/>
    <w:rsid w:val="00B84391"/>
    <w:rsid w:val="00B865C7"/>
    <w:rsid w:val="00B9294F"/>
    <w:rsid w:val="00B934CB"/>
    <w:rsid w:val="00B937D4"/>
    <w:rsid w:val="00B95CDB"/>
    <w:rsid w:val="00B96F0A"/>
    <w:rsid w:val="00B974DE"/>
    <w:rsid w:val="00B97E27"/>
    <w:rsid w:val="00BA1D5C"/>
    <w:rsid w:val="00BA24FC"/>
    <w:rsid w:val="00BA2B10"/>
    <w:rsid w:val="00BA4776"/>
    <w:rsid w:val="00BA5329"/>
    <w:rsid w:val="00BB0143"/>
    <w:rsid w:val="00BB33C0"/>
    <w:rsid w:val="00BB3E03"/>
    <w:rsid w:val="00BB6014"/>
    <w:rsid w:val="00BB61DF"/>
    <w:rsid w:val="00BB6CDE"/>
    <w:rsid w:val="00BB6E4F"/>
    <w:rsid w:val="00BB6FE2"/>
    <w:rsid w:val="00BC03E4"/>
    <w:rsid w:val="00BC13B0"/>
    <w:rsid w:val="00BC2681"/>
    <w:rsid w:val="00BC27A2"/>
    <w:rsid w:val="00BC5E29"/>
    <w:rsid w:val="00BC64AD"/>
    <w:rsid w:val="00BC6949"/>
    <w:rsid w:val="00BC710E"/>
    <w:rsid w:val="00BC7379"/>
    <w:rsid w:val="00BC7B0C"/>
    <w:rsid w:val="00BD5415"/>
    <w:rsid w:val="00BD5D81"/>
    <w:rsid w:val="00BD7D85"/>
    <w:rsid w:val="00BE272F"/>
    <w:rsid w:val="00BE3424"/>
    <w:rsid w:val="00BE38D0"/>
    <w:rsid w:val="00BE671E"/>
    <w:rsid w:val="00BE779D"/>
    <w:rsid w:val="00BF003B"/>
    <w:rsid w:val="00BF143B"/>
    <w:rsid w:val="00BF2BAA"/>
    <w:rsid w:val="00BF3503"/>
    <w:rsid w:val="00C00611"/>
    <w:rsid w:val="00C01D82"/>
    <w:rsid w:val="00C02151"/>
    <w:rsid w:val="00C052F5"/>
    <w:rsid w:val="00C05D35"/>
    <w:rsid w:val="00C0632B"/>
    <w:rsid w:val="00C10765"/>
    <w:rsid w:val="00C11841"/>
    <w:rsid w:val="00C11FC5"/>
    <w:rsid w:val="00C12536"/>
    <w:rsid w:val="00C148CC"/>
    <w:rsid w:val="00C14AD5"/>
    <w:rsid w:val="00C15C05"/>
    <w:rsid w:val="00C16492"/>
    <w:rsid w:val="00C2094D"/>
    <w:rsid w:val="00C20B02"/>
    <w:rsid w:val="00C23196"/>
    <w:rsid w:val="00C25711"/>
    <w:rsid w:val="00C25760"/>
    <w:rsid w:val="00C261E0"/>
    <w:rsid w:val="00C26315"/>
    <w:rsid w:val="00C30397"/>
    <w:rsid w:val="00C305F5"/>
    <w:rsid w:val="00C31900"/>
    <w:rsid w:val="00C31FD2"/>
    <w:rsid w:val="00C32407"/>
    <w:rsid w:val="00C33852"/>
    <w:rsid w:val="00C34669"/>
    <w:rsid w:val="00C40455"/>
    <w:rsid w:val="00C456CB"/>
    <w:rsid w:val="00C50255"/>
    <w:rsid w:val="00C50C03"/>
    <w:rsid w:val="00C51B13"/>
    <w:rsid w:val="00C51E46"/>
    <w:rsid w:val="00C52EC7"/>
    <w:rsid w:val="00C54DD3"/>
    <w:rsid w:val="00C55BD6"/>
    <w:rsid w:val="00C567F8"/>
    <w:rsid w:val="00C61B9B"/>
    <w:rsid w:val="00C61F55"/>
    <w:rsid w:val="00C63588"/>
    <w:rsid w:val="00C63715"/>
    <w:rsid w:val="00C657BF"/>
    <w:rsid w:val="00C658B0"/>
    <w:rsid w:val="00C66E1B"/>
    <w:rsid w:val="00C67429"/>
    <w:rsid w:val="00C67A40"/>
    <w:rsid w:val="00C70D92"/>
    <w:rsid w:val="00C72BA9"/>
    <w:rsid w:val="00C75EBA"/>
    <w:rsid w:val="00C77818"/>
    <w:rsid w:val="00C82AE8"/>
    <w:rsid w:val="00C83766"/>
    <w:rsid w:val="00C85846"/>
    <w:rsid w:val="00C874F0"/>
    <w:rsid w:val="00C87A6A"/>
    <w:rsid w:val="00C901AA"/>
    <w:rsid w:val="00C90304"/>
    <w:rsid w:val="00C920B8"/>
    <w:rsid w:val="00C9279B"/>
    <w:rsid w:val="00C93114"/>
    <w:rsid w:val="00C942AE"/>
    <w:rsid w:val="00CA0F65"/>
    <w:rsid w:val="00CA140D"/>
    <w:rsid w:val="00CA1545"/>
    <w:rsid w:val="00CA272A"/>
    <w:rsid w:val="00CA31AA"/>
    <w:rsid w:val="00CA446A"/>
    <w:rsid w:val="00CA490F"/>
    <w:rsid w:val="00CA4CBF"/>
    <w:rsid w:val="00CA4D3C"/>
    <w:rsid w:val="00CA54E8"/>
    <w:rsid w:val="00CA563B"/>
    <w:rsid w:val="00CA6CA0"/>
    <w:rsid w:val="00CA7249"/>
    <w:rsid w:val="00CA785F"/>
    <w:rsid w:val="00CB051C"/>
    <w:rsid w:val="00CB0A02"/>
    <w:rsid w:val="00CB22DA"/>
    <w:rsid w:val="00CB2545"/>
    <w:rsid w:val="00CB2A88"/>
    <w:rsid w:val="00CB400E"/>
    <w:rsid w:val="00CB590D"/>
    <w:rsid w:val="00CB791B"/>
    <w:rsid w:val="00CB7B3A"/>
    <w:rsid w:val="00CC07B0"/>
    <w:rsid w:val="00CC11DF"/>
    <w:rsid w:val="00CC274E"/>
    <w:rsid w:val="00CC5032"/>
    <w:rsid w:val="00CC7D4F"/>
    <w:rsid w:val="00CD31D4"/>
    <w:rsid w:val="00CD3485"/>
    <w:rsid w:val="00CD3E0D"/>
    <w:rsid w:val="00CD7A95"/>
    <w:rsid w:val="00CE05B1"/>
    <w:rsid w:val="00CE1823"/>
    <w:rsid w:val="00CE5A37"/>
    <w:rsid w:val="00CE6619"/>
    <w:rsid w:val="00CF0029"/>
    <w:rsid w:val="00CF06E7"/>
    <w:rsid w:val="00CF1B09"/>
    <w:rsid w:val="00CF2D30"/>
    <w:rsid w:val="00D001C3"/>
    <w:rsid w:val="00D00E1F"/>
    <w:rsid w:val="00D014B7"/>
    <w:rsid w:val="00D037D1"/>
    <w:rsid w:val="00D0483C"/>
    <w:rsid w:val="00D0553D"/>
    <w:rsid w:val="00D112BB"/>
    <w:rsid w:val="00D12414"/>
    <w:rsid w:val="00D12613"/>
    <w:rsid w:val="00D12AA0"/>
    <w:rsid w:val="00D17688"/>
    <w:rsid w:val="00D17B0D"/>
    <w:rsid w:val="00D216B7"/>
    <w:rsid w:val="00D22324"/>
    <w:rsid w:val="00D23848"/>
    <w:rsid w:val="00D23A84"/>
    <w:rsid w:val="00D2555E"/>
    <w:rsid w:val="00D25C54"/>
    <w:rsid w:val="00D25C72"/>
    <w:rsid w:val="00D263EB"/>
    <w:rsid w:val="00D30751"/>
    <w:rsid w:val="00D3189B"/>
    <w:rsid w:val="00D31B64"/>
    <w:rsid w:val="00D31D54"/>
    <w:rsid w:val="00D3336D"/>
    <w:rsid w:val="00D36C55"/>
    <w:rsid w:val="00D41038"/>
    <w:rsid w:val="00D41AB3"/>
    <w:rsid w:val="00D43586"/>
    <w:rsid w:val="00D43685"/>
    <w:rsid w:val="00D4531E"/>
    <w:rsid w:val="00D45816"/>
    <w:rsid w:val="00D45D7A"/>
    <w:rsid w:val="00D5124B"/>
    <w:rsid w:val="00D5400E"/>
    <w:rsid w:val="00D5707A"/>
    <w:rsid w:val="00D61136"/>
    <w:rsid w:val="00D62BCB"/>
    <w:rsid w:val="00D63822"/>
    <w:rsid w:val="00D63BE6"/>
    <w:rsid w:val="00D642F2"/>
    <w:rsid w:val="00D64929"/>
    <w:rsid w:val="00D665B7"/>
    <w:rsid w:val="00D67340"/>
    <w:rsid w:val="00D7306E"/>
    <w:rsid w:val="00D7435A"/>
    <w:rsid w:val="00D747C3"/>
    <w:rsid w:val="00D75303"/>
    <w:rsid w:val="00D75888"/>
    <w:rsid w:val="00D8062D"/>
    <w:rsid w:val="00D8063D"/>
    <w:rsid w:val="00D81CAA"/>
    <w:rsid w:val="00D81DC6"/>
    <w:rsid w:val="00D85B6B"/>
    <w:rsid w:val="00D862B2"/>
    <w:rsid w:val="00D8668F"/>
    <w:rsid w:val="00D92BA5"/>
    <w:rsid w:val="00D92F04"/>
    <w:rsid w:val="00D9722F"/>
    <w:rsid w:val="00D979D2"/>
    <w:rsid w:val="00DA02EF"/>
    <w:rsid w:val="00DA1350"/>
    <w:rsid w:val="00DA256B"/>
    <w:rsid w:val="00DA3135"/>
    <w:rsid w:val="00DA41DC"/>
    <w:rsid w:val="00DA6AC7"/>
    <w:rsid w:val="00DA6F50"/>
    <w:rsid w:val="00DB00A8"/>
    <w:rsid w:val="00DB1315"/>
    <w:rsid w:val="00DB2418"/>
    <w:rsid w:val="00DC1698"/>
    <w:rsid w:val="00DC1D6E"/>
    <w:rsid w:val="00DC3B7B"/>
    <w:rsid w:val="00DC5F5B"/>
    <w:rsid w:val="00DC6415"/>
    <w:rsid w:val="00DD2259"/>
    <w:rsid w:val="00DD34E2"/>
    <w:rsid w:val="00DD3917"/>
    <w:rsid w:val="00DD3B6D"/>
    <w:rsid w:val="00DD551F"/>
    <w:rsid w:val="00DD58C3"/>
    <w:rsid w:val="00DD6AA1"/>
    <w:rsid w:val="00DD74A3"/>
    <w:rsid w:val="00DE036D"/>
    <w:rsid w:val="00DE5B32"/>
    <w:rsid w:val="00DE739C"/>
    <w:rsid w:val="00DE758E"/>
    <w:rsid w:val="00DF2A23"/>
    <w:rsid w:val="00DF3F12"/>
    <w:rsid w:val="00DF4B35"/>
    <w:rsid w:val="00DF50F4"/>
    <w:rsid w:val="00DF66DB"/>
    <w:rsid w:val="00DF6C0B"/>
    <w:rsid w:val="00DF7037"/>
    <w:rsid w:val="00E02288"/>
    <w:rsid w:val="00E058AE"/>
    <w:rsid w:val="00E05A9D"/>
    <w:rsid w:val="00E05D68"/>
    <w:rsid w:val="00E06CE5"/>
    <w:rsid w:val="00E11A58"/>
    <w:rsid w:val="00E13F8E"/>
    <w:rsid w:val="00E140BA"/>
    <w:rsid w:val="00E154CD"/>
    <w:rsid w:val="00E16C64"/>
    <w:rsid w:val="00E17858"/>
    <w:rsid w:val="00E24D82"/>
    <w:rsid w:val="00E34922"/>
    <w:rsid w:val="00E35A27"/>
    <w:rsid w:val="00E35E27"/>
    <w:rsid w:val="00E4054B"/>
    <w:rsid w:val="00E40F47"/>
    <w:rsid w:val="00E42517"/>
    <w:rsid w:val="00E43DC1"/>
    <w:rsid w:val="00E4489B"/>
    <w:rsid w:val="00E50530"/>
    <w:rsid w:val="00E52C8C"/>
    <w:rsid w:val="00E533A9"/>
    <w:rsid w:val="00E5781D"/>
    <w:rsid w:val="00E5797B"/>
    <w:rsid w:val="00E579D0"/>
    <w:rsid w:val="00E57AA6"/>
    <w:rsid w:val="00E57F91"/>
    <w:rsid w:val="00E60270"/>
    <w:rsid w:val="00E60D8C"/>
    <w:rsid w:val="00E62C71"/>
    <w:rsid w:val="00E635C0"/>
    <w:rsid w:val="00E63BED"/>
    <w:rsid w:val="00E64575"/>
    <w:rsid w:val="00E67A35"/>
    <w:rsid w:val="00E722CA"/>
    <w:rsid w:val="00E75113"/>
    <w:rsid w:val="00E755B7"/>
    <w:rsid w:val="00E76AEB"/>
    <w:rsid w:val="00E77372"/>
    <w:rsid w:val="00E804B0"/>
    <w:rsid w:val="00E814C0"/>
    <w:rsid w:val="00E81E91"/>
    <w:rsid w:val="00E8212E"/>
    <w:rsid w:val="00E869F2"/>
    <w:rsid w:val="00E92735"/>
    <w:rsid w:val="00E9753C"/>
    <w:rsid w:val="00E975DF"/>
    <w:rsid w:val="00EA20E7"/>
    <w:rsid w:val="00EA2F6E"/>
    <w:rsid w:val="00EB0E9F"/>
    <w:rsid w:val="00EB0FC0"/>
    <w:rsid w:val="00EB15EE"/>
    <w:rsid w:val="00EB26F0"/>
    <w:rsid w:val="00EB31BC"/>
    <w:rsid w:val="00EB344D"/>
    <w:rsid w:val="00EB74C2"/>
    <w:rsid w:val="00EC19BC"/>
    <w:rsid w:val="00EC1AD9"/>
    <w:rsid w:val="00EC1C6B"/>
    <w:rsid w:val="00EC2E3E"/>
    <w:rsid w:val="00EC407A"/>
    <w:rsid w:val="00EC4584"/>
    <w:rsid w:val="00EC5B15"/>
    <w:rsid w:val="00ED0B2B"/>
    <w:rsid w:val="00ED2A5E"/>
    <w:rsid w:val="00ED3993"/>
    <w:rsid w:val="00ED4ADF"/>
    <w:rsid w:val="00ED62DD"/>
    <w:rsid w:val="00ED7131"/>
    <w:rsid w:val="00EE5DEC"/>
    <w:rsid w:val="00EE60D8"/>
    <w:rsid w:val="00EF0966"/>
    <w:rsid w:val="00EF14CD"/>
    <w:rsid w:val="00EF2075"/>
    <w:rsid w:val="00EF50F3"/>
    <w:rsid w:val="00EF56B0"/>
    <w:rsid w:val="00EF6235"/>
    <w:rsid w:val="00EF69D8"/>
    <w:rsid w:val="00EF740E"/>
    <w:rsid w:val="00F00658"/>
    <w:rsid w:val="00F00F5D"/>
    <w:rsid w:val="00F02335"/>
    <w:rsid w:val="00F028B1"/>
    <w:rsid w:val="00F03B15"/>
    <w:rsid w:val="00F0691D"/>
    <w:rsid w:val="00F07395"/>
    <w:rsid w:val="00F20152"/>
    <w:rsid w:val="00F21A55"/>
    <w:rsid w:val="00F227FD"/>
    <w:rsid w:val="00F25FEB"/>
    <w:rsid w:val="00F37DF2"/>
    <w:rsid w:val="00F40BD4"/>
    <w:rsid w:val="00F41A49"/>
    <w:rsid w:val="00F42341"/>
    <w:rsid w:val="00F46A1C"/>
    <w:rsid w:val="00F47086"/>
    <w:rsid w:val="00F51653"/>
    <w:rsid w:val="00F5245B"/>
    <w:rsid w:val="00F5318D"/>
    <w:rsid w:val="00F53213"/>
    <w:rsid w:val="00F53504"/>
    <w:rsid w:val="00F55142"/>
    <w:rsid w:val="00F602F2"/>
    <w:rsid w:val="00F608CA"/>
    <w:rsid w:val="00F60B58"/>
    <w:rsid w:val="00F60BF2"/>
    <w:rsid w:val="00F60EE4"/>
    <w:rsid w:val="00F6251B"/>
    <w:rsid w:val="00F67515"/>
    <w:rsid w:val="00F70443"/>
    <w:rsid w:val="00F70D02"/>
    <w:rsid w:val="00F72143"/>
    <w:rsid w:val="00F72E59"/>
    <w:rsid w:val="00F73CE0"/>
    <w:rsid w:val="00F74A5F"/>
    <w:rsid w:val="00F80BFE"/>
    <w:rsid w:val="00F8118A"/>
    <w:rsid w:val="00F84FBF"/>
    <w:rsid w:val="00F85760"/>
    <w:rsid w:val="00F86947"/>
    <w:rsid w:val="00F876AE"/>
    <w:rsid w:val="00F90CBA"/>
    <w:rsid w:val="00F91488"/>
    <w:rsid w:val="00F916AC"/>
    <w:rsid w:val="00F97E76"/>
    <w:rsid w:val="00FA04B9"/>
    <w:rsid w:val="00FA3433"/>
    <w:rsid w:val="00FA73C7"/>
    <w:rsid w:val="00FA7729"/>
    <w:rsid w:val="00FB1031"/>
    <w:rsid w:val="00FB1E53"/>
    <w:rsid w:val="00FB4195"/>
    <w:rsid w:val="00FB47E1"/>
    <w:rsid w:val="00FB5750"/>
    <w:rsid w:val="00FB5D30"/>
    <w:rsid w:val="00FB6375"/>
    <w:rsid w:val="00FC08EB"/>
    <w:rsid w:val="00FC3111"/>
    <w:rsid w:val="00FC643F"/>
    <w:rsid w:val="00FC73CB"/>
    <w:rsid w:val="00FD119B"/>
    <w:rsid w:val="00FD3139"/>
    <w:rsid w:val="00FD43D6"/>
    <w:rsid w:val="00FD453A"/>
    <w:rsid w:val="00FD6014"/>
    <w:rsid w:val="00FD7894"/>
    <w:rsid w:val="00FD7B90"/>
    <w:rsid w:val="00FE40C3"/>
    <w:rsid w:val="00FE5138"/>
    <w:rsid w:val="00FE56A8"/>
    <w:rsid w:val="00FE5A24"/>
    <w:rsid w:val="00FE5C05"/>
    <w:rsid w:val="00FE60E0"/>
    <w:rsid w:val="00FE61A4"/>
    <w:rsid w:val="00FF1917"/>
    <w:rsid w:val="00FF2B83"/>
    <w:rsid w:val="00FF30EB"/>
    <w:rsid w:val="00FF3FD1"/>
    <w:rsid w:val="00FF4A41"/>
    <w:rsid w:val="00FF4FAA"/>
    <w:rsid w:val="00FF5020"/>
    <w:rsid w:val="00FF5CED"/>
    <w:rsid w:val="00FF6024"/>
    <w:rsid w:val="00FF71A9"/>
    <w:rsid w:val="00FF7848"/>
    <w:rsid w:val="00FF79AE"/>
    <w:rsid w:val="0A807012"/>
    <w:rsid w:val="52320DBA"/>
    <w:rsid w:val="5C9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9401A"/>
  <w15:docId w15:val="{9A004219-3FE3-4033-8583-EB14FD4F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3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2E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2F"/>
    <w:pPr>
      <w:ind w:left="720"/>
      <w:contextualSpacing/>
    </w:pPr>
  </w:style>
  <w:style w:type="paragraph" w:styleId="a4">
    <w:name w:val="No Spacing"/>
    <w:uiPriority w:val="1"/>
    <w:qFormat/>
    <w:rsid w:val="003C67A0"/>
    <w:rPr>
      <w:rFonts w:ascii="Calibri" w:hAnsi="Calibri"/>
      <w:sz w:val="22"/>
      <w:szCs w:val="22"/>
    </w:rPr>
  </w:style>
  <w:style w:type="character" w:styleId="a5">
    <w:name w:val="Hyperlink"/>
    <w:basedOn w:val="a0"/>
    <w:rsid w:val="003C67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E24"/>
    <w:rPr>
      <w:b/>
      <w:bCs/>
      <w:kern w:val="36"/>
      <w:sz w:val="48"/>
      <w:szCs w:val="48"/>
    </w:rPr>
  </w:style>
  <w:style w:type="character" w:styleId="a6">
    <w:name w:val="FollowedHyperlink"/>
    <w:basedOn w:val="a0"/>
    <w:rsid w:val="004941A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rsid w:val="00834B44"/>
    <w:rPr>
      <w:sz w:val="16"/>
      <w:szCs w:val="16"/>
    </w:rPr>
  </w:style>
  <w:style w:type="paragraph" w:styleId="a8">
    <w:name w:val="annotation text"/>
    <w:basedOn w:val="a"/>
    <w:link w:val="a9"/>
    <w:rsid w:val="00834B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34B44"/>
  </w:style>
  <w:style w:type="paragraph" w:styleId="aa">
    <w:name w:val="annotation subject"/>
    <w:basedOn w:val="a8"/>
    <w:next w:val="a8"/>
    <w:link w:val="ab"/>
    <w:rsid w:val="00834B44"/>
    <w:rPr>
      <w:b/>
      <w:bCs/>
    </w:rPr>
  </w:style>
  <w:style w:type="character" w:customStyle="1" w:styleId="ab">
    <w:name w:val="Тема примечания Знак"/>
    <w:basedOn w:val="a9"/>
    <w:link w:val="aa"/>
    <w:rsid w:val="00834B44"/>
    <w:rPr>
      <w:b/>
      <w:bCs/>
    </w:rPr>
  </w:style>
  <w:style w:type="paragraph" w:styleId="ac">
    <w:name w:val="Balloon Text"/>
    <w:basedOn w:val="a"/>
    <w:link w:val="ad"/>
    <w:rsid w:val="00834B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4B4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1961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961D1"/>
    <w:rPr>
      <w:sz w:val="24"/>
      <w:szCs w:val="24"/>
    </w:rPr>
  </w:style>
  <w:style w:type="paragraph" w:styleId="af0">
    <w:name w:val="footer"/>
    <w:basedOn w:val="a"/>
    <w:link w:val="af1"/>
    <w:rsid w:val="001961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961D1"/>
    <w:rPr>
      <w:sz w:val="24"/>
      <w:szCs w:val="24"/>
    </w:rPr>
  </w:style>
  <w:style w:type="table" w:styleId="af2">
    <w:name w:val="Table Grid"/>
    <w:basedOn w:val="a1"/>
    <w:uiPriority w:val="59"/>
    <w:rsid w:val="00CA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unhideWhenUsed/>
    <w:rsid w:val="006010A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010A5"/>
    <w:rPr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9C40B4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F5E65"/>
    <w:rPr>
      <w:color w:val="605E5C"/>
      <w:shd w:val="clear" w:color="auto" w:fill="E1DFDD"/>
    </w:rPr>
  </w:style>
  <w:style w:type="paragraph" w:customStyle="1" w:styleId="ConsNormal">
    <w:name w:val="ConsNormal"/>
    <w:rsid w:val="00E814C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character" w:customStyle="1" w:styleId="cf01">
    <w:name w:val="cf01"/>
    <w:basedOn w:val="a0"/>
    <w:rsid w:val="00D41038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6E34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eader-user-name">
    <w:name w:val="header-user-name"/>
    <w:basedOn w:val="a0"/>
    <w:rsid w:val="006E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porteve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6B8E-42A8-4A3B-9B38-857BCBB2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Александр Юрьевич;egp</dc:creator>
  <cp:lastModifiedBy>701</cp:lastModifiedBy>
  <cp:revision>11</cp:revision>
  <cp:lastPrinted>2021-11-11T05:42:00Z</cp:lastPrinted>
  <dcterms:created xsi:type="dcterms:W3CDTF">2023-07-07T10:26:00Z</dcterms:created>
  <dcterms:modified xsi:type="dcterms:W3CDTF">2023-09-14T09:07:00Z</dcterms:modified>
</cp:coreProperties>
</file>