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drawing>
          <wp:inline>
            <wp:extent cx="6481572" cy="229280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229280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3871297" cy="3002541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871297" cy="30025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r>
        <w:drawing>
          <wp:inline>
            <wp:extent cx="6481572" cy="3937129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81572" cy="3937129"/>
                    </a:xfrm>
                    <a:prstGeom prst="rect"/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2022-10-24T12:48:45Z</dcterms:modified>
</cp:coreProperties>
</file>