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EC5995">
      <w:pPr>
        <w:pStyle w:val="1"/>
      </w:pPr>
      <w:bookmarkStart w:id="0" w:name="_GoBack"/>
      <w:bookmarkEnd w:id="0"/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30CC52F0" w:rsidR="00051E0A" w:rsidRPr="00037E35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>Типовая форма согласия субъекта</w:t>
      </w:r>
      <w:r w:rsidR="00917D4E" w:rsidRPr="00037E35">
        <w:rPr>
          <w:rFonts w:ascii="Times New Roman" w:hAnsi="Times New Roman" w:cs="Times New Roman"/>
          <w:i/>
          <w:sz w:val="24"/>
          <w:szCs w:val="28"/>
        </w:rPr>
        <w:t xml:space="preserve"> персональных данных, разрешенных субъектом персональных </w:t>
      </w:r>
      <w:proofErr w:type="gramStart"/>
      <w:r w:rsidR="00917D4E" w:rsidRPr="00037E35">
        <w:rPr>
          <w:rFonts w:ascii="Times New Roman" w:hAnsi="Times New Roman" w:cs="Times New Roman"/>
          <w:i/>
          <w:sz w:val="24"/>
          <w:szCs w:val="28"/>
        </w:rPr>
        <w:t xml:space="preserve">данных </w:t>
      </w:r>
      <w:r w:rsidRPr="00037E35">
        <w:rPr>
          <w:rFonts w:ascii="Times New Roman" w:hAnsi="Times New Roman" w:cs="Times New Roman"/>
          <w:i/>
          <w:sz w:val="24"/>
          <w:szCs w:val="28"/>
        </w:rPr>
        <w:t xml:space="preserve"> для</w:t>
      </w:r>
      <w:proofErr w:type="gramEnd"/>
      <w:r w:rsidRPr="00037E35">
        <w:rPr>
          <w:rFonts w:ascii="Times New Roman" w:hAnsi="Times New Roman" w:cs="Times New Roman"/>
          <w:i/>
          <w:sz w:val="24"/>
          <w:szCs w:val="28"/>
        </w:rPr>
        <w:t xml:space="preserve"> распространения </w:t>
      </w:r>
    </w:p>
    <w:p w14:paraId="22245792" w14:textId="29967E55" w:rsidR="00DA6A8F" w:rsidRDefault="00EE660B" w:rsidP="00917D4E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037E35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3F48E29A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 на обработку персональных данных, разрешенных для распространения</w:t>
      </w:r>
    </w:p>
    <w:p w14:paraId="778D3A61" w14:textId="3CA57ADB" w:rsidR="007F5A3F" w:rsidRDefault="00FA7432" w:rsidP="00117DDF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</w:t>
      </w:r>
      <w:proofErr w:type="gramEnd"/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117D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 личность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70EFB30E" w:rsidR="007F5159" w:rsidRDefault="00394326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</w:t>
      </w:r>
      <w:proofErr w:type="gramStart"/>
      <w:r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F5A3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</w:t>
      </w:r>
      <w:proofErr w:type="gramStart"/>
      <w:r w:rsidR="0093476C"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7A6A96E0" w14:textId="2E720281" w:rsidR="00B53410" w:rsidRPr="00320C5E" w:rsidRDefault="00040F21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445B">
        <w:rPr>
          <w:rFonts w:ascii="Times New Roman" w:hAnsi="Times New Roman" w:cs="Times New Roman"/>
          <w:sz w:val="28"/>
          <w:szCs w:val="28"/>
        </w:rPr>
        <w:t>д</w:t>
      </w:r>
      <w:r w:rsidR="00B1445B" w:rsidRPr="00FA7432">
        <w:rPr>
          <w:rFonts w:ascii="Times New Roman" w:hAnsi="Times New Roman" w:cs="Times New Roman"/>
          <w:sz w:val="28"/>
          <w:szCs w:val="28"/>
        </w:rPr>
        <w:t>аю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="00B1445B" w:rsidRPr="00037E35">
        <w:rPr>
          <w:rFonts w:ascii="Times New Roman" w:hAnsi="Times New Roman" w:cs="Times New Roman"/>
          <w:sz w:val="28"/>
          <w:szCs w:val="28"/>
        </w:rPr>
        <w:t xml:space="preserve"> ИНН: </w:t>
      </w:r>
      <w:r w:rsidR="00B1445B" w:rsidRPr="00037E35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B1445B" w:rsidRPr="00037E35">
        <w:rPr>
          <w:rFonts w:ascii="Times New Roman" w:eastAsia="Calibri" w:hAnsi="Times New Roman" w:cs="Times New Roman"/>
          <w:sz w:val="28"/>
          <w:szCs w:val="28"/>
        </w:rPr>
        <w:t>)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 в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Федеральное государственное бюджетное учреждение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 центр подготовки спортивного резерва» (г. Москва, ул. Казакова,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ИНН</w:t>
      </w:r>
      <w:r w:rsidR="00B1445B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>,ОГРН 1027739885436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для их распространения посредствам размещения на информационных ре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сурсах Оператора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9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; 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037E35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02B8EB8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409" w:type="dxa"/>
          </w:tcPr>
          <w:p w14:paraId="5016FAFB" w14:textId="1EDD8F9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06C3C9A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201C3C0D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76388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117DDF" w:rsidRDefault="00AE0CCE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71DA79A8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117DDF" w:rsidRDefault="00EE660B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 w:rsidRPr="00117DDF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3C72027" w14:textId="77777777" w:rsidR="00117DDF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ФЗ «О физической культуре и спорте 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Федерации», пунктами 4.29 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607 «Об утверждении Положения о Министерстве спорта Российской Федерации»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 в Устав Федерального государственного бюджетного учреждения «Федеральный центр подготовки спортивного резерва»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9296497" w14:textId="77777777" w:rsidR="00117DDF" w:rsidRPr="00037E35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 329-ФЗ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Федерации».</w:t>
      </w:r>
    </w:p>
    <w:p w14:paraId="4691A154" w14:textId="03AB7411" w:rsidR="00B53410" w:rsidRDefault="00B53410" w:rsidP="00117D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35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117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3542D1A8" w:rsidR="00380347" w:rsidRPr="0033144C" w:rsidRDefault="00380347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proofErr w:type="gramStart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B1445B">
      <w:footerReference w:type="default" r:id="rId10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855" w16cex:dateUtc="2021-10-07T07:20:00Z"/>
  <w16cex:commentExtensible w16cex:durableId="25094866" w16cex:dateUtc="2021-10-07T07:20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E2569" w16cid:durableId="25094855"/>
  <w16cid:commentId w16cid:paraId="207D22E8" w16cid:durableId="25094866"/>
  <w16cid:commentId w16cid:paraId="4FE6CAA7" w16cid:durableId="250946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FB69" w14:textId="77777777" w:rsidR="00D3142C" w:rsidRDefault="00D3142C" w:rsidP="00B1445B">
      <w:pPr>
        <w:spacing w:after="0" w:line="240" w:lineRule="auto"/>
      </w:pPr>
      <w:r>
        <w:separator/>
      </w:r>
    </w:p>
  </w:endnote>
  <w:endnote w:type="continuationSeparator" w:id="0">
    <w:p w14:paraId="73AEAD3A" w14:textId="77777777" w:rsidR="00D3142C" w:rsidRDefault="00D3142C" w:rsidP="00B1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FBE2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</w:t>
    </w:r>
    <w:r w:rsidRPr="00037E35">
      <w:rPr>
        <w:rFonts w:ascii="Times New Roman" w:hAnsi="Times New Roman" w:cs="Times New Roman"/>
      </w:rPr>
      <w:t>3(три) года.</w:t>
    </w:r>
    <w:r w:rsidRPr="00574ED7">
      <w:rPr>
        <w:rFonts w:ascii="Times New Roman" w:hAnsi="Times New Roman" w:cs="Times New Roman"/>
      </w:rPr>
      <w:t xml:space="preserve"> </w:t>
    </w:r>
  </w:p>
  <w:p w14:paraId="7C461362" w14:textId="17705AC4" w:rsidR="00037E35" w:rsidRPr="00495D62" w:rsidRDefault="00B1445B" w:rsidP="00037E35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037E35" w:rsidRPr="00037E35">
      <w:rPr>
        <w:rFonts w:ascii="Times New Roman" w:hAnsi="Times New Roman" w:cs="Times New Roman"/>
        <w:sz w:val="28"/>
        <w:szCs w:val="28"/>
      </w:rPr>
      <w:t xml:space="preserve"> </w:t>
    </w:r>
    <w:r w:rsidR="00037E35" w:rsidRPr="00037E35">
      <w:rPr>
        <w:rFonts w:ascii="Times New Roman" w:hAnsi="Times New Roman" w:cs="Times New Roman"/>
      </w:rPr>
      <w:t>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1051E72B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</w:p>
  <w:p w14:paraId="0DD2C91B" w14:textId="77777777" w:rsidR="00B1445B" w:rsidRDefault="00B144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A442" w14:textId="77777777" w:rsidR="00D3142C" w:rsidRDefault="00D3142C" w:rsidP="00B1445B">
      <w:pPr>
        <w:spacing w:after="0" w:line="240" w:lineRule="auto"/>
      </w:pPr>
      <w:r>
        <w:separator/>
      </w:r>
    </w:p>
  </w:footnote>
  <w:footnote w:type="continuationSeparator" w:id="0">
    <w:p w14:paraId="2D7A1006" w14:textId="77777777" w:rsidR="00D3142C" w:rsidRDefault="00D3142C" w:rsidP="00B1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37E35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24AA"/>
    <w:rsid w:val="001062DD"/>
    <w:rsid w:val="001062EB"/>
    <w:rsid w:val="00117DDF"/>
    <w:rsid w:val="001217F8"/>
    <w:rsid w:val="0012527A"/>
    <w:rsid w:val="00126C88"/>
    <w:rsid w:val="001310E4"/>
    <w:rsid w:val="00140826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6476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2F6CE6"/>
    <w:rsid w:val="0030127D"/>
    <w:rsid w:val="00320C5E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B758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B0C60"/>
    <w:rsid w:val="005B2DFC"/>
    <w:rsid w:val="005C57BB"/>
    <w:rsid w:val="005D5068"/>
    <w:rsid w:val="005D7D25"/>
    <w:rsid w:val="005F4235"/>
    <w:rsid w:val="00607980"/>
    <w:rsid w:val="00611B0F"/>
    <w:rsid w:val="00626F6E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F5D17"/>
    <w:rsid w:val="0070656B"/>
    <w:rsid w:val="00727E96"/>
    <w:rsid w:val="00744FD7"/>
    <w:rsid w:val="00751441"/>
    <w:rsid w:val="00763ED3"/>
    <w:rsid w:val="007826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301EB"/>
    <w:rsid w:val="00835552"/>
    <w:rsid w:val="008473D3"/>
    <w:rsid w:val="0086380A"/>
    <w:rsid w:val="00866175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8F757D"/>
    <w:rsid w:val="00917D4E"/>
    <w:rsid w:val="009237C4"/>
    <w:rsid w:val="0093476C"/>
    <w:rsid w:val="00936C7C"/>
    <w:rsid w:val="00940CC3"/>
    <w:rsid w:val="00942FD2"/>
    <w:rsid w:val="00954C03"/>
    <w:rsid w:val="009631E2"/>
    <w:rsid w:val="00963E45"/>
    <w:rsid w:val="00991899"/>
    <w:rsid w:val="00993BD9"/>
    <w:rsid w:val="009960E9"/>
    <w:rsid w:val="009971A2"/>
    <w:rsid w:val="009B41DA"/>
    <w:rsid w:val="009D7EF4"/>
    <w:rsid w:val="009E0829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0DED"/>
    <w:rsid w:val="00AE3C15"/>
    <w:rsid w:val="00AF1295"/>
    <w:rsid w:val="00B1445B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A40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E72D2"/>
    <w:rsid w:val="00CF0FB3"/>
    <w:rsid w:val="00CF1FB7"/>
    <w:rsid w:val="00CF5B66"/>
    <w:rsid w:val="00CF7176"/>
    <w:rsid w:val="00D026F4"/>
    <w:rsid w:val="00D07920"/>
    <w:rsid w:val="00D15D98"/>
    <w:rsid w:val="00D21C5D"/>
    <w:rsid w:val="00D25441"/>
    <w:rsid w:val="00D30E28"/>
    <w:rsid w:val="00D3142C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536ED"/>
  <w15:docId w15:val="{ABF478A7-71A7-4872-B972-9B3FC5F4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45B"/>
  </w:style>
  <w:style w:type="paragraph" w:styleId="af">
    <w:name w:val="footer"/>
    <w:basedOn w:val="a"/>
    <w:link w:val="af0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s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87;&#1086;&#1088;&#1090;&#1080;&#1085;&#1092;&#1086;.&#1088;&#1092;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FC6C-B793-453A-8297-AE073891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2021-04-09T10:07:00Z</cp:lastPrinted>
  <dcterms:created xsi:type="dcterms:W3CDTF">2025-05-28T05:12:00Z</dcterms:created>
  <dcterms:modified xsi:type="dcterms:W3CDTF">2025-05-28T05:12:00Z</dcterms:modified>
</cp:coreProperties>
</file>