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1" w:rsidRPr="00BA2F41" w:rsidRDefault="00BA2F41" w:rsidP="00BA2F41">
      <w:pPr>
        <w:rPr>
          <w:rStyle w:val="a3"/>
        </w:rPr>
      </w:pPr>
      <w:r w:rsidRPr="00BA2F41">
        <w:rPr>
          <w:rStyle w:val="a3"/>
        </w:rPr>
        <w:t>Передняя рабочая панель устройства оснащена такими элементами:</w:t>
      </w:r>
    </w:p>
    <w:p w:rsidR="00BA2F41" w:rsidRDefault="00BA2F41" w:rsidP="00BA2F41">
      <w:r>
        <w:t>1.</w:t>
      </w:r>
      <w:r>
        <w:t>Жидкокристаллическим дисплеем с максимальным значением 1999. Имеет дополнительную подсветку синего или зеленого цвета. Подсветка работает в течение 5 секунд. Этого достаточно для контроля результата замера. В корпусе, вокруг дисплея, имеется канавка под размещение защитного стекла. Само стекло отсутствует. Следует аккуратно эксплуатировать устройство, не переворачивать его вверх крышкой, чтобы не повредить незащищенный дисплей.</w:t>
      </w:r>
    </w:p>
    <w:p w:rsidR="00BA2F41" w:rsidRDefault="00BA2F41" w:rsidP="00BA2F41">
      <w:r>
        <w:t xml:space="preserve">2. </w:t>
      </w:r>
      <w:r>
        <w:t xml:space="preserve">Чуть ниже экрана, с правой стороны, расположена клавиша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. Она выполняет функцию включения подсветки экрана. Чуть выше, напротив нее, есть клавиша </w:t>
      </w:r>
      <w:proofErr w:type="spellStart"/>
      <w:r>
        <w:t>Hold</w:t>
      </w:r>
      <w:proofErr w:type="spellEnd"/>
      <w:r>
        <w:t>, она необходима для фиксации результата измерения.</w:t>
      </w:r>
    </w:p>
    <w:p w:rsidR="00BA2F41" w:rsidRDefault="00BA2F41" w:rsidP="00BA2F41">
      <w:r>
        <w:t xml:space="preserve">3. </w:t>
      </w:r>
      <w:r>
        <w:t>Под клавишами находится основной элемент тестера — переключатель режимов. Выполнен в форме круга, с возможностью вращения на 360 градусов в любую сторону. Вокруг переключателя нанесены обозначения доступных режимов.</w:t>
      </w:r>
    </w:p>
    <w:p w:rsidR="00BA2F41" w:rsidRDefault="00BA2F41" w:rsidP="00BA2F41">
      <w:r>
        <w:t xml:space="preserve">4. </w:t>
      </w:r>
      <w:r>
        <w:t>Под переключателем, с правой стороны, вмонтировано гнездо «PNP/NPN». Оно необходимо для тестирования транзисторов на работоспособность.</w:t>
      </w:r>
    </w:p>
    <w:p w:rsidR="00BA2F41" w:rsidRDefault="00BA2F41" w:rsidP="00BA2F41">
      <w:r>
        <w:t xml:space="preserve">5. </w:t>
      </w:r>
      <w:r>
        <w:t xml:space="preserve">Нижняя часть устройства оснащена 3 гнездами для соединения измерительных щупов: 10ADC, COM, </w:t>
      </w:r>
      <w:proofErr w:type="spellStart"/>
      <w:r>
        <w:t>VΩmA</w:t>
      </w:r>
      <w:proofErr w:type="spellEnd"/>
      <w:r>
        <w:t>.</w:t>
      </w:r>
    </w:p>
    <w:p w:rsidR="00BD0F5F" w:rsidRDefault="00BA2F41" w:rsidP="00BA2F41">
      <w:r>
        <w:t>Прибор очень прост в управлении. Контрольные щупы представляют собой провода длиной 75 сантиметров, со штекером с одной стороны, и рабочим наконечником на другой стороне. Наконечники комплектуются съемными резиновыми или пластиковыми чехлами для защиты от прикосновения голыми руками. Контрольные щупы могут использоваться для замеров максимального напряжения до 1000 вольт.</w:t>
      </w:r>
    </w:p>
    <w:p w:rsidR="00BA2F41" w:rsidRPr="00BA2F41" w:rsidRDefault="00BA2F41" w:rsidP="00BA2F41">
      <w:pPr>
        <w:rPr>
          <w:b/>
        </w:rPr>
      </w:pPr>
      <w:r w:rsidRPr="00BA2F41">
        <w:rPr>
          <w:b/>
        </w:rPr>
        <w:t>Основные возможности:</w:t>
      </w:r>
    </w:p>
    <w:p w:rsidR="00BA2F41" w:rsidRDefault="00BA2F41" w:rsidP="00BA2F41">
      <w:r>
        <w:t>Замер переменного напряжения с максимальным порогом до 600 вольт.</w:t>
      </w:r>
    </w:p>
    <w:p w:rsidR="00BA2F41" w:rsidRDefault="00BA2F41" w:rsidP="00BA2F41">
      <w:r>
        <w:t>Измерение постоянного напряжения с максимальным порогом 600 вольт и минимальным 200 милливольт.</w:t>
      </w:r>
    </w:p>
    <w:p w:rsidR="00BA2F41" w:rsidRDefault="00BA2F41" w:rsidP="00BA2F41">
      <w:r>
        <w:t>Замер силы переменного тока в диапазоне от 200 миллиампер до 10 ампер.</w:t>
      </w:r>
    </w:p>
    <w:p w:rsidR="00BA2F41" w:rsidRDefault="00BA2F41" w:rsidP="00BA2F41">
      <w:r>
        <w:t>Измерение сопротивления от 200 Ом до 2 МОм.</w:t>
      </w:r>
    </w:p>
    <w:p w:rsidR="00BA2F41" w:rsidRDefault="00BA2F41" w:rsidP="00BA2F41">
      <w:proofErr w:type="spellStart"/>
      <w:r>
        <w:t>Прозвонка</w:t>
      </w:r>
      <w:proofErr w:type="spellEnd"/>
      <w:r>
        <w:t xml:space="preserve"> линий с минимальным порогом срабатывания зуммера 0.1 Ом. Также в этом режиме доступна возможность проверки диодов.</w:t>
      </w:r>
    </w:p>
    <w:p w:rsidR="00BA2F41" w:rsidRDefault="00BA2F41" w:rsidP="00BA2F41">
      <w:r>
        <w:t>Режим «</w:t>
      </w:r>
      <w:proofErr w:type="spellStart"/>
      <w:r>
        <w:t>hFE</w:t>
      </w:r>
      <w:proofErr w:type="spellEnd"/>
      <w:r>
        <w:t>» необходим для проверки работоспособности транзисторов, диодов, конденсаторов, светодиодных ламп и других радиодеталей. Режим совмещен с гнездом «PNP/NPN». Для проверки нет необходимости использования измерительных щупов.</w:t>
      </w:r>
    </w:p>
    <w:p w:rsidR="00BA2F41" w:rsidRDefault="00BA2F41" w:rsidP="00BA2F41">
      <w:r>
        <w:t>На самом верху, по центру, находится режим выключения/ включения прибора. Имеет обозначение «OFF».</w:t>
      </w:r>
    </w:p>
    <w:p w:rsidR="00BA2F41" w:rsidRDefault="00BA2F41" w:rsidP="00BA2F41">
      <w:r>
        <w:t xml:space="preserve">Все условные обозначения функций достаточно понятны, четко прорисованы. </w:t>
      </w:r>
    </w:p>
    <w:p w:rsid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A2F41" w:rsidRP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BA2F41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Инструкция по использованию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тем как подробно описать нюансы выполнения каждого вида измерения, напомним, что напряжение измеряется — на клеммах нагрузки, а ток — включением прибора в разрыв цепи: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0C51FB" wp14:editId="6A7F073E">
            <wp:extent cx="6000750" cy="2295525"/>
            <wp:effectExtent l="0" t="0" r="0" b="9525"/>
            <wp:docPr id="1" name="Рисунок 1" descr="https://osensorax.ru/wp-content/uploads/2021/06/izmerenie-napryazheniya-i-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ensorax.ru/wp-content/uploads/2021/06/izmerenie-napryazheniya-i-to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новичков, которые раннее не пользовались подобными устройствами, необходимо четкое соблюдение инструкции по использованию устройства. Далее предоставлено подробное описание по работе с каждой функцией.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Постоянное напряжение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Постоянное напряжение (замеряется в источниках, которые накапливают или преобразуют один тип энергии в другой. Постоянный ток бывает в батарейках, зарядных устройствах, автомобильных аккумуляторах.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3B1E37F" wp14:editId="4DB51B2E">
            <wp:extent cx="6000750" cy="3105150"/>
            <wp:effectExtent l="0" t="0" r="0" b="0"/>
            <wp:docPr id="2" name="Рисунок 2" descr="Замер постоянного напряжения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ер постоянного напряжения XL803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Замер проводится следующим образом:</w:t>
      </w:r>
    </w:p>
    <w:p w:rsidR="00BA2F41" w:rsidRPr="00BA2F41" w:rsidRDefault="00BA2F41" w:rsidP="00BA2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Красный измерительный щуп подключается к гнезду «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VΩmA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A2F41" w:rsidRPr="00BA2F41" w:rsidRDefault="00BA2F41" w:rsidP="00BA2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Черный измерительный щуп подключается к разъему «COM».</w:t>
      </w:r>
    </w:p>
    <w:p w:rsidR="00BA2F41" w:rsidRPr="00BA2F41" w:rsidRDefault="00BA2F41" w:rsidP="00BA2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Переключатель тестера переводится на режим «DС» (V–), при этом стоит выбрать максимальный порог измерения. Для проверки напряжения 12 </w:t>
      </w:r>
      <w:proofErr w:type="gram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вольт  в</w:t>
      </w:r>
      <w:proofErr w:type="gram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аккумуляторе, прибор стоит переключить на отметку «20V».</w:t>
      </w:r>
    </w:p>
    <w:p w:rsidR="00BA2F41" w:rsidRPr="00BA2F41" w:rsidRDefault="00BA2F41" w:rsidP="00BA2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Замер проводится соединением измерительных щупов с выходами или клеммами устройства.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ошибке с полярностью, на дисплее высветится значок «минус».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Переменное напряжение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переменного напряжения измеряются, например, в бытовых розетках, на шинах высоковольтных трансформаторов, на входе различных электрических приборов.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716CC1" wp14:editId="27B2E080">
            <wp:extent cx="6000750" cy="3028950"/>
            <wp:effectExtent l="0" t="0" r="0" b="0"/>
            <wp:docPr id="3" name="Рисунок 3" descr="Замер переменного напряжения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ер переменного напряжения XL803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замера требуется:</w:t>
      </w:r>
    </w:p>
    <w:p w:rsidR="00BA2F41" w:rsidRPr="00BA2F41" w:rsidRDefault="00BA2F41" w:rsidP="00BA2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Измерительные щупы остаются в положении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VΩmA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COM.</w:t>
      </w:r>
    </w:p>
    <w:p w:rsidR="00BA2F41" w:rsidRPr="00BA2F41" w:rsidRDefault="00BA2F41" w:rsidP="00BA2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Переключатель переводится на режим «AC» (V~).</w:t>
      </w:r>
    </w:p>
    <w:p w:rsidR="00BA2F41" w:rsidRPr="00BA2F41" w:rsidRDefault="00BA2F41" w:rsidP="00BA2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замере напряжения 220 вольт, переключатель переводится на отметку «600V», если замеряемое напряжение 110 вольт, достаточно значения «200V».</w:t>
      </w:r>
    </w:p>
    <w:p w:rsidR="00BA2F41" w:rsidRPr="00BA2F41" w:rsidRDefault="00BA2F41" w:rsidP="00BA2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измерение проводится, например, в домашней розетке, то каждый щуп совмещается с контактом. Устройство мгновенно покажет результат измерения. При смене полярности, появится значок «минус» на экране.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замере переменных токов, работа щупа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VΩmA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проходит через цепь защитного предохранителя. При ошибке с определением максимального порога напряжения, предохранитель перегорит, тем самым защитив элементы печатной платы от высокого напряжения. При любом замере нужно выставить переключатель на максимальное значение. Прибор определит напряжение, но укажет его с делением на сотни и десятки. Так будет понятно, какой ток на контактах и прибор не перегорит при ошибке установленного режима.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Сопротивление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режиме можно осуществлять проверку целостности принципиальных схем, ее элементов, токопроводящих дорожек и приборов. Для работы следует переключить тестер на режим «Ω».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C661E5A" wp14:editId="47DF0B3B">
            <wp:extent cx="6000750" cy="3076575"/>
            <wp:effectExtent l="0" t="0" r="0" b="9525"/>
            <wp:docPr id="4" name="Рисунок 4" descr="Замер сопротивления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мер сопротивления XL803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Далее:</w:t>
      </w:r>
    </w:p>
    <w:p w:rsidR="00BA2F41" w:rsidRPr="00BA2F41" w:rsidRDefault="00BA2F41" w:rsidP="00BA2F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измерительных щупов в гнездах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мультиметра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остается неизменным.</w:t>
      </w:r>
    </w:p>
    <w:p w:rsidR="00BA2F41" w:rsidRPr="00BA2F41" w:rsidRDefault="00BA2F41" w:rsidP="00BA2F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соединить щупы с обеих сторон измеряемой цепи или детали.</w:t>
      </w:r>
    </w:p>
    <w:p w:rsidR="00BA2F41" w:rsidRPr="00BA2F41" w:rsidRDefault="00BA2F41" w:rsidP="00BA2F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 укажет значение сопротивления цепи прохождению электрического тока. При этом соблюдение полярности актуально только при замере диодов, диодных ламп и некоторых типов микросхем.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режиме запрещено проводить проверку, если устройство находится под напряжением.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Прозвонка</w:t>
      </w:r>
      <w:proofErr w:type="spellEnd"/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работы в этом режиме не нужно менять положение измерительных щупов. Прибор нужно перевести на значок «зуммера» </w:t>
      </w:r>
      <w:proofErr w:type="gram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)</w:t>
      </w:r>
      <w:proofErr w:type="gram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)). Далее нужно соединить контрольные щупы с началом и концом цепи. Например, при проверке целостности провода, щупы подключаются к его концам. Если сопротивление провода выше 0,1 Ом, то прибор оповестит владельца писком, означающим, что провод цел. Стоит учитывать, что при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прозвонки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 большого сечения и длины, напряжения тестера в 9 вольт может не хватить для проверки всей линии. Вместо оповещения зуммером, тестер выдаст цифровые показатели сопротивления.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A72E4D" wp14:editId="66A271A8">
            <wp:extent cx="6000750" cy="3105150"/>
            <wp:effectExtent l="0" t="0" r="0" b="0"/>
            <wp:docPr id="5" name="Рисунок 5" descr="Прозвонка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звонка XL803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режиме также можно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прозванивать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диоды и диодные мосты. Главное, соблюдать полярность соединения контрольных щупов.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режим способен оповещать при наличие короткого замыкания, а также при поиске парных проводов многожильных кабелей.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 ошибке, измерительные щупы были подключены под напряжением, то прибор также оповестит вас зуммером, даже если один из выводов является разорванным.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«</w:t>
      </w:r>
      <w:proofErr w:type="spellStart"/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hFE</w:t>
      </w:r>
      <w:proofErr w:type="spellEnd"/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режим используется для проверки целостности демонтированных радиодеталей. Для теста прибор оснащен специальным гнездом.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CA7FE03" wp14:editId="5D016997">
            <wp:extent cx="6000750" cy="4143375"/>
            <wp:effectExtent l="0" t="0" r="0" b="9525"/>
            <wp:docPr id="6" name="Рисунок 6" descr="Гнездо hFE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нездо hFE XL803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Пользователю требуется вставить ножки детали в отверстия гнезда, соблюдая при этом полярность. Для подобного тестирования не требуется использование измерительных щупов. Они потребуются для работы непосредственно на печатной плате прибора.</w:t>
      </w:r>
    </w:p>
    <w:p w:rsidR="00BA2F41" w:rsidRPr="00BA2F41" w:rsidRDefault="00BA2F41" w:rsidP="00BA2F4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Сила тока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измерения силы тока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мультиметр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оснащен режимом «A–». При работе с низковольтными напряжениями, прибор переводится на диапазоны до 200mA. При этом, положение измерительных щупов остается в гнездах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VΩmA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COM. Для работы в сетях с высокой силой тока, черный измерительный щуп остается в гнезде «COM», а измерительный щуп красного цвета перемещается в гнездо «10A».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C8A238" wp14:editId="53CAAC0C">
            <wp:extent cx="6000750" cy="3124200"/>
            <wp:effectExtent l="0" t="0" r="0" b="0"/>
            <wp:docPr id="7" name="Рисунок 7" descr="Замер силы тока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мер силы тока XL803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Переключатель также переводится на значение «10А». Стоит помнить, что для этого режима не предусмотрена работа через цепь плавкого предохранителя. Любая ошибка может привести к выгоранию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мультиметра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F41" w:rsidRPr="00BA2F41" w:rsidRDefault="00BA2F41" w:rsidP="00BA2F41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A2F4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Помните, что замер силы тока проводится строго при последовательном подключении.</w:t>
      </w:r>
    </w:p>
    <w:p w:rsidR="00BA2F41" w:rsidRPr="00BA2F41" w:rsidRDefault="00BA2F41" w:rsidP="00BA2F41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A2F4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Безопасность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работе с измерительным прибором XL830L, стоит учитывать некоторые нюансы и правила техники безопасности. Основной нюанс заключается в измерительных щупах, которыми укомплектован тестер. Их длина 75 сантиметров. Общее сопротивление составляет 1.3 Ом. Это сопротивление создает погрешность при замере электрического напряжения. При замерах сопротивлений или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прозвонке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погрешность не выявляется.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03EBD3" wp14:editId="709F4066">
            <wp:extent cx="6000750" cy="3714750"/>
            <wp:effectExtent l="0" t="0" r="0" b="0"/>
            <wp:docPr id="8" name="Рисунок 8" descr="Предохранитель на печатной плате XL80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дохранитель на печатной плате XL803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опишем основные правила по безопасной работе с устройством.</w:t>
      </w:r>
    </w:p>
    <w:p w:rsidR="00BA2F41" w:rsidRPr="00BA2F41" w:rsidRDefault="00BA2F41" w:rsidP="00BA2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Запрещается проводить замеры сопротивлений,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прозвонку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работу в режиме </w:t>
      </w:r>
      <w:proofErr w:type="spellStart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hFE</w:t>
      </w:r>
      <w:proofErr w:type="spellEnd"/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тестируемый прибор подключен к сети.</w:t>
      </w:r>
    </w:p>
    <w:p w:rsidR="00BA2F41" w:rsidRPr="00BA2F41" w:rsidRDefault="00BA2F41" w:rsidP="00BA2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проводить замеры, касаясь руками металлических наконечников контрольных щупов.</w:t>
      </w:r>
    </w:p>
    <w:p w:rsidR="00BA2F41" w:rsidRPr="00BA2F41" w:rsidRDefault="00BA2F41" w:rsidP="00BA2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четко соблюдать расположение контрольных щупов в гнездах тестера, и положение переключателя режимов.</w:t>
      </w:r>
    </w:p>
    <w:p w:rsidR="00BA2F41" w:rsidRPr="00BA2F41" w:rsidRDefault="00BA2F41" w:rsidP="00BA2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проводить замеры мокрыми руками.</w:t>
      </w:r>
    </w:p>
    <w:p w:rsidR="00BA2F41" w:rsidRPr="00BA2F41" w:rsidRDefault="00BA2F41" w:rsidP="00BA2F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замеров, стоит учитывать выходящее напряжение тестера. Его нельзя оставлять включенными, и с накрученными на щупы проводами или радиодеталями.</w:t>
      </w:r>
    </w:p>
    <w:p w:rsidR="00BA2F41" w:rsidRPr="00BA2F41" w:rsidRDefault="00BA2F41" w:rsidP="00BA2F4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поломке устройства нужно обратить внимание на плавкий защитный предохранитель. Он находится на печатной плате. Для доступа к нему необходимо снять резиновый чехол с задней крышки, открутить и снять ее. При снятой крышке, откроется доступ к отсеку батареи. Предохранитель рассчитан на пороговое напряжение 250 вольт. При работе в сетях свыше 250, необходимо строго следить за положением переключателя режимов. </w:t>
      </w:r>
      <w:r w:rsidRPr="00BA2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Заменить защитное устройство несложно, оно не установлено в специальное гнездо. Для замены придется отпаять неисправный элемент.</w:t>
      </w:r>
    </w:p>
    <w:p w:rsidR="00BA2F41" w:rsidRDefault="00BA2F41" w:rsidP="00BA2F41">
      <w:pPr>
        <w:rPr>
          <w:b/>
        </w:rPr>
      </w:pPr>
    </w:p>
    <w:sectPr w:rsidR="00BA2F41" w:rsidSect="00BA2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0CF"/>
    <w:multiLevelType w:val="multilevel"/>
    <w:tmpl w:val="811C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405A"/>
    <w:multiLevelType w:val="multilevel"/>
    <w:tmpl w:val="1E28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D1D0D"/>
    <w:multiLevelType w:val="multilevel"/>
    <w:tmpl w:val="637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B2042"/>
    <w:multiLevelType w:val="multilevel"/>
    <w:tmpl w:val="5CE8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1"/>
    <w:rsid w:val="00BA2F41"/>
    <w:rsid w:val="00B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53E1-9BC2-4E1B-927B-C569A4A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7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EA5-F86F-4CB8-A165-9055CDAB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2025-02-24T06:34:00Z</dcterms:created>
  <dcterms:modified xsi:type="dcterms:W3CDTF">2025-02-24T06:42:00Z</dcterms:modified>
</cp:coreProperties>
</file>