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D" w:rsidRPr="001F549D" w:rsidRDefault="001F549D" w:rsidP="001F549D">
      <w:pPr>
        <w:spacing w:after="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b/>
          <w:bCs/>
          <w:color w:val="393939"/>
          <w:lang w:eastAsia="ru-RU"/>
        </w:rPr>
        <w:t>ИНСТРУКЦИЯ ПОМОЩНИКА (АССИСТЕНТА) МЕНЕДЖЕРА ПО ПРОДАЖАМ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after="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b/>
          <w:bCs/>
          <w:color w:val="393939"/>
          <w:lang w:eastAsia="ru-RU"/>
        </w:rPr>
        <w:t>I. Общие положения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1. Помощник (ассистент) менеджера по продажам относится к категории технических исполнителей.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60"/>
        <w:gridCol w:w="2850"/>
        <w:gridCol w:w="2865"/>
      </w:tblGrid>
      <w:tr w:rsidR="001F549D" w:rsidRPr="001F549D" w:rsidTr="001F549D">
        <w:trPr>
          <w:tblCellSpacing w:w="0" w:type="dxa"/>
        </w:trPr>
        <w:tc>
          <w:tcPr>
            <w:tcW w:w="9075" w:type="dxa"/>
            <w:gridSpan w:val="3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должность помощника (ассистента) менеджера по продажам назначается лицо, имеющее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336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5" w:type="dxa"/>
            <w:gridSpan w:val="2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(экономическое) образование,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336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(высшее; среднее)</w:t>
            </w:r>
          </w:p>
        </w:tc>
        <w:tc>
          <w:tcPr>
            <w:tcW w:w="285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336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по менеджменту,</w:t>
            </w:r>
          </w:p>
        </w:tc>
        <w:tc>
          <w:tcPr>
            <w:tcW w:w="5715" w:type="dxa"/>
            <w:gridSpan w:val="2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9075" w:type="dxa"/>
            <w:gridSpan w:val="3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9075" w:type="dxa"/>
            <w:gridSpan w:val="3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по менеджменту,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9075" w:type="dxa"/>
            <w:gridSpan w:val="3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 не менее 1 года; 3 лет; 5 лет, др.)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 Помощник (ассистент) менеджера по продажам должен знать: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3.1. Законы и нормативные правовые документы, регламентирующие осуществление предпринимательской и коммерческой деятельности.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3.2. Рыночную экономику, предпринимательство и основы ведения бизнеса.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3.3. Конъюнктуру рынка.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3.4. Ассортимент, классификацию, характеристику и назначение товаров.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3.5. Порядок ценообразования, оптовые и розничные цены на товары.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 xml:space="preserve">3.6. Основы теории менеджмента, макро— </w:t>
      </w:r>
      <w:proofErr w:type="gramStart"/>
      <w:r w:rsidRPr="001F549D">
        <w:rPr>
          <w:rFonts w:ascii="Arial" w:eastAsia="Times New Roman" w:hAnsi="Arial" w:cs="Arial"/>
          <w:color w:val="393939"/>
          <w:lang w:eastAsia="ru-RU"/>
        </w:rPr>
        <w:t xml:space="preserve">и </w:t>
      </w:r>
      <w:proofErr w:type="gramEnd"/>
      <w:r w:rsidRPr="001F549D">
        <w:rPr>
          <w:rFonts w:ascii="Arial" w:eastAsia="Times New Roman" w:hAnsi="Arial" w:cs="Arial"/>
          <w:color w:val="393939"/>
          <w:lang w:eastAsia="ru-RU"/>
        </w:rPr>
        <w:t>микроэкономики, делового администрирования.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3.7. Порядок коммерческих условий соглашений, договоров, контрактов.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3.8. Психологию и принципы продаж.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3.9. Этику делового общения.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3.10. Правила установления деловых контактов.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3.11. Основы социологии, психологии и мотивации труда.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3.12. Методы обработки информации с использованием современных технических средств коммуникации и связи, компьютера.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3.13. Иностранный язык.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7950"/>
        <w:gridCol w:w="240"/>
      </w:tblGrid>
      <w:tr w:rsidR="001F549D" w:rsidRPr="001F549D" w:rsidTr="001F549D">
        <w:trPr>
          <w:tblCellSpacing w:w="0" w:type="dxa"/>
        </w:trPr>
        <w:tc>
          <w:tcPr>
            <w:tcW w:w="88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795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4. Назначение на должность помощника (ассистента) менеджера по продажам и освобождение от должности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75"/>
        <w:gridCol w:w="2700"/>
      </w:tblGrid>
      <w:tr w:rsidR="001F549D" w:rsidRPr="001F549D" w:rsidTr="001F549D">
        <w:trPr>
          <w:tblCellSpacing w:w="0" w:type="dxa"/>
        </w:trPr>
        <w:tc>
          <w:tcPr>
            <w:tcW w:w="637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приказом руководителя предприятия по представлению</w:t>
            </w:r>
          </w:p>
        </w:tc>
        <w:tc>
          <w:tcPr>
            <w:tcW w:w="268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9D" w:rsidRPr="001F549D" w:rsidTr="001F549D">
        <w:trPr>
          <w:tblCellSpacing w:w="0" w:type="dxa"/>
        </w:trPr>
        <w:tc>
          <w:tcPr>
            <w:tcW w:w="9075" w:type="dxa"/>
            <w:gridSpan w:val="2"/>
            <w:hideMark/>
          </w:tcPr>
          <w:p w:rsidR="001F549D" w:rsidRPr="001F549D" w:rsidRDefault="001F549D" w:rsidP="001F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49D" w:rsidRPr="001F549D" w:rsidTr="001F549D">
        <w:trPr>
          <w:tblCellSpacing w:w="0" w:type="dxa"/>
        </w:trPr>
        <w:tc>
          <w:tcPr>
            <w:tcW w:w="9075" w:type="dxa"/>
            <w:gridSpan w:val="2"/>
            <w:hideMark/>
          </w:tcPr>
          <w:p w:rsidR="001F549D" w:rsidRPr="001F549D" w:rsidRDefault="001F549D" w:rsidP="001F54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(менеджера по продажам; иного должностного лица)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5. Помощник (ассистент) менеджера по продажам подчиняется непосредственно менеджеру по продажам.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 xml:space="preserve">6. На время отсутствия помощника (ассистента) менеджера по продажам (командировка, отпуск, болезнь, пр.) его обязанности выполняет лицо, назначенное в установленном </w:t>
      </w:r>
      <w:r w:rsidRPr="001F549D">
        <w:rPr>
          <w:rFonts w:ascii="Arial" w:eastAsia="Times New Roman" w:hAnsi="Arial" w:cs="Arial"/>
          <w:color w:val="393939"/>
          <w:lang w:eastAsia="ru-RU"/>
        </w:rPr>
        <w:lastRenderedPageBreak/>
        <w:t>порядке.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7845"/>
        <w:gridCol w:w="360"/>
      </w:tblGrid>
      <w:tr w:rsidR="001F549D" w:rsidRPr="001F549D" w:rsidTr="001F549D">
        <w:trPr>
          <w:tblCellSpacing w:w="0" w:type="dxa"/>
        </w:trPr>
        <w:tc>
          <w:tcPr>
            <w:tcW w:w="87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4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after="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b/>
          <w:bCs/>
          <w:color w:val="393939"/>
          <w:lang w:eastAsia="ru-RU"/>
        </w:rPr>
        <w:t>II. Должностные обязанности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Помощник (ассистент) менеджера по продажам: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1. Под руководством менеджера по продажам выполняет работы по организации и созданию сети продажи товаров.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2. Осуществляет сбор информации о спросе на товары, причинах его изменения (повышения, понижения).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 Осуществляет поиск покупателей (оптовых и розничных торговых предприятий, иных посредников, пр.) и устанавливает деловые контакты.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4. Устанавливает контакты с клиентами (группой клиентов) по поручению менеджера по продажам.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5. Проводит переговоры с клиентами по условиям продажи товаров и оказания сопутствующих услуг.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6. Разрабатывает преддоговорную документацию.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7. Заключает от имени предприятия договоры (купли-продажи, поставки, др.).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8. Организует доставку или отгрузку товаров покупателям по заключенным договорам.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9. Контролирует оплату покупателями товаров по заключенным договорам.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 xml:space="preserve">10. Осуществляет </w:t>
      </w:r>
      <w:proofErr w:type="gramStart"/>
      <w:r w:rsidRPr="001F549D">
        <w:rPr>
          <w:rFonts w:ascii="Arial" w:eastAsia="Times New Roman" w:hAnsi="Arial" w:cs="Arial"/>
          <w:color w:val="393939"/>
          <w:lang w:eastAsia="ru-RU"/>
        </w:rPr>
        <w:t>контроль за</w:t>
      </w:r>
      <w:proofErr w:type="gramEnd"/>
      <w:r w:rsidRPr="001F549D">
        <w:rPr>
          <w:rFonts w:ascii="Arial" w:eastAsia="Times New Roman" w:hAnsi="Arial" w:cs="Arial"/>
          <w:color w:val="393939"/>
          <w:lang w:eastAsia="ru-RU"/>
        </w:rPr>
        <w:t xml:space="preserve"> соблюдением сроков исполнения условий договоров.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11. Осуществляет сбор информации от покупателей: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— о требованиях к качественным характеристикам товаров (сроке службы, правилах пользования, упаковке, др.);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— о требованиях к послепродажному обслуживанию товаров;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— об объемах и темпах продаж товаров конечным потребителям.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12. Ведет учет претензий покупателей по исполнению заключенных договоров.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13. Выявляет причины нарушений условий договоров, принимает меры по их устранению и предупреждению.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14. Участвует в проведении мероприятий по формированию спроса на товары (рекламных акциях, презентациях, ярмарках, выставках, пр.).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15. Собирает информацию о покупателях и обеспечивает ее ввод в электронные базы данных.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16. Подготавливает отчеты о проделанной работе, а также аналитические доклады, справки по поручению менеджера по продажам.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17. Выполняет служебные поручения менеджера по продажам по функциональным направлениям.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7905"/>
        <w:gridCol w:w="300"/>
      </w:tblGrid>
      <w:tr w:rsidR="001F549D" w:rsidRPr="001F549D" w:rsidTr="001F549D">
        <w:trPr>
          <w:tblCellSpacing w:w="0" w:type="dxa"/>
        </w:trPr>
        <w:tc>
          <w:tcPr>
            <w:tcW w:w="87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0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after="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b/>
          <w:bCs/>
          <w:color w:val="393939"/>
          <w:lang w:eastAsia="ru-RU"/>
        </w:rPr>
        <w:t>III. Права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Помощник (ассистент) менеджера по продажам имеет право: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lastRenderedPageBreak/>
        <w:t>2. Запрашивать 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его должностных обязанностей.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4. Требовать от руководства торгового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0"/>
        <w:gridCol w:w="7845"/>
        <w:gridCol w:w="360"/>
      </w:tblGrid>
      <w:tr w:rsidR="001F549D" w:rsidRPr="001F549D" w:rsidTr="001F549D">
        <w:trPr>
          <w:tblCellSpacing w:w="0" w:type="dxa"/>
        </w:trPr>
        <w:tc>
          <w:tcPr>
            <w:tcW w:w="87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5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1F549D" w:rsidRPr="001F549D" w:rsidRDefault="001F549D" w:rsidP="001F54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after="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b/>
          <w:bCs/>
          <w:color w:val="393939"/>
          <w:lang w:eastAsia="ru-RU"/>
        </w:rPr>
        <w:t>IV. Ответственность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Помощник (ассистент) менеджера по продажам несет ответственность: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— в пределах, установленных действующим трудовым законодательством Российской Федерации.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2. За правонарушения, совершенные в процессе своей деятельности, — в пределах, установленных действующим административным, уголовным и гражданским законодательством Российской Федерации.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3. За причинение материального ущерба торговому предприятию — в пределах, установленных действующим трудовым законодательством Российской Федерации.</w:t>
      </w:r>
    </w:p>
    <w:p w:rsidR="001F549D" w:rsidRPr="001F549D" w:rsidRDefault="001F549D" w:rsidP="001F549D">
      <w:pPr>
        <w:spacing w:before="60" w:after="60" w:line="240" w:lineRule="auto"/>
        <w:rPr>
          <w:rFonts w:ascii="Arial" w:eastAsia="Times New Roman" w:hAnsi="Arial" w:cs="Arial"/>
          <w:color w:val="393939"/>
          <w:lang w:eastAsia="ru-RU"/>
        </w:rPr>
      </w:pPr>
      <w:r w:rsidRPr="001F549D">
        <w:rPr>
          <w:rFonts w:ascii="Arial" w:eastAsia="Times New Roman" w:hAnsi="Arial" w:cs="Arial"/>
          <w:color w:val="393939"/>
          <w:lang w:eastAsia="ru-RU"/>
        </w:rPr>
        <w:t> </w:t>
      </w:r>
    </w:p>
    <w:p w:rsidR="00AB5EEF" w:rsidRPr="001F549D" w:rsidRDefault="001F549D"/>
    <w:sectPr w:rsidR="00AB5EEF" w:rsidRPr="001F549D" w:rsidSect="0046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F549D"/>
    <w:rsid w:val="001F549D"/>
    <w:rsid w:val="00466E98"/>
    <w:rsid w:val="0091676D"/>
    <w:rsid w:val="009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2</cp:revision>
  <dcterms:created xsi:type="dcterms:W3CDTF">2018-06-01T07:14:00Z</dcterms:created>
  <dcterms:modified xsi:type="dcterms:W3CDTF">2018-06-01T07:24:00Z</dcterms:modified>
</cp:coreProperties>
</file>