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8AE62" w14:textId="649D2A0B" w:rsidR="00907824" w:rsidRPr="00123C54" w:rsidRDefault="00907824" w:rsidP="0090782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201C6">
        <w:rPr>
          <w:rFonts w:ascii="Times New Roman" w:hAnsi="Times New Roman" w:cs="Times New Roman"/>
          <w:b/>
          <w:bCs/>
          <w:sz w:val="24"/>
          <w:szCs w:val="24"/>
        </w:rPr>
        <w:t>Приложение №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201C6">
        <w:rPr>
          <w:rFonts w:ascii="Times New Roman" w:hAnsi="Times New Roman" w:cs="Times New Roman"/>
          <w:b/>
          <w:bCs/>
          <w:sz w:val="24"/>
          <w:szCs w:val="24"/>
        </w:rPr>
        <w:t xml:space="preserve"> к Договору Публичной Оферты о реализации товаров дистанционным способом</w:t>
      </w:r>
    </w:p>
    <w:p w14:paraId="2435029E" w14:textId="77777777" w:rsidR="00907824" w:rsidRDefault="00907824" w:rsidP="0045470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13246CC" w14:textId="3E10C3D1" w:rsidR="00454702" w:rsidRPr="00454702" w:rsidRDefault="00454702" w:rsidP="009078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4702">
        <w:rPr>
          <w:rFonts w:ascii="Times New Roman" w:hAnsi="Times New Roman" w:cs="Times New Roman"/>
          <w:b/>
          <w:bCs/>
          <w:sz w:val="28"/>
          <w:szCs w:val="28"/>
        </w:rPr>
        <w:t>Согласие на обработку персональных данных Mobile ID</w:t>
      </w:r>
    </w:p>
    <w:p w14:paraId="2F62FAE6" w14:textId="77777777" w:rsidR="00907824" w:rsidRDefault="00454702" w:rsidP="0090782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4702">
        <w:rPr>
          <w:rFonts w:ascii="Times New Roman" w:hAnsi="Times New Roman" w:cs="Times New Roman"/>
          <w:sz w:val="24"/>
          <w:szCs w:val="24"/>
        </w:rPr>
        <w:t xml:space="preserve">Я, настоящим даю согласие соответствующему оператору подвижной радиотелефонной связи пользователем услуг связи которого я являюсь (далее – «Оператор»): Публичному акционерному обществу «Вымпел-Коммуникации» (ПАО «ВымпелКом», Российская Федерация, 127083, г. Москва, ул. Восьмого марта, дом 10, строение 14); Публичному акционерному обществу «Мобильные </w:t>
      </w:r>
      <w:proofErr w:type="spellStart"/>
      <w:r w:rsidRPr="00454702">
        <w:rPr>
          <w:rFonts w:ascii="Times New Roman" w:hAnsi="Times New Roman" w:cs="Times New Roman"/>
          <w:sz w:val="24"/>
          <w:szCs w:val="24"/>
        </w:rPr>
        <w:t>ТелеСистемы</w:t>
      </w:r>
      <w:proofErr w:type="spellEnd"/>
      <w:r w:rsidRPr="00454702">
        <w:rPr>
          <w:rFonts w:ascii="Times New Roman" w:hAnsi="Times New Roman" w:cs="Times New Roman"/>
          <w:sz w:val="24"/>
          <w:szCs w:val="24"/>
        </w:rPr>
        <w:t>» (ПАО «МТС», Российская Федерация, 109147, г. Москва, ул. Марксистская, дом 4); Публичному акционерному обществу «Мегафон» (ПАО «Мегафон», 127006, город Москва, Оружейный переулок, дом 41); Обществу с ограниченной ответственностью ООО «Т2 Мобайл» (ООО «Т2 Мобайл», Российская Федерация, 108811, город Москва, поселение Московский, Киевское шоссе 22-й километр, домовладение 6, строение 1), Закрытому акционерному обществу «АКОС (690048, Россия, Приморский край, г. Владивосток, проспект 100-летия Владивостока, 38а), Открытому акционерному обществу «Санкт-Петербург Телеком» (197374, Россия, г. Санкт-Петербург, Торфяная дорога, дом 7, литера Ф), Акционерному обществу «АПЕКС» (454091, Россия, Челябинская область, г. Челябинск, ул. Труда, д. 84, помещение 9, нежилое помещение 21Г)</w:t>
      </w:r>
      <w:r w:rsidR="00907824">
        <w:rPr>
          <w:rFonts w:ascii="Times New Roman" w:hAnsi="Times New Roman" w:cs="Times New Roman"/>
          <w:sz w:val="24"/>
          <w:szCs w:val="24"/>
        </w:rPr>
        <w:t>,</w:t>
      </w:r>
    </w:p>
    <w:p w14:paraId="0A2B9848" w14:textId="1E9759F6" w:rsidR="00454702" w:rsidRPr="00454702" w:rsidRDefault="00454702" w:rsidP="0090782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4702">
        <w:rPr>
          <w:rFonts w:ascii="Times New Roman" w:hAnsi="Times New Roman" w:cs="Times New Roman"/>
          <w:sz w:val="24"/>
          <w:szCs w:val="24"/>
        </w:rPr>
        <w:t xml:space="preserve">на обработку моих персональных данных, а также иных данных, не относящихся к персональным, с целью совершения мною действий по аутентификации для последующей авторизации/регистрации/идентификации на сайте </w:t>
      </w:r>
      <w:r w:rsidRPr="00F3679D">
        <w:rPr>
          <w:rFonts w:ascii="Times New Roman" w:hAnsi="Times New Roman" w:cs="Times New Roman"/>
          <w:sz w:val="24"/>
          <w:szCs w:val="24"/>
        </w:rPr>
        <w:t>kp-club.ru</w:t>
      </w:r>
      <w:r w:rsidRPr="004547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679D">
        <w:rPr>
          <w:rFonts w:ascii="Times New Roman" w:hAnsi="Times New Roman" w:cs="Times New Roman"/>
          <w:sz w:val="24"/>
          <w:szCs w:val="24"/>
        </w:rPr>
        <w:t>Петюшов</w:t>
      </w:r>
      <w:proofErr w:type="spellEnd"/>
      <w:r w:rsidRPr="00F3679D">
        <w:rPr>
          <w:rFonts w:ascii="Times New Roman" w:hAnsi="Times New Roman" w:cs="Times New Roman"/>
          <w:sz w:val="24"/>
          <w:szCs w:val="24"/>
        </w:rPr>
        <w:t xml:space="preserve"> Константин Николаевич, ИНН: 550618332580, ОГРНИП:317554300041022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54702">
        <w:rPr>
          <w:rFonts w:ascii="Times New Roman" w:hAnsi="Times New Roman" w:cs="Times New Roman"/>
          <w:sz w:val="24"/>
          <w:szCs w:val="24"/>
        </w:rPr>
        <w:t xml:space="preserve"> (далее – «Площадка»), включая верификацию имеющихся у Оператора и у Площадки персональных данных, а также автозаполнение моих данных на Площадке.</w:t>
      </w:r>
    </w:p>
    <w:p w14:paraId="0192B644" w14:textId="77777777" w:rsidR="00454702" w:rsidRPr="00454702" w:rsidRDefault="00454702" w:rsidP="0090782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4702">
        <w:rPr>
          <w:rFonts w:ascii="Times New Roman" w:hAnsi="Times New Roman" w:cs="Times New Roman"/>
          <w:sz w:val="24"/>
          <w:szCs w:val="24"/>
        </w:rPr>
        <w:t>Перечень действий с персональными данными: Оператор осуществляет обработку персональных данных – сбор, запись, систематизация, накопление, использование, хранение, уточнение (обновление, изменение), извлечение, передачу (предоставление) Площадке, указанной в п. 1, блокирование, уничтожение персональных данных. Оператор осуществляет смешанную (с использованием и без использования средств автоматизации) обработку персональных данных.</w:t>
      </w:r>
    </w:p>
    <w:p w14:paraId="746704CC" w14:textId="77777777" w:rsidR="00454702" w:rsidRPr="00454702" w:rsidRDefault="00454702" w:rsidP="0090782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4702">
        <w:rPr>
          <w:rFonts w:ascii="Times New Roman" w:hAnsi="Times New Roman" w:cs="Times New Roman"/>
          <w:sz w:val="24"/>
          <w:szCs w:val="24"/>
        </w:rPr>
        <w:t>Срок обработки: Обработка персональных данных осуществляется с момента дачи настоящего согласия и до истечения срока, необходимого для достижения цели обработки.</w:t>
      </w:r>
    </w:p>
    <w:p w14:paraId="2F300BDC" w14:textId="77777777" w:rsidR="00454702" w:rsidRPr="00454702" w:rsidRDefault="00454702" w:rsidP="0090782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4702">
        <w:rPr>
          <w:rFonts w:ascii="Times New Roman" w:hAnsi="Times New Roman" w:cs="Times New Roman"/>
          <w:sz w:val="24"/>
          <w:szCs w:val="24"/>
        </w:rPr>
        <w:t>Настоящее согласие может быть отозвано мной в любой момент посредством подачи электронного заявления на сайте Оператора.</w:t>
      </w:r>
    </w:p>
    <w:p w14:paraId="32046435" w14:textId="6143BEC7" w:rsidR="00D44A3E" w:rsidRPr="00454702" w:rsidRDefault="00454702" w:rsidP="0090782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4702">
        <w:rPr>
          <w:rFonts w:ascii="Times New Roman" w:hAnsi="Times New Roman" w:cs="Times New Roman"/>
          <w:sz w:val="24"/>
          <w:szCs w:val="24"/>
        </w:rPr>
        <w:t>Я, настоящим подтверждаю, что ознакомлен с правами субъекта персональных данных при их обработке, установленными Федеральным законом «О персональных данных», и даю согласие на обработку моих персональных данных на условиях настоящего Согласия.</w:t>
      </w:r>
    </w:p>
    <w:sectPr w:rsidR="00D44A3E" w:rsidRPr="00454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02"/>
    <w:rsid w:val="00011139"/>
    <w:rsid w:val="00454702"/>
    <w:rsid w:val="008E42BF"/>
    <w:rsid w:val="00907824"/>
    <w:rsid w:val="00954001"/>
    <w:rsid w:val="00C66DE5"/>
    <w:rsid w:val="00D4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1958A"/>
  <w15:chartTrackingRefBased/>
  <w15:docId w15:val="{F40FC1CA-FE45-4EC3-88E5-D0EF770B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3</cp:revision>
  <dcterms:created xsi:type="dcterms:W3CDTF">2025-05-20T17:29:00Z</dcterms:created>
  <dcterms:modified xsi:type="dcterms:W3CDTF">2025-05-20T18:11:00Z</dcterms:modified>
</cp:coreProperties>
</file>