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5953"/>
        <w:gridCol w:w="284"/>
        <w:gridCol w:w="6095"/>
      </w:tblGrid>
      <w:tr w:rsidR="00EF6D04" w:rsidRPr="009138C9" w14:paraId="1C967254" w14:textId="77777777" w:rsidTr="00EC6ADA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85E2" w14:textId="77777777" w:rsidR="00EF6D04" w:rsidRPr="009138C9" w:rsidRDefault="00EF6D04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>
              <w:rPr>
                <w:rFonts w:ascii="Bahnschrift SemiBold SemiConden" w:hAnsi="Bahnschrift SemiBold SemiConden"/>
                <w:bCs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FFE0" w14:textId="77777777" w:rsidR="00EF6D04" w:rsidRPr="009138C9" w:rsidRDefault="00EF6D04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06DF" w14:textId="77777777" w:rsidR="00EF6D04" w:rsidRPr="009138C9" w:rsidRDefault="00EF6D04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</w:tr>
      <w:tr w:rsidR="00EF6D04" w:rsidRPr="009138C9" w14:paraId="694B24D3" w14:textId="77777777" w:rsidTr="00EC6ADA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C7C6" w14:textId="77777777" w:rsidR="00EF6D04" w:rsidRPr="009138C9" w:rsidRDefault="00EF6D04" w:rsidP="00EC6ADA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8C6CE" w14:textId="77777777" w:rsidR="00EF6D04" w:rsidRPr="009138C9" w:rsidRDefault="00EF6D04" w:rsidP="00EC6ADA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9870" w14:textId="77777777" w:rsidR="00EF6D04" w:rsidRPr="009138C9" w:rsidRDefault="00EF6D04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E518" w14:textId="77777777" w:rsidR="00EF6D04" w:rsidRPr="009138C9" w:rsidRDefault="00EF6D04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405C8C7B" w14:textId="77777777" w:rsidR="00EF6D04" w:rsidRPr="009138C9" w:rsidRDefault="00EF6D04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39861E74" w14:textId="77777777" w:rsidR="00EF6D04" w:rsidRPr="009138C9" w:rsidRDefault="00EF6D04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</w:tr>
      <w:tr w:rsidR="00EF6D04" w:rsidRPr="009138C9" w14:paraId="1B19251F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vMerge w:val="restart"/>
            <w:shd w:val="clear" w:color="auto" w:fill="auto"/>
          </w:tcPr>
          <w:p w14:paraId="02D0A6F2" w14:textId="77777777" w:rsidR="00EF6D04" w:rsidRPr="008F582F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9A141CC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1314A3">
              <w:rPr>
                <w:rFonts w:ascii="Bahnschrift SemiBold SemiConden" w:hAnsi="Bahnschrift SemiBold SemiConden" w:cs="Times New Roman"/>
                <w:b/>
                <w:bCs/>
                <w:sz w:val="22"/>
                <w:szCs w:val="22"/>
              </w:rPr>
              <w:t>Песочница Крепость</w:t>
            </w:r>
            <w:r>
              <w:rPr>
                <w:rFonts w:ascii="Bahnschrift SemiBold SemiConden" w:hAnsi="Bahnschrift SemiBold SemiConden" w:cs="Times New Roman"/>
                <w:b/>
                <w:bCs/>
                <w:sz w:val="22"/>
                <w:szCs w:val="22"/>
              </w:rPr>
              <w:t xml:space="preserve"> </w:t>
            </w:r>
            <w:r w:rsidRPr="001314A3">
              <w:rPr>
                <w:rFonts w:ascii="Bahnschrift SemiBold SemiConden" w:hAnsi="Bahnschrift SemiBold SemiConden" w:cs="Times New Roman"/>
                <w:b/>
                <w:bCs/>
                <w:sz w:val="22"/>
                <w:szCs w:val="22"/>
              </w:rPr>
              <w:t>И.06-029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48490EA" wp14:editId="4CB85AB1">
                  <wp:extent cx="1212850" cy="1042670"/>
                  <wp:effectExtent l="0" t="0" r="6350" b="5080"/>
                  <wp:docPr id="19" name="Рисунок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37B4BF-40E9-49AA-BE37-4270B3686F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>
                            <a:extLst>
                              <a:ext uri="{FF2B5EF4-FFF2-40B4-BE49-F238E27FC236}">
                                <a16:creationId xmlns:a16="http://schemas.microsoft.com/office/drawing/2014/main" id="{1E37B4BF-40E9-49AA-BE37-4270B3686F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12850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5A65E535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  <w:t>Высота (мм)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21718A5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  <w:t xml:space="preserve">1800 </w:t>
            </w: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(± 10 мм)</w:t>
            </w:r>
          </w:p>
        </w:tc>
      </w:tr>
      <w:tr w:rsidR="00EF6D04" w:rsidRPr="009138C9" w14:paraId="633F2170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CC10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4552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4DE1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  <w:t>Длина (мм)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8A94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  <w:t xml:space="preserve">2675 </w:t>
            </w: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(± 10 мм)</w:t>
            </w:r>
          </w:p>
        </w:tc>
      </w:tr>
      <w:tr w:rsidR="00EF6D04" w:rsidRPr="009138C9" w14:paraId="7032E7B3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9F15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907F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FD87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  <w:t>Ширина (мм)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F006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  <w:t xml:space="preserve">2370 </w:t>
            </w: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(± 10 мм)</w:t>
            </w:r>
          </w:p>
        </w:tc>
      </w:tr>
      <w:tr w:rsidR="00EF6D04" w:rsidRPr="009138C9" w14:paraId="42282D95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AFD7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C802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ED22" w14:textId="77777777" w:rsidR="00EF6D04" w:rsidRPr="009138C9" w:rsidRDefault="00EF6D04" w:rsidP="00EC6ADA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/>
                <w:bCs/>
                <w:color w:val="000000"/>
                <w:sz w:val="22"/>
                <w:szCs w:val="22"/>
              </w:rPr>
              <w:t>Описание</w:t>
            </w:r>
          </w:p>
        </w:tc>
      </w:tr>
      <w:tr w:rsidR="00EF6D04" w:rsidRPr="009138C9" w14:paraId="3F20EF7A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8D44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1EE7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5C69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/>
                <w:bCs/>
                <w:sz w:val="22"/>
                <w:szCs w:val="22"/>
              </w:rPr>
              <w:t>Стенки песочницы, ограждение городка, сиденья</w:t>
            </w:r>
          </w:p>
        </w:tc>
      </w:tr>
      <w:tr w:rsidR="00EF6D04" w:rsidRPr="009138C9" w14:paraId="638A2131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F229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FCBD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C397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sz w:val="22"/>
                <w:szCs w:val="22"/>
              </w:rPr>
              <w:t xml:space="preserve">Фанера марки ФСФ влагостойкая сорт </w:t>
            </w: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2/2.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4508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  <w:t>наличие</w:t>
            </w:r>
          </w:p>
        </w:tc>
      </w:tr>
      <w:tr w:rsidR="00EF6D04" w:rsidRPr="009138C9" w14:paraId="2B43C887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341C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F1CF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71A9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sz w:val="22"/>
                <w:szCs w:val="22"/>
              </w:rPr>
              <w:t>Толщина, мм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239B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spacing w:val="-10"/>
                <w:sz w:val="22"/>
                <w:szCs w:val="22"/>
              </w:rPr>
              <w:t>15</w:t>
            </w:r>
          </w:p>
        </w:tc>
      </w:tr>
      <w:tr w:rsidR="00EF6D04" w:rsidRPr="009138C9" w14:paraId="592C00CE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A700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A18A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EC3E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/>
                <w:bCs/>
                <w:sz w:val="22"/>
                <w:szCs w:val="22"/>
              </w:rPr>
              <w:t>Стойки</w:t>
            </w:r>
          </w:p>
        </w:tc>
      </w:tr>
      <w:tr w:rsidR="00EF6D04" w:rsidRPr="009138C9" w14:paraId="10C0E3CC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C976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798C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ED37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 xml:space="preserve">Клееный деревянный брус выполнен из сосновой древесины, подвергнут специальной обработке и сушке до мебельной влажности, тщательно отшлифован со всех сторон. Брус </w:t>
            </w:r>
            <w:r w:rsidRPr="009138C9">
              <w:rPr>
                <w:rFonts w:ascii="Bahnschrift SemiBold SemiConden" w:hAnsi="Bahnschrift SemiBold SemiConden"/>
                <w:color w:val="000000"/>
                <w:sz w:val="22"/>
                <w:szCs w:val="22"/>
              </w:rPr>
              <w:t>имеет скругленный профиль с канавкой посередине.</w:t>
            </w:r>
          </w:p>
          <w:p w14:paraId="3C982C79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  <w:t>Сечение, мм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0176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</w:pPr>
          </w:p>
          <w:p w14:paraId="5017EE19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</w:pPr>
          </w:p>
          <w:p w14:paraId="411613F1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</w:pPr>
          </w:p>
          <w:p w14:paraId="0707DCBF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</w:pPr>
          </w:p>
          <w:p w14:paraId="53AC36D8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  <w:t>100х100</w:t>
            </w:r>
          </w:p>
        </w:tc>
      </w:tr>
      <w:tr w:rsidR="00EF6D04" w:rsidRPr="009138C9" w14:paraId="66747C9C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CF17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9838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87A3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/>
                <w:sz w:val="22"/>
                <w:szCs w:val="22"/>
              </w:rPr>
              <w:t>Закладные детали №1 под фундамент</w:t>
            </w:r>
          </w:p>
        </w:tc>
      </w:tr>
      <w:tr w:rsidR="00EF6D04" w:rsidRPr="009138C9" w14:paraId="71A9A707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6B61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21A2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22F0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sz w:val="22"/>
                <w:szCs w:val="22"/>
              </w:rPr>
              <w:t>Лист металлический</w:t>
            </w:r>
          </w:p>
          <w:p w14:paraId="633917EB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sz w:val="22"/>
                <w:szCs w:val="22"/>
              </w:rPr>
              <w:t>Толщина, мм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7E32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 w:cs="Times New Roman"/>
                <w:spacing w:val="-10"/>
                <w:sz w:val="22"/>
                <w:szCs w:val="22"/>
              </w:rPr>
            </w:pPr>
          </w:p>
          <w:p w14:paraId="57910640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spacing w:val="-10"/>
                <w:sz w:val="22"/>
                <w:szCs w:val="22"/>
              </w:rPr>
              <w:t>2</w:t>
            </w:r>
          </w:p>
        </w:tc>
      </w:tr>
      <w:tr w:rsidR="00EF6D04" w:rsidRPr="009138C9" w14:paraId="03A6554E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B952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4958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848B" w14:textId="77777777" w:rsidR="00EF6D04" w:rsidRPr="009138C9" w:rsidRDefault="00EF6D04" w:rsidP="00EC6ADA">
            <w:pPr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Металлическая труба</w:t>
            </w:r>
          </w:p>
          <w:p w14:paraId="7FCA9E96" w14:textId="77777777" w:rsidR="00EF6D04" w:rsidRPr="009138C9" w:rsidRDefault="00EF6D04" w:rsidP="00EC6ADA">
            <w:pPr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Диаметр</w:t>
            </w:r>
          </w:p>
          <w:p w14:paraId="1B32D562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Толщина стенки, мм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1DE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</w:p>
          <w:p w14:paraId="53EFED24" w14:textId="77777777" w:rsidR="00EF6D04" w:rsidRPr="009138C9" w:rsidRDefault="00EF6D04" w:rsidP="00EC6ADA">
            <w:pPr>
              <w:jc w:val="center"/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57</w:t>
            </w:r>
          </w:p>
          <w:p w14:paraId="36696076" w14:textId="77777777" w:rsidR="00EF6D04" w:rsidRPr="009138C9" w:rsidRDefault="00EF6D04" w:rsidP="00EC6ADA">
            <w:pPr>
              <w:jc w:val="center"/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EF6D04" w:rsidRPr="009138C9" w14:paraId="43B6B8E6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3AEC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424F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8A9E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/>
                <w:sz w:val="22"/>
                <w:szCs w:val="22"/>
              </w:rPr>
              <w:t>Закладные детали №2 под фундамент</w:t>
            </w:r>
          </w:p>
        </w:tc>
      </w:tr>
      <w:tr w:rsidR="00EF6D04" w:rsidRPr="009138C9" w14:paraId="71720F56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1FCD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E9EA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AC2B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sz w:val="22"/>
                <w:szCs w:val="22"/>
              </w:rPr>
              <w:t>Уголок гнутый, металлический</w:t>
            </w:r>
          </w:p>
          <w:p w14:paraId="4DFBD89E" w14:textId="77777777" w:rsidR="00EF6D04" w:rsidRPr="009138C9" w:rsidRDefault="00EF6D04" w:rsidP="00EC6ADA">
            <w:pPr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sz w:val="22"/>
                <w:szCs w:val="22"/>
              </w:rPr>
              <w:t>Толщина, мм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0DEC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 w:cs="Times New Roman"/>
                <w:spacing w:val="-10"/>
                <w:sz w:val="22"/>
                <w:szCs w:val="22"/>
              </w:rPr>
            </w:pPr>
          </w:p>
          <w:p w14:paraId="36CCFF7C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spacing w:val="-10"/>
                <w:sz w:val="22"/>
                <w:szCs w:val="22"/>
              </w:rPr>
              <w:t>3</w:t>
            </w:r>
          </w:p>
        </w:tc>
      </w:tr>
      <w:tr w:rsidR="00EF6D04" w:rsidRPr="009138C9" w14:paraId="382AA37A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4789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1ED2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4624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 w:cs="Times New Roman"/>
                <w:b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/>
                <w:color w:val="000000"/>
                <w:sz w:val="22"/>
                <w:szCs w:val="22"/>
              </w:rPr>
              <w:t>Перекладина «счеты»</w:t>
            </w:r>
          </w:p>
        </w:tc>
      </w:tr>
      <w:tr w:rsidR="00EF6D04" w:rsidRPr="009138C9" w14:paraId="3CCAA785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5556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B229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BAA5" w14:textId="77777777" w:rsidR="00EF6D04" w:rsidRPr="009138C9" w:rsidRDefault="00EF6D04" w:rsidP="00EC6ADA">
            <w:pPr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Металлическая труба</w:t>
            </w:r>
          </w:p>
          <w:p w14:paraId="7E74070E" w14:textId="77777777" w:rsidR="00EF6D04" w:rsidRPr="009138C9" w:rsidRDefault="00EF6D04" w:rsidP="00EC6ADA">
            <w:pPr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Диаметр</w:t>
            </w:r>
          </w:p>
          <w:p w14:paraId="443FB05A" w14:textId="77777777" w:rsidR="00EF6D04" w:rsidRPr="009138C9" w:rsidRDefault="00EF6D04" w:rsidP="00EC6ADA">
            <w:pPr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 xml:space="preserve">Толщина стенки, мм 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47BB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</w:p>
          <w:p w14:paraId="4795C55F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21,3</w:t>
            </w:r>
          </w:p>
          <w:p w14:paraId="57C1B1B1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EF6D04" w:rsidRPr="009138C9" w14:paraId="72D60C69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7973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C57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3E18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/>
                <w:sz w:val="22"/>
                <w:szCs w:val="22"/>
              </w:rPr>
              <w:t>Конструктивные особенности</w:t>
            </w:r>
          </w:p>
        </w:tc>
      </w:tr>
      <w:tr w:rsidR="00EF6D04" w:rsidRPr="00AB189D" w14:paraId="0555A7CE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155A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E540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B3FF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color w:val="000000"/>
                <w:sz w:val="22"/>
                <w:szCs w:val="22"/>
              </w:rPr>
              <w:t>Все метизы оцинкованы.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1F1F" w14:textId="77777777" w:rsidR="00EF6D04" w:rsidRPr="00AB189D" w:rsidRDefault="00EF6D04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наличие</w:t>
            </w:r>
          </w:p>
        </w:tc>
      </w:tr>
      <w:tr w:rsidR="00EF6D04" w:rsidRPr="009138C9" w14:paraId="1B3D1077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3E83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F5A9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A5EF0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color w:val="000000"/>
                <w:sz w:val="22"/>
                <w:szCs w:val="22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F17C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наличие</w:t>
            </w:r>
          </w:p>
          <w:p w14:paraId="0BC4E2CA" w14:textId="77777777" w:rsidR="00EF6D04" w:rsidRPr="009138C9" w:rsidRDefault="00EF6D04" w:rsidP="00EC6ADA">
            <w:pPr>
              <w:jc w:val="center"/>
              <w:rPr>
                <w:rFonts w:ascii="Bahnschrift SemiBold SemiConden" w:hAnsi="Bahnschrift SemiBold SemiConden" w:cs="Times New Roman"/>
                <w:color w:val="000000"/>
                <w:sz w:val="22"/>
                <w:szCs w:val="22"/>
              </w:rPr>
            </w:pPr>
          </w:p>
        </w:tc>
      </w:tr>
      <w:tr w:rsidR="00EF6D04" w:rsidRPr="009138C9" w14:paraId="2DD09ACA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57BC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8B1B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736A" w14:textId="77777777" w:rsidR="00EF6D04" w:rsidRPr="009138C9" w:rsidRDefault="00EF6D04" w:rsidP="00EC6ADA">
            <w:pPr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4C81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наличие</w:t>
            </w:r>
          </w:p>
          <w:p w14:paraId="0F7F9DAC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F6D04" w:rsidRPr="009138C9" w14:paraId="052C6364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FFEA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8741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9AE3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 xml:space="preserve">Все углы фанерных и деревянных деталей скруглены по радиусу не менее 20мм. Кромки скруглены по </w:t>
            </w: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  <w:lang w:val="en-US"/>
              </w:rPr>
              <w:t>R</w:t>
            </w: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>=5мм.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BAE1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наличие</w:t>
            </w:r>
          </w:p>
          <w:p w14:paraId="4FCCF6FF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F6D04" w:rsidRPr="009138C9" w14:paraId="615113B0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A323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24D8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55FA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/>
                <w:bCs/>
                <w:color w:val="000000"/>
                <w:sz w:val="22"/>
                <w:szCs w:val="22"/>
              </w:rPr>
              <w:t>Комплектация</w:t>
            </w:r>
          </w:p>
        </w:tc>
      </w:tr>
      <w:tr w:rsidR="00EF6D04" w:rsidRPr="009138C9" w14:paraId="0E5AE9C8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25CB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FDB4D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EADE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Перекладина «счеты», шт.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34F1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4</w:t>
            </w:r>
          </w:p>
        </w:tc>
      </w:tr>
      <w:tr w:rsidR="00EF6D04" w:rsidRPr="009138C9" w14:paraId="2F40AE9F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442B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0D67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CB7D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 xml:space="preserve">Набор колец пластиковых, </w:t>
            </w:r>
            <w:proofErr w:type="spellStart"/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компл</w:t>
            </w:r>
            <w:proofErr w:type="spellEnd"/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2E2F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2</w:t>
            </w:r>
          </w:p>
        </w:tc>
      </w:tr>
      <w:tr w:rsidR="00EF6D04" w:rsidRPr="009138C9" w14:paraId="2409F409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D2AA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B9D9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B777F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Закладные детали №1 под фундамент</w:t>
            </w: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2FC8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8</w:t>
            </w:r>
          </w:p>
        </w:tc>
      </w:tr>
      <w:tr w:rsidR="00EF6D04" w:rsidRPr="009138C9" w14:paraId="17DF636E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B1B9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BF61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B66A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Закладные детали №2 под фундамент</w:t>
            </w: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F9F7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4</w:t>
            </w:r>
          </w:p>
        </w:tc>
      </w:tr>
      <w:tr w:rsidR="00EF6D04" w:rsidRPr="009138C9" w14:paraId="27683FE7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3F9C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33CE8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663A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  <w:t>Стойки</w:t>
            </w: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7FA9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10</w:t>
            </w:r>
          </w:p>
        </w:tc>
      </w:tr>
      <w:tr w:rsidR="00EF6D04" w:rsidRPr="009138C9" w14:paraId="119312B1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3BA9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ABD1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6092" w14:textId="77777777" w:rsidR="00EF6D04" w:rsidRPr="009138C9" w:rsidRDefault="00EF6D04" w:rsidP="00EC6ADA">
            <w:pPr>
              <w:snapToGrid w:val="0"/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  <w:t>Стенки песочницы, ограждение городка, сиденья</w:t>
            </w:r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компл</w:t>
            </w:r>
            <w:proofErr w:type="spellEnd"/>
            <w:r w:rsidRPr="009138C9">
              <w:rPr>
                <w:rFonts w:ascii="Bahnschrift SemiBold SemiConden" w:hAnsi="Bahnschrift SemiBold SemiConden"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8D64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1</w:t>
            </w:r>
          </w:p>
        </w:tc>
      </w:tr>
      <w:tr w:rsidR="00EF6D04" w:rsidRPr="009138C9" w14:paraId="5EE58825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D037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A580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9D8F9" w14:textId="77777777" w:rsidR="00EF6D04" w:rsidRPr="009138C9" w:rsidRDefault="00EF6D04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b/>
                <w:bCs/>
                <w:sz w:val="22"/>
                <w:szCs w:val="22"/>
              </w:rPr>
              <w:t>Окраска</w:t>
            </w:r>
          </w:p>
        </w:tc>
      </w:tr>
      <w:tr w:rsidR="00EF6D04" w:rsidRPr="00AB189D" w14:paraId="4361CF2B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DC6B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BAB5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F7051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color w:val="000000"/>
                <w:sz w:val="22"/>
                <w:szCs w:val="22"/>
              </w:rPr>
              <w:t>Металлические элементы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C6F8" w14:textId="77777777" w:rsidR="00EF6D04" w:rsidRPr="00AB189D" w:rsidRDefault="00EF6D04" w:rsidP="00EC6ADA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</w:tr>
      <w:tr w:rsidR="00EF6D04" w:rsidRPr="009138C9" w14:paraId="12CD2EAE" w14:textId="77777777" w:rsidTr="00EC6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683"/>
        </w:trPr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6B82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0742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54F2F" w14:textId="77777777" w:rsidR="00EF6D04" w:rsidRPr="009138C9" w:rsidRDefault="00EF6D04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 w:cs="Times New Roman"/>
                <w:color w:val="000000"/>
                <w:sz w:val="22"/>
                <w:szCs w:val="22"/>
              </w:rPr>
              <w:t>Фанера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BA09B" w14:textId="77777777" w:rsidR="00EF6D04" w:rsidRPr="009138C9" w:rsidRDefault="00EF6D04" w:rsidP="00EC6ADA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</w:tc>
      </w:tr>
    </w:tbl>
    <w:p w14:paraId="6A6BF49C" w14:textId="77777777" w:rsidR="00561940" w:rsidRPr="00EF6D04" w:rsidRDefault="00561940" w:rsidP="00EF6D04"/>
    <w:sectPr w:rsidR="00561940" w:rsidRPr="00EF6D04" w:rsidSect="005619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40"/>
    <w:rsid w:val="002C145D"/>
    <w:rsid w:val="003F268D"/>
    <w:rsid w:val="00463D26"/>
    <w:rsid w:val="00561940"/>
    <w:rsid w:val="007517E2"/>
    <w:rsid w:val="00853413"/>
    <w:rsid w:val="00AF0999"/>
    <w:rsid w:val="00C21EBF"/>
    <w:rsid w:val="00CB2E26"/>
    <w:rsid w:val="00D0025B"/>
    <w:rsid w:val="00D87D65"/>
    <w:rsid w:val="00E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1B2A"/>
  <w15:chartTrackingRefBased/>
  <w15:docId w15:val="{23EC80FE-D7F2-4DDE-AD55-2B9AFEB8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61940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1940"/>
    <w:pPr>
      <w:keepNext/>
      <w:keepLines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940"/>
    <w:pPr>
      <w:keepNext/>
      <w:keepLines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940"/>
    <w:pPr>
      <w:keepNext/>
      <w:keepLines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940"/>
    <w:pPr>
      <w:keepNext/>
      <w:keepLines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940"/>
    <w:pPr>
      <w:keepNext/>
      <w:keepLines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940"/>
    <w:pPr>
      <w:keepNext/>
      <w:keepLines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940"/>
    <w:pPr>
      <w:keepNext/>
      <w:keepLines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940"/>
    <w:pPr>
      <w:keepNext/>
      <w:keepLines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940"/>
    <w:pPr>
      <w:keepNext/>
      <w:keepLines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1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9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9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9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9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9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9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9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940"/>
    <w:pPr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61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940"/>
    <w:pPr>
      <w:numPr>
        <w:ilvl w:val="1"/>
      </w:numPr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61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940"/>
    <w:pPr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619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1940"/>
    <w:pPr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5619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1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619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194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6194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zh-CN"/>
      <w14:ligatures w14:val="none"/>
    </w:rPr>
  </w:style>
  <w:style w:type="paragraph" w:styleId="ac">
    <w:name w:val="No Spacing"/>
    <w:link w:val="ad"/>
    <w:qFormat/>
    <w:rsid w:val="0056194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 w:bidi="hi-IN"/>
      <w14:ligatures w14:val="none"/>
    </w:rPr>
  </w:style>
  <w:style w:type="character" w:customStyle="1" w:styleId="ad">
    <w:name w:val="Без интервала Знак"/>
    <w:link w:val="ac"/>
    <w:locked/>
    <w:rsid w:val="00561940"/>
    <w:rPr>
      <w:rFonts w:ascii="Calibri" w:eastAsia="Times New Roman" w:hAnsi="Calibri" w:cs="Times New Roman"/>
      <w:kern w:val="3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Gromov</dc:creator>
  <cp:keywords/>
  <dc:description/>
  <cp:lastModifiedBy>Kirill Gromov</cp:lastModifiedBy>
  <cp:revision>2</cp:revision>
  <dcterms:created xsi:type="dcterms:W3CDTF">2025-03-03T07:44:00Z</dcterms:created>
  <dcterms:modified xsi:type="dcterms:W3CDTF">2025-03-03T07:44:00Z</dcterms:modified>
</cp:coreProperties>
</file>