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6"/>
        <w:gridCol w:w="7382"/>
        <w:gridCol w:w="5661"/>
      </w:tblGrid>
      <w:tr w:rsidR="006C3E23" w:rsidRPr="006C3E23" w14:paraId="5C2AB757" w14:textId="77777777" w:rsidTr="006C3E23">
        <w:trPr>
          <w:trHeight w:val="383"/>
        </w:trPr>
        <w:tc>
          <w:tcPr>
            <w:tcW w:w="26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FB66" w14:textId="77777777" w:rsidR="006C3E23" w:rsidRPr="006C3E23" w:rsidRDefault="006C3E23" w:rsidP="004C0D29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090963"/>
            <w:r w:rsidRPr="006C3E23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30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3E09" w14:textId="77777777" w:rsidR="006C3E23" w:rsidRPr="006C3E23" w:rsidRDefault="006C3E23" w:rsidP="004C0D29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6C3E23" w:rsidRPr="006C3E23" w14:paraId="6429144C" w14:textId="77777777" w:rsidTr="006C3E23">
        <w:trPr>
          <w:trHeight w:val="382"/>
        </w:trPr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2819" w14:textId="77777777" w:rsidR="006C3E23" w:rsidRPr="006C3E23" w:rsidRDefault="006C3E23" w:rsidP="004C0D29">
            <w:pPr>
              <w:rPr>
                <w:rFonts w:ascii="Bahnschrift SemiBold SemiConden" w:hAnsi="Bahnschrift SemiBold SemiConden" w:cs="Times New Roma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2B1C" w14:textId="77777777" w:rsidR="006C3E23" w:rsidRPr="006C3E23" w:rsidRDefault="006C3E23" w:rsidP="004C0D29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BDD1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7DD9E34C" w14:textId="77777777" w:rsidR="006C3E23" w:rsidRPr="006C3E23" w:rsidRDefault="006C3E23" w:rsidP="004C0D29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2AF1DBCA" w14:textId="77777777" w:rsidR="006C3E23" w:rsidRPr="006C3E23" w:rsidRDefault="006C3E23" w:rsidP="004C0D29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</w:tr>
      <w:bookmarkEnd w:id="0"/>
      <w:tr w:rsidR="006C3E23" w:rsidRPr="006C3E23" w14:paraId="3BCFE902" w14:textId="77777777" w:rsidTr="006C3E23">
        <w:tc>
          <w:tcPr>
            <w:tcW w:w="26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7B45" w14:textId="512299F9" w:rsidR="006C3E23" w:rsidRPr="006C3E23" w:rsidRDefault="006C3E23" w:rsidP="004C0D29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 xml:space="preserve">Песочница </w:t>
            </w:r>
            <w:r w:rsidR="005E003F" w:rsidRPr="005E003F">
              <w:rPr>
                <w:rFonts w:ascii="Bahnschrift SemiBold SemiConden" w:hAnsi="Bahnschrift SemiBold SemiConden"/>
                <w:bCs/>
              </w:rPr>
              <w:t>И.06-003</w:t>
            </w:r>
            <w:r>
              <w:rPr>
                <w:rFonts w:ascii="Bahnschrift SemiBold SemiConden" w:hAnsi="Bahnschrift SemiBold SemiConden"/>
                <w:bCs/>
                <w:noProof/>
                <w14:ligatures w14:val="standardContextual"/>
              </w:rPr>
              <w:drawing>
                <wp:inline distT="0" distB="0" distL="0" distR="0" wp14:anchorId="3670613A" wp14:editId="0642EA51">
                  <wp:extent cx="1574800" cy="885825"/>
                  <wp:effectExtent l="0" t="0" r="0" b="9525"/>
                  <wp:docPr id="6313999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399926" name="Рисунок 63139992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3E23">
              <w:rPr>
                <w:rFonts w:ascii="Bahnschrift SemiBold SemiConden" w:hAnsi="Bahnschrift SemiBold SemiConden"/>
                <w:bCs/>
              </w:rPr>
              <w:t xml:space="preserve"> </w:t>
            </w: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E11B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Высота (мм)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96E3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595</w:t>
            </w:r>
          </w:p>
        </w:tc>
      </w:tr>
      <w:tr w:rsidR="006C3E23" w:rsidRPr="006C3E23" w14:paraId="22DF66DA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6860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F234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Длина (мм)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B219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1500</w:t>
            </w:r>
          </w:p>
        </w:tc>
      </w:tr>
      <w:tr w:rsidR="006C3E23" w:rsidRPr="006C3E23" w14:paraId="1F77FE11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7F35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DE35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Ширина (мм)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7BCF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1500</w:t>
            </w:r>
          </w:p>
        </w:tc>
      </w:tr>
      <w:tr w:rsidR="006C3E23" w:rsidRPr="006C3E23" w14:paraId="0E480562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A7D9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130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E9AD" w14:textId="77777777" w:rsidR="006C3E23" w:rsidRPr="006C3E23" w:rsidRDefault="006C3E23" w:rsidP="004C0D29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Описание</w:t>
            </w:r>
          </w:p>
        </w:tc>
      </w:tr>
      <w:tr w:rsidR="006C3E23" w:rsidRPr="006C3E23" w14:paraId="68B56EDD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A031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130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382A" w14:textId="77777777" w:rsidR="006C3E23" w:rsidRPr="006C3E23" w:rsidRDefault="006C3E23" w:rsidP="004C0D29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Стенки песочницы</w:t>
            </w:r>
          </w:p>
        </w:tc>
      </w:tr>
      <w:tr w:rsidR="006C3E23" w:rsidRPr="006C3E23" w14:paraId="424914A5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E9DC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5604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Фанера марки ФСФ влагостойкая сорт не ниже 2/2 (шлифованная с 2х сторон).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C106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6C3E23" w:rsidRPr="006C3E23" w14:paraId="78DA0766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CD87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BCCA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Толщина, мм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57E4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spacing w:val="-10"/>
              </w:rPr>
            </w:pPr>
            <w:r w:rsidRPr="006C3E23">
              <w:rPr>
                <w:rFonts w:ascii="Bahnschrift SemiBold SemiConden" w:hAnsi="Bahnschrift SemiBold SemiConden"/>
                <w:bCs/>
                <w:spacing w:val="-10"/>
              </w:rPr>
              <w:t>18</w:t>
            </w:r>
          </w:p>
        </w:tc>
      </w:tr>
      <w:tr w:rsidR="006C3E23" w:rsidRPr="006C3E23" w14:paraId="2878EF8A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A6FD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08D6" w14:textId="77777777" w:rsidR="006C3E23" w:rsidRPr="006C3E23" w:rsidRDefault="006C3E23" w:rsidP="006C3E23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Cs/>
                <w:color w:val="000000"/>
                <w:spacing w:val="-1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  <w:spacing w:val="-10"/>
              </w:rPr>
              <w:t>Кромки фанеры шлифованы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B3D0" w14:textId="77777777" w:rsidR="006C3E23" w:rsidRPr="006C3E23" w:rsidRDefault="006C3E23" w:rsidP="006C3E2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bCs/>
                <w:spacing w:val="-10"/>
              </w:rPr>
            </w:pPr>
            <w:r w:rsidRPr="006C3E23">
              <w:rPr>
                <w:rFonts w:ascii="Bahnschrift SemiBold SemiConden" w:hAnsi="Bahnschrift SemiBold SemiConden"/>
                <w:bCs/>
                <w:spacing w:val="-10"/>
              </w:rPr>
              <w:t>Наличие</w:t>
            </w:r>
          </w:p>
        </w:tc>
      </w:tr>
      <w:tr w:rsidR="006C3E23" w:rsidRPr="006C3E23" w14:paraId="2624F738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719D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804F" w14:textId="77777777" w:rsidR="006C3E23" w:rsidRPr="006C3E23" w:rsidRDefault="006C3E23" w:rsidP="006C3E23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Cs/>
                <w:color w:val="000000"/>
                <w:spacing w:val="-1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  <w:spacing w:val="-10"/>
              </w:rPr>
              <w:t>Кромки фанеры закруглены радиусом 4мм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1C3B" w14:textId="77777777" w:rsidR="006C3E23" w:rsidRPr="006C3E23" w:rsidRDefault="006C3E23" w:rsidP="006C3E2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bCs/>
                <w:spacing w:val="-10"/>
              </w:rPr>
            </w:pPr>
            <w:r w:rsidRPr="006C3E23">
              <w:rPr>
                <w:rFonts w:ascii="Bahnschrift SemiBold SemiConden" w:hAnsi="Bahnschrift SemiBold SemiConden"/>
                <w:bCs/>
                <w:spacing w:val="-10"/>
              </w:rPr>
              <w:t>Наличие</w:t>
            </w:r>
          </w:p>
        </w:tc>
      </w:tr>
      <w:tr w:rsidR="006C3E23" w:rsidRPr="006C3E23" w14:paraId="47B8EFE3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B953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130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533B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Стойки песочницы</w:t>
            </w:r>
          </w:p>
        </w:tc>
      </w:tr>
      <w:tr w:rsidR="006C3E23" w:rsidRPr="006C3E23" w14:paraId="772F4CA9" w14:textId="77777777" w:rsidTr="006C3E23">
        <w:trPr>
          <w:trHeight w:val="78"/>
        </w:trPr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CCF1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F75D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Гнутый уголок,</w:t>
            </w:r>
          </w:p>
          <w:p w14:paraId="68F7A55E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сечение</w:t>
            </w:r>
          </w:p>
          <w:p w14:paraId="7F8FE747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Длина, мм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90B8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33C4BB7C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40 х 40</w:t>
            </w:r>
          </w:p>
          <w:p w14:paraId="1D595951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440</w:t>
            </w:r>
          </w:p>
        </w:tc>
      </w:tr>
      <w:tr w:rsidR="006C3E23" w:rsidRPr="006C3E23" w14:paraId="6BBC2653" w14:textId="77777777" w:rsidTr="006C3E23">
        <w:trPr>
          <w:trHeight w:val="226"/>
        </w:trPr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A303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99CE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Лист металлический оцинкованный</w:t>
            </w:r>
          </w:p>
          <w:p w14:paraId="1C916D5F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толщина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A0F8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15B4FA33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2</w:t>
            </w:r>
          </w:p>
        </w:tc>
      </w:tr>
      <w:tr w:rsidR="006C3E23" w:rsidRPr="006C3E23" w14:paraId="12719250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2A88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130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644B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Сиденье</w:t>
            </w:r>
          </w:p>
        </w:tc>
      </w:tr>
      <w:tr w:rsidR="006C3E23" w:rsidRPr="006C3E23" w14:paraId="251C6F60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247C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7FF8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Фигурное в виде 1\4 круга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F52D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6C3E23" w:rsidRPr="006C3E23" w14:paraId="56AC5F95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9ACB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4DC3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Фанера марки ФСФ влагостойкая сорт 2/2 (шлифованная с 2х сторон).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20F6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6C3E23" w:rsidRPr="006C3E23" w14:paraId="2E40FCF3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C685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B81A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Толщина, мм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AAD8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spacing w:val="-10"/>
              </w:rPr>
            </w:pPr>
            <w:r w:rsidRPr="006C3E23">
              <w:rPr>
                <w:rFonts w:ascii="Bahnschrift SemiBold SemiConden" w:hAnsi="Bahnschrift SemiBold SemiConden"/>
                <w:bCs/>
                <w:spacing w:val="-10"/>
              </w:rPr>
              <w:t>15</w:t>
            </w:r>
          </w:p>
        </w:tc>
      </w:tr>
      <w:tr w:rsidR="006C3E23" w:rsidRPr="006C3E23" w14:paraId="24C50368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D62C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130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06B0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spacing w:val="-10"/>
              </w:rPr>
            </w:pPr>
            <w:r w:rsidRPr="006C3E23">
              <w:rPr>
                <w:rFonts w:ascii="Bahnschrift SemiBold SemiConden" w:hAnsi="Bahnschrift SemiBold SemiConden"/>
                <w:bCs/>
                <w:spacing w:val="-10"/>
              </w:rPr>
              <w:t>Крышка песочницы</w:t>
            </w:r>
          </w:p>
        </w:tc>
      </w:tr>
      <w:tr w:rsidR="006C3E23" w:rsidRPr="006C3E23" w14:paraId="7AB35101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B3B6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0F0F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Фанера марки ФСФ влагостойкая сорт 2/2 (шлифованная с 2х сторон).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5FEE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spacing w:val="-10"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6C3E23" w:rsidRPr="006C3E23" w14:paraId="6D31CC38" w14:textId="77777777" w:rsidTr="006C3E23">
        <w:trPr>
          <w:trHeight w:val="208"/>
        </w:trPr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74FA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5FE7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Толщина, мм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0CE3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spacing w:val="-10"/>
              </w:rPr>
            </w:pPr>
            <w:r w:rsidRPr="006C3E23">
              <w:rPr>
                <w:rFonts w:ascii="Bahnschrift SemiBold SemiConden" w:hAnsi="Bahnschrift SemiBold SemiConden"/>
                <w:bCs/>
                <w:spacing w:val="-10"/>
              </w:rPr>
              <w:t>15</w:t>
            </w:r>
          </w:p>
        </w:tc>
      </w:tr>
      <w:tr w:rsidR="006C3E23" w:rsidRPr="006C3E23" w14:paraId="40668A6A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F99C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130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C4B7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spacing w:val="-10"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Ручка крышки</w:t>
            </w:r>
          </w:p>
        </w:tc>
      </w:tr>
      <w:tr w:rsidR="006C3E23" w:rsidRPr="006C3E23" w14:paraId="56643B4E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EC01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DF1E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Размер, мм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6C5F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spacing w:val="-1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295 (± 10) х 745 (± 10)</w:t>
            </w:r>
          </w:p>
        </w:tc>
      </w:tr>
      <w:tr w:rsidR="006C3E23" w:rsidRPr="006C3E23" w14:paraId="5BF804B8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B434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2FFE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7103FBE9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40E41547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138C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6F2791A9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spacing w:val="-10"/>
              </w:rPr>
            </w:pPr>
            <w:r w:rsidRPr="006C3E23">
              <w:rPr>
                <w:rFonts w:ascii="Bahnschrift SemiBold SemiConden" w:hAnsi="Bahnschrift SemiBold SemiConden"/>
                <w:bCs/>
                <w:spacing w:val="-10"/>
              </w:rPr>
              <w:t>21,3</w:t>
            </w:r>
          </w:p>
          <w:p w14:paraId="5C0BFC40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spacing w:val="-10"/>
              </w:rPr>
            </w:pPr>
            <w:r w:rsidRPr="006C3E23">
              <w:rPr>
                <w:rFonts w:ascii="Bahnschrift SemiBold SemiConden" w:hAnsi="Bahnschrift SemiBold SemiConden"/>
                <w:bCs/>
                <w:spacing w:val="-10"/>
              </w:rPr>
              <w:t>2,5</w:t>
            </w:r>
          </w:p>
        </w:tc>
      </w:tr>
      <w:tr w:rsidR="006C3E23" w:rsidRPr="006C3E23" w14:paraId="453A31A6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6D51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8B06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Лист металлический</w:t>
            </w:r>
          </w:p>
          <w:p w14:paraId="656F53C6" w14:textId="0C1A524E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Толщина,</w:t>
            </w:r>
            <w:r>
              <w:rPr>
                <w:rFonts w:ascii="Bahnschrift SemiBold SemiConden" w:hAnsi="Bahnschrift SemiBold SemiConden"/>
                <w:bCs/>
                <w:color w:val="000000"/>
              </w:rPr>
              <w:t xml:space="preserve"> </w:t>
            </w: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мм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B0A9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0B9F4C84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spacing w:val="-10"/>
              </w:rPr>
            </w:pPr>
            <w:r w:rsidRPr="006C3E23">
              <w:rPr>
                <w:rFonts w:ascii="Bahnschrift SemiBold SemiConden" w:hAnsi="Bahnschrift SemiBold SemiConden"/>
                <w:bCs/>
                <w:spacing w:val="-10"/>
              </w:rPr>
              <w:t>3</w:t>
            </w:r>
          </w:p>
        </w:tc>
      </w:tr>
      <w:tr w:rsidR="006C3E23" w:rsidRPr="006C3E23" w14:paraId="686786DC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8208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130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6ACA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Конструктивные особенности</w:t>
            </w:r>
          </w:p>
        </w:tc>
      </w:tr>
      <w:tr w:rsidR="006C3E23" w:rsidRPr="006C3E23" w14:paraId="431953B6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6DD4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2B31" w14:textId="77777777" w:rsidR="006C3E23" w:rsidRPr="006C3E23" w:rsidRDefault="006C3E23" w:rsidP="004C0D29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Все метизы оцинкованы.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F2F4D" w14:textId="68D443FD" w:rsidR="006C3E23" w:rsidRPr="006C3E23" w:rsidRDefault="006C3E23" w:rsidP="006C3E23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6C3E23" w:rsidRPr="006C3E23" w14:paraId="631DA9D6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0326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99B9" w14:textId="77777777" w:rsidR="006C3E23" w:rsidRPr="006C3E23" w:rsidRDefault="006C3E23" w:rsidP="004C0D29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D882" w14:textId="32412FF4" w:rsidR="006C3E23" w:rsidRPr="006C3E23" w:rsidRDefault="006C3E23" w:rsidP="006C3E23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6C3E23" w:rsidRPr="006C3E23" w14:paraId="34C79362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F167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E326" w14:textId="77777777" w:rsidR="006C3E23" w:rsidRPr="006C3E23" w:rsidRDefault="006C3E23" w:rsidP="004C0D29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Все острые металлические кромки скруглены по радиусу не менее 3мм.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85C2" w14:textId="6E09DCFF" w:rsidR="006C3E23" w:rsidRPr="006C3E23" w:rsidRDefault="006C3E23" w:rsidP="006C3E23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6C3E23" w:rsidRPr="006C3E23" w14:paraId="53104EE8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0DBF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4615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R=5мм.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6B70" w14:textId="0B700EC3" w:rsidR="006C3E23" w:rsidRPr="006C3E23" w:rsidRDefault="006C3E23" w:rsidP="006C3E23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6C3E23" w:rsidRPr="006C3E23" w14:paraId="0D7D6CED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32CA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130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2B54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Комплектация</w:t>
            </w:r>
          </w:p>
        </w:tc>
      </w:tr>
      <w:tr w:rsidR="006C3E23" w:rsidRPr="006C3E23" w14:paraId="7A61A86B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3548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FC39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Стойки песочницы, шт.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F438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4</w:t>
            </w:r>
          </w:p>
        </w:tc>
      </w:tr>
      <w:tr w:rsidR="006C3E23" w:rsidRPr="006C3E23" w14:paraId="24683E8B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F8C2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F7A8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Стенки песочницы, шт.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9EF4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4</w:t>
            </w:r>
          </w:p>
        </w:tc>
      </w:tr>
      <w:tr w:rsidR="006C3E23" w:rsidRPr="006C3E23" w14:paraId="7143E484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B3D0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1923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Сиденье, шт.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471B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4</w:t>
            </w:r>
          </w:p>
        </w:tc>
      </w:tr>
      <w:tr w:rsidR="006C3E23" w:rsidRPr="006C3E23" w14:paraId="2D27F394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888F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CFC8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  <w:spacing w:val="-10"/>
              </w:rPr>
              <w:t>Крышка песочницы</w:t>
            </w:r>
            <w:r w:rsidRPr="006C3E23">
              <w:rPr>
                <w:rFonts w:ascii="Bahnschrift SemiBold SemiConden" w:hAnsi="Bahnschrift SemiBold SemiConden"/>
                <w:bCs/>
              </w:rPr>
              <w:t>, шт.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12FC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2</w:t>
            </w:r>
          </w:p>
        </w:tc>
      </w:tr>
      <w:tr w:rsidR="006C3E23" w:rsidRPr="006C3E23" w14:paraId="42035CC5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5ABC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DD9A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Ручка крышки, шт.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27B9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2</w:t>
            </w:r>
          </w:p>
        </w:tc>
      </w:tr>
      <w:tr w:rsidR="006C3E23" w:rsidRPr="006C3E23" w14:paraId="049AC123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C0E5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130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D2D4" w14:textId="77777777" w:rsidR="006C3E23" w:rsidRPr="006C3E23" w:rsidRDefault="006C3E23" w:rsidP="004C0D29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6C3E23">
              <w:rPr>
                <w:rFonts w:ascii="Bahnschrift SemiBold SemiConden" w:hAnsi="Bahnschrift SemiBold SemiConden"/>
                <w:bCs/>
              </w:rPr>
              <w:t>Окраска</w:t>
            </w:r>
          </w:p>
        </w:tc>
      </w:tr>
      <w:tr w:rsidR="006C3E23" w:rsidRPr="006C3E23" w14:paraId="1F1487B9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1092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B54A" w14:textId="77777777" w:rsidR="006C3E23" w:rsidRPr="006C3E23" w:rsidRDefault="006C3E23" w:rsidP="004C0D29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Металлические элементы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B285" w14:textId="64F30682" w:rsidR="006C3E23" w:rsidRPr="006C3E23" w:rsidRDefault="006C3E23" w:rsidP="006C3E23">
            <w:pPr>
              <w:snapToGrid w:val="0"/>
              <w:spacing w:line="200" w:lineRule="atLeast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6C3E23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</w:tr>
      <w:tr w:rsidR="006C3E23" w:rsidRPr="006C3E23" w14:paraId="05633486" w14:textId="77777777" w:rsidTr="006C3E23"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137E" w14:textId="77777777" w:rsidR="006C3E23" w:rsidRPr="006C3E23" w:rsidRDefault="006C3E23" w:rsidP="004C0D29">
            <w:pPr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</w:p>
        </w:tc>
        <w:tc>
          <w:tcPr>
            <w:tcW w:w="7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B27F" w14:textId="77777777" w:rsidR="006C3E23" w:rsidRPr="006C3E23" w:rsidRDefault="006C3E23" w:rsidP="004C0D29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C3E23">
              <w:rPr>
                <w:rFonts w:ascii="Bahnschrift SemiBold SemiConden" w:hAnsi="Bahnschrift SemiBold SemiConden"/>
                <w:bCs/>
                <w:color w:val="000000"/>
              </w:rPr>
              <w:t>Фанера</w:t>
            </w:r>
          </w:p>
        </w:tc>
        <w:tc>
          <w:tcPr>
            <w:tcW w:w="5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D3F7" w14:textId="260F1ACF" w:rsidR="006C3E23" w:rsidRPr="006C3E23" w:rsidRDefault="006C3E23" w:rsidP="006C3E23">
            <w:pPr>
              <w:pStyle w:val="a3"/>
              <w:rPr>
                <w:rFonts w:ascii="Bahnschrift SemiBold SemiConden" w:hAnsi="Bahnschrift SemiBold SemiConden"/>
                <w:bCs/>
                <w:sz w:val="22"/>
                <w:szCs w:val="22"/>
              </w:rPr>
            </w:pPr>
            <w:r w:rsidRPr="006C3E23">
              <w:rPr>
                <w:rFonts w:ascii="Bahnschrift SemiBold SemiConden" w:hAnsi="Bahnschrift SemiBold SemiConden"/>
                <w:bCs/>
                <w:sz w:val="22"/>
                <w:szCs w:val="22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</w:tr>
    </w:tbl>
    <w:p w14:paraId="49E29A52" w14:textId="77777777" w:rsidR="00725E9C" w:rsidRPr="006C3E23" w:rsidRDefault="00725E9C" w:rsidP="00725E9C">
      <w:pPr>
        <w:rPr>
          <w:rFonts w:ascii="Bahnschrift SemiBold SemiConden" w:hAnsi="Bahnschrift SemiBold SemiConden"/>
          <w:bCs/>
          <w:sz w:val="22"/>
          <w:szCs w:val="22"/>
        </w:rPr>
      </w:pPr>
    </w:p>
    <w:p w14:paraId="7285AD59" w14:textId="77777777" w:rsidR="00725E9C" w:rsidRPr="006C3E23" w:rsidRDefault="00725E9C">
      <w:pPr>
        <w:rPr>
          <w:rFonts w:ascii="Bahnschrift SemiBold SemiConden" w:hAnsi="Bahnschrift SemiBold SemiConden"/>
          <w:bCs/>
          <w:sz w:val="22"/>
          <w:szCs w:val="22"/>
        </w:rPr>
      </w:pPr>
    </w:p>
    <w:sectPr w:rsidR="00725E9C" w:rsidRPr="006C3E23" w:rsidSect="006C3E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9C"/>
    <w:rsid w:val="005E003F"/>
    <w:rsid w:val="006C3E23"/>
    <w:rsid w:val="00725E9C"/>
    <w:rsid w:val="007517E2"/>
    <w:rsid w:val="00C85A32"/>
    <w:rsid w:val="00E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1A6E"/>
  <w15:chartTrackingRefBased/>
  <w15:docId w15:val="{5EF5813C-A36A-45A9-A8F7-89D3E98F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25E9C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5E9C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3">
    <w:name w:val="No Spacing"/>
    <w:link w:val="a4"/>
    <w:qFormat/>
    <w:rsid w:val="00725E9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4">
    <w:name w:val="Без интервала Знак"/>
    <w:link w:val="a3"/>
    <w:locked/>
    <w:rsid w:val="00725E9C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Енгуразова</dc:creator>
  <cp:keywords/>
  <dc:description/>
  <cp:lastModifiedBy>Kirill Gromov</cp:lastModifiedBy>
  <cp:revision>3</cp:revision>
  <dcterms:created xsi:type="dcterms:W3CDTF">2023-10-24T10:43:00Z</dcterms:created>
  <dcterms:modified xsi:type="dcterms:W3CDTF">2025-03-03T07:52:00Z</dcterms:modified>
</cp:coreProperties>
</file>