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ПРАВИЛА ПРОДАЖИ ТОВАРОВ в интернет-</w:t>
      </w:r>
      <w:proofErr w:type="gramStart"/>
      <w:r w:rsidRPr="002A632B">
        <w:rPr>
          <w:rFonts w:ascii="Times New Roman" w:hAnsi="Times New Roman" w:cs="Times New Roman"/>
          <w:sz w:val="28"/>
          <w:szCs w:val="28"/>
        </w:rPr>
        <w:t>магазин</w:t>
      </w:r>
      <w:r w:rsidR="00C57C36" w:rsidRPr="002A632B">
        <w:rPr>
          <w:rFonts w:ascii="Times New Roman" w:hAnsi="Times New Roman" w:cs="Times New Roman"/>
          <w:sz w:val="28"/>
          <w:szCs w:val="28"/>
        </w:rPr>
        <w:t>е</w:t>
      </w:r>
      <w:r w:rsidRPr="002A632B">
        <w:rPr>
          <w:rFonts w:ascii="Times New Roman" w:hAnsi="Times New Roman" w:cs="Times New Roman"/>
          <w:sz w:val="28"/>
          <w:szCs w:val="28"/>
        </w:rPr>
        <w:t xml:space="preserve"> </w:t>
      </w:r>
      <w:r w:rsidR="00C57C36" w:rsidRPr="002A632B">
        <w:rPr>
          <w:rFonts w:ascii="Times New Roman" w:hAnsi="Times New Roman" w:cs="Times New Roman"/>
          <w:sz w:val="28"/>
          <w:szCs w:val="28"/>
        </w:rPr>
        <w:t>:</w:t>
      </w:r>
      <w:proofErr w:type="gramEnd"/>
      <w:r w:rsidR="00C57C36" w:rsidRPr="002A632B">
        <w:rPr>
          <w:rFonts w:ascii="Times New Roman" w:hAnsi="Times New Roman" w:cs="Times New Roman"/>
          <w:sz w:val="28"/>
          <w:szCs w:val="28"/>
        </w:rPr>
        <w:t xml:space="preserve"> https://www.dr-linden.ru/</w:t>
      </w:r>
      <w:r w:rsidRPr="002A632B">
        <w:rPr>
          <w:rFonts w:ascii="Times New Roman" w:hAnsi="Times New Roman" w:cs="Times New Roman"/>
          <w:sz w:val="28"/>
          <w:szCs w:val="28"/>
        </w:rPr>
        <w:t>, включающие условия ПУБЛИЧНОЙ ОФЕРТЫ (договора купли-продажи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Термины: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 дееспособное физическое лицо, имеющее намерение заказать или приобрести Товар либо заказывающее или приобретающее Товар, и размещающее Заказы в Интернет-магазине на Сайте</w:t>
      </w:r>
      <w:r w:rsidR="00C57C36" w:rsidRPr="002A632B">
        <w:rPr>
          <w:rFonts w:ascii="Times New Roman" w:hAnsi="Times New Roman" w:cs="Times New Roman"/>
          <w:sz w:val="28"/>
          <w:szCs w:val="28"/>
        </w:rPr>
        <w:t>: https://www.dr-linden.ru/</w:t>
      </w:r>
      <w:r w:rsidRPr="002A632B">
        <w:rPr>
          <w:rFonts w:ascii="Times New Roman" w:hAnsi="Times New Roman" w:cs="Times New Roman"/>
          <w:sz w:val="28"/>
          <w:szCs w:val="28"/>
        </w:rPr>
        <w:t>, использующее Товары, приобретенные в Интернет-магазине на Сайте исключительно для личных, семейных, домашних и иных нужд, не связанных с осуществлением предпринимательской деятельности.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Продавец — </w:t>
      </w:r>
      <w:r w:rsidR="00C57C36" w:rsidRPr="002A632B">
        <w:rPr>
          <w:rFonts w:ascii="Times New Roman" w:hAnsi="Times New Roman" w:cs="Times New Roman"/>
          <w:sz w:val="28"/>
          <w:szCs w:val="28"/>
        </w:rPr>
        <w:t xml:space="preserve">Индивидуальный предприниматель </w:t>
      </w:r>
      <w:proofErr w:type="spellStart"/>
      <w:r w:rsidR="00C57C36" w:rsidRPr="002A632B">
        <w:rPr>
          <w:rFonts w:ascii="Times New Roman" w:hAnsi="Times New Roman" w:cs="Times New Roman"/>
          <w:sz w:val="28"/>
          <w:szCs w:val="28"/>
        </w:rPr>
        <w:t>Гатов</w:t>
      </w:r>
      <w:r w:rsidR="002A632B">
        <w:rPr>
          <w:rFonts w:ascii="Times New Roman" w:hAnsi="Times New Roman" w:cs="Times New Roman"/>
          <w:sz w:val="28"/>
          <w:szCs w:val="28"/>
        </w:rPr>
        <w:t>а</w:t>
      </w:r>
      <w:proofErr w:type="spellEnd"/>
      <w:r w:rsidR="00C57C36" w:rsidRPr="002A632B">
        <w:rPr>
          <w:rFonts w:ascii="Times New Roman" w:hAnsi="Times New Roman" w:cs="Times New Roman"/>
          <w:sz w:val="28"/>
          <w:szCs w:val="28"/>
        </w:rPr>
        <w:t xml:space="preserve"> Луиза Валерьевна, зарегистрированный по адресу: 350020, Краснодарский край, г. Краснодар, ул. Красная, д. 145, кв. 22. ИНН </w:t>
      </w:r>
      <w:r w:rsidR="00C57C36" w:rsidRPr="002A632B">
        <w:rPr>
          <w:rFonts w:ascii="Times New Roman" w:hAnsi="Times New Roman" w:cs="Times New Roman"/>
          <w:sz w:val="28"/>
          <w:szCs w:val="28"/>
        </w:rPr>
        <w:t>230814305045</w:t>
      </w:r>
      <w:r w:rsidR="00C57C36" w:rsidRPr="002A632B">
        <w:rPr>
          <w:rFonts w:ascii="Times New Roman" w:hAnsi="Times New Roman" w:cs="Times New Roman"/>
          <w:sz w:val="28"/>
          <w:szCs w:val="28"/>
        </w:rPr>
        <w:t>, 322237500166953</w:t>
      </w:r>
      <w:r w:rsidRPr="002A632B">
        <w:rPr>
          <w:rFonts w:ascii="Times New Roman" w:hAnsi="Times New Roman" w:cs="Times New Roman"/>
          <w:sz w:val="28"/>
          <w:szCs w:val="28"/>
        </w:rPr>
        <w:t>,</w:t>
      </w:r>
      <w:r w:rsidRPr="002A632B">
        <w:rPr>
          <w:rFonts w:ascii="Times New Roman" w:hAnsi="Times New Roman" w:cs="Times New Roman"/>
          <w:sz w:val="28"/>
          <w:szCs w:val="28"/>
        </w:rPr>
        <w:t xml:space="preserve"> осуществляющее продажу Товаров.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Интернет-магазин — торговая площадка на интернет-сайте, принадлежащем Продавцу, имеющем адрес в сети </w:t>
      </w:r>
      <w:proofErr w:type="gramStart"/>
      <w:r w:rsidRPr="002A632B">
        <w:rPr>
          <w:rFonts w:ascii="Times New Roman" w:hAnsi="Times New Roman" w:cs="Times New Roman"/>
          <w:sz w:val="28"/>
          <w:szCs w:val="28"/>
        </w:rPr>
        <w:t xml:space="preserve">Интернет </w:t>
      </w:r>
      <w:r w:rsidR="00C57C36" w:rsidRPr="002A632B">
        <w:rPr>
          <w:rFonts w:ascii="Times New Roman" w:hAnsi="Times New Roman" w:cs="Times New Roman"/>
          <w:sz w:val="28"/>
          <w:szCs w:val="28"/>
        </w:rPr>
        <w:t>:</w:t>
      </w:r>
      <w:proofErr w:type="gramEnd"/>
      <w:r w:rsidR="00C57C36" w:rsidRPr="002A632B">
        <w:rPr>
          <w:rFonts w:ascii="Times New Roman" w:hAnsi="Times New Roman" w:cs="Times New Roman"/>
          <w:sz w:val="28"/>
          <w:szCs w:val="28"/>
        </w:rPr>
        <w:t xml:space="preserve"> https://www.dr-linden.ru/</w:t>
      </w:r>
      <w:r w:rsidRPr="002A632B">
        <w:rPr>
          <w:rFonts w:ascii="Times New Roman" w:hAnsi="Times New Roman" w:cs="Times New Roman"/>
          <w:sz w:val="28"/>
          <w:szCs w:val="28"/>
        </w:rPr>
        <w:t>, на котором представлены Товары, предлагаемые Продавцом Покупателям для оформления Заказов, а также условия оплаты, обмена, возврата доставки этих Заказов Покупателям, а также иная информация, необходимая Покупателю для совершения Заказов.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Сайт — совокупность информационных ресурсов (веб-страниц), объединённых общим </w:t>
      </w:r>
      <w:proofErr w:type="gramStart"/>
      <w:r w:rsidRPr="002A632B">
        <w:rPr>
          <w:rFonts w:ascii="Times New Roman" w:hAnsi="Times New Roman" w:cs="Times New Roman"/>
          <w:sz w:val="28"/>
          <w:szCs w:val="28"/>
        </w:rPr>
        <w:t xml:space="preserve">адресом </w:t>
      </w:r>
      <w:r w:rsidR="00C57C36" w:rsidRPr="002A632B">
        <w:rPr>
          <w:rFonts w:ascii="Times New Roman" w:hAnsi="Times New Roman" w:cs="Times New Roman"/>
          <w:sz w:val="28"/>
          <w:szCs w:val="28"/>
        </w:rPr>
        <w:t>:</w:t>
      </w:r>
      <w:proofErr w:type="gramEnd"/>
      <w:r w:rsidR="00C57C36" w:rsidRPr="002A632B">
        <w:rPr>
          <w:rFonts w:ascii="Times New Roman" w:hAnsi="Times New Roman" w:cs="Times New Roman"/>
          <w:sz w:val="28"/>
          <w:szCs w:val="28"/>
        </w:rPr>
        <w:t xml:space="preserve"> https://www.dr-linden.ru/</w:t>
      </w:r>
      <w:r w:rsidRPr="002A632B">
        <w:rPr>
          <w:rFonts w:ascii="Times New Roman" w:hAnsi="Times New Roman" w:cs="Times New Roman"/>
          <w:sz w:val="28"/>
          <w:szCs w:val="28"/>
        </w:rPr>
        <w:t>, и доступных в сети Интернет, посредством которых Покупатель имеет возможность получить доступ к функционалу Интернет-магазина. Правообладателем и владельцем Сайта является Продавец.</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Товар — любой товар, размещенный в Интернет-магазине и доступный для его Заказа и приобретения Покупателем у Продавца. Под Товаром также понимаются услуги и работы, если из существа правоотношений не следует иное.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Заказ — должным образом сформированный и направленный посредством функционала Интернет-магазина запрос Покупателя на резервирование (бронирование) Товара, самостоятельно выбранного им в Интернет-магазине на Сайте, для целей заключения между Продавцом и Покупателем договора розничной купли-продажи Товара, содержащий все данные, необходимые для покупки такого Товара: наименование (артикул, цвет, размер), количество и стоимость Товара, способ и адрес доставки Товара, способ оплаты Товара и доставки, применяемые скидки, включая бонусную программу в случае их применения к Товару, контактные данные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Служба доставки — третье лицо, оказывающее по договору с Продавцом услуги по доставке Товара Покупателю в соответствии с оформленными Заказами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ОБЩИЕ ПОЛОЖЕНИЯ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Настоящие «Правила продажи товаров в Интернет-магазине (далее — «Правила», «Оферта») определяют порядок дистанционной купли-продажи Товаров через Интернет-магазин, и в соответствии со ст. 437 Гражданского Кодекса РФ являются официальной Публичной Офертой (договором купли-продажи) Продавца, то есть предложением Продавца, адресованным любым Покупателям заключить Оферту условиях договора купли-продажи Товара. При совместном упоминании Продавец и Покупатель также именуются «Стороны», а каждый по отдельности «Сторона». Настоящие Правила и условия Публичной Оферты не применяются к розничной купле-продаже, заказам Товара с условием его самовывоза Покупателем из розничного магазина Продавца, а также к случаям Бронирования товара в Интернет-магазине в части правил возврата, обмена и оплаты Товара. К данным взаимоотношениям применяются нормы, регулирующие розничную куплю-продажу в соответствии с законодательством Российской Федерации.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(Публичной Оферты).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Заказывая Товары через Интернет-магазин (оформляя Заказ в корзине), Покупатель выражает намерение и направляет запрос Продавцу резервирование товара для целей заключения между Продавцом и Покупателем договора купли-продажи Товара. Оформленный Заказ подлежит обработке Продавцом. До момента однозначного подтверждения/аннулирования Заказа Продавцом Заказ признается находящимся в обработке. Подтверждение Заказа Продавцом может быть выражено в любой форме, включая направление сообщения на электронную почту Покупателю, направление смс-сообщения на номер телефона Покупателя, устное подтверждение, доведенное до Покупателя посредством совершения звонка на номер телефона Покупателя по выбору Продавца. Обязательство по передаче Покупателю и (или) Получателю Товара и иные обязательства, связанные с передачей Товара, возникают у Продавца с момента подтверждения им Заказа. Акцептом Публичной Оферты признается момент, когда Покупатель получил подтверждение Заказа от Продавца. С этого момента договор купли-продажи считается заключенным.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Настоящие Правила, также информация о Товаре, представленная в Интернет-магазине на Сайте, являются Публичной Офертой в соответствии со ст. 435 и ч. 2 ст. 437 ГК РФ.</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Оферта вступает в силу с момента ее размещения на Интернет-сайте. Вне зависимости от используемого способа доступа к Интернет-магазину действующей признается версия (редакция) Оферты, размещенной на Интернет-сайте.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К отношениям между Покупателем и Продавцом применяются положения Гражданского Кодекса Российской Федерации о розничной купле-продаже (§ 2 главы 30), Закон Российской Федерации «О защите прав потребителей» от 07.02.1992 № 2300-1, Постановление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и иные правовые акты, принятые в соответствии с ними.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оставляет за собой право в любой момент в одностороннем порядке изменить Оферту без уведомления Покупателя, в связи с чем, Покупатель обязуется регулярно самостоятельно отслеживать изменения в Правилах, размещенных на странице Интернет-магазина в разделе «Покупателям».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Изменение Оферты не является основанием для внесения изменений в договоры розничной купли-продажи, заключенные между Продавцом и Покупателем на условиях ранее действующей версии (редакции) Оферты.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производит ознакомление Покупателя с настоящими Правилами путем их размещения на Сайте Интернет-магазина в разделе «Покупателям» («Правила продажи Товаров и условия публичной Оферты).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обязуется до момента оформления Заказа в Интернет-магазине ознакомиться с содержанием и условиями, установленными в настоящих Правилах, а также с иными условиями, в том числе условиями оформления Заказа и купли-продажи Товара (в частности о способах оплаты, доставке, самовывозе, возврате Товара), ценой Товара и информацией о Товаре, размещенными в Интернет-магазине.</w:t>
      </w:r>
    </w:p>
    <w:p w:rsidR="00D46B0A" w:rsidRPr="002A632B" w:rsidRDefault="00D46B0A" w:rsidP="002A632B">
      <w:pPr>
        <w:ind w:left="-567" w:firstLine="567"/>
        <w:jc w:val="both"/>
        <w:rPr>
          <w:rFonts w:ascii="Times New Roman" w:hAnsi="Times New Roman" w:cs="Times New Roman"/>
          <w:sz w:val="28"/>
          <w:szCs w:val="28"/>
        </w:rPr>
      </w:pPr>
      <w:bookmarkStart w:id="0" w:name="_GoBack"/>
      <w:bookmarkEnd w:id="0"/>
      <w:r w:rsidRPr="002A632B">
        <w:rPr>
          <w:rFonts w:ascii="Times New Roman" w:hAnsi="Times New Roman" w:cs="Times New Roman"/>
          <w:sz w:val="28"/>
          <w:szCs w:val="28"/>
        </w:rPr>
        <w:t xml:space="preserve">Начало оформления Заказа в Интернет-магазине означает полное и безусловное принятие условий Оферты, иных условий оформления Заказа и купли-продажи (в частности условий о способах оплаты, доставке, самовывозе, включая </w:t>
      </w:r>
      <w:r w:rsidRPr="002A632B">
        <w:rPr>
          <w:rFonts w:ascii="Times New Roman" w:hAnsi="Times New Roman" w:cs="Times New Roman"/>
          <w:sz w:val="28"/>
          <w:szCs w:val="28"/>
        </w:rPr>
        <w:lastRenderedPageBreak/>
        <w:t>порядок возврата Товара). При этом моментом Акцепта Публичной Оферты является момент, указанный в п. 1.3 настоящих Правил.</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Срок, в течение которого действует предложение о продаже Товара в Интернет-магазине на Сайте, не ограничен (при условии наличия Товара). Предложения в рамках действующих акций ограничены сроками их проведения, указанными на Сайте в отношении каждой отдельной акции.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РЕГИСТРАЦИЯ В ИНТЕРНЕТ-МАГАЗИНЕ НА 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Для оформления Заказа Покупателю необходимо зарегистрироваться в Интернет-магазине на Сайте. Регистрация в Интернет-магазине является безвозмездной и добровольной.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При регистрации в Интернет-магазине Покупатель обязан сообщить актуальную и достоверную информацию. В случае изменения информации, сообщенной при регистрации в Интернет-магазине, Покупатель обязан ее скорректировать. Продавец не несёт ответственности за точность и правильность информации, предоставляемой Покупателем при регистрации. Продавец, не имея на это объективной возможности и правовых оснований, не обязан осуществлять проверку достоверности информации, предоставляемой Покупателем при регистрации в Интернет-магазине. Продавец исходит из того, что Покупатель предоставляет актуальную и достоверную информацию.</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Для регистрации в Интернет-магазине Покупатель заполняет обязательные для заполнения поля во вкладке «Регистрация» на Сайте, а также указывает свои адрес электронной почты и номер телефона. Для подтверждения регистрации Покупателю может быть направлен код, который высылается в смс-сообщении либо путем совершения звонка (в зависимости от типа звонка код может, либо проговариваться роботом при установке соединения с абонентом, либо указывать в виде последних 4х знаков номера, с которого совершается вызов) на номер телефона Покупателя. Регистрация в Интернет-магазине осуществляется в момент нажатия кнопки «Зарегистрироваться» рядом с утверждением «Подтверждаю согласие с Политикой конфиденциальности и защиты персональных данных, а также согласие на получение</w:t>
      </w:r>
      <w:r w:rsidR="00C57C36" w:rsidRPr="002A632B">
        <w:rPr>
          <w:rFonts w:ascii="Times New Roman" w:hAnsi="Times New Roman" w:cs="Times New Roman"/>
          <w:sz w:val="28"/>
          <w:szCs w:val="28"/>
        </w:rPr>
        <w:t xml:space="preserve"> новостной и рекламной рассылки,</w:t>
      </w:r>
      <w:r w:rsidRPr="002A632B">
        <w:rPr>
          <w:rFonts w:ascii="Times New Roman" w:hAnsi="Times New Roman" w:cs="Times New Roman"/>
          <w:sz w:val="28"/>
          <w:szCs w:val="28"/>
        </w:rPr>
        <w:t xml:space="preserve"> сообщений о скидках, распродажах и новых акциях, и даю согласие на обработку персональных данных».</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При регистрации в Интернет-магазине Покупателем формируется индивидуальный логин и пароль. Логин и пароль используется Покупателем для последующего входа в Интернет-магазин с целью получения расширенного доступа к Интернет-магазину, его функционалу, сервисам и материалам (авторизованного входа в Интернет-магазин). Покупатель обязуется иметь один логин и один пароль в Интернет-магазине. Покупатель несет ответственность за сохранение логина и пароля в тайне от третьих лиц. Покупатель не вправе </w:t>
      </w:r>
      <w:r w:rsidRPr="002A632B">
        <w:rPr>
          <w:rFonts w:ascii="Times New Roman" w:hAnsi="Times New Roman" w:cs="Times New Roman"/>
          <w:sz w:val="28"/>
          <w:szCs w:val="28"/>
        </w:rPr>
        <w:lastRenderedPageBreak/>
        <w:t>предоставлять свои логин и пароль третьим лицам. Любые действия, совершенные в Интернет-магазине с использованием логина и пароля, признаются действиями Покупателя, если Покупателем не будет достоверно доказано, что действия совершены не Покупателем и не третьими лицами под его контролем и (или) с его согласия (разрешения).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Индивидуальная идентификация Покупателя позволяет избежать несанкционированных действий третьих лиц от имени Покупателя. Передача Покупателем доступа в личный кабинет третьим лицам запрещена, Покупатель самостоятельно несёт ответственность за все возможные негативные последствия, в случае передачи доступа третьим лицам. 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письмо </w:t>
      </w:r>
      <w:r w:rsidR="006F1C60" w:rsidRPr="002A632B">
        <w:rPr>
          <w:rFonts w:ascii="Times New Roman" w:hAnsi="Times New Roman" w:cs="Times New Roman"/>
          <w:sz w:val="28"/>
          <w:szCs w:val="28"/>
        </w:rPr>
        <w:t>по адресу: 350020, Краснодарский край, г. Краснодар, ул. Красная, д. 145, кв. 22</w:t>
      </w:r>
      <w:r w:rsidRPr="002A632B">
        <w:rPr>
          <w:rFonts w:ascii="Times New Roman" w:hAnsi="Times New Roman" w:cs="Times New Roman"/>
          <w:sz w:val="28"/>
          <w:szCs w:val="28"/>
        </w:rPr>
        <w:t>. Неисполнение Покупателем обязанности, предусмотренной настоящим пунктом Оферты, означает, что любые действия, совершенные в Интернет-магазине с использованием логина и пароля, признаются действиями Покупателя.</w:t>
      </w:r>
    </w:p>
    <w:p w:rsidR="007A4336" w:rsidRPr="002A632B" w:rsidRDefault="007A4336"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дает свое согласие на предоставление его персональных данным третьим лицам в целях исполнения договора, действующего законодательства.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Наличие регистрации в Интернет-магазине и осуществление Покупателем авторизированного входа в Интернет-магазин могут быть обязательными условиями участия Покупателя в проводимых Продавцом акциях (в том числе в рамках которых предоставляются скидки на Товар, а также иные более выгодные условия розничной купли-продажи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подтверждает, что все персональные данные, полученные от зарегистрированных Покупателей, будут обрабатываться в соответствии с Федеральным законом от 27.07.2006 N 152-ФЗ "О персональных данных" и Политикой конфиденциальности и защиты персональных данных, размещенной на Сайте в разделе «Покупателям» («Политика конфиденциальности»).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ПОРЯДОК ОФОРМЛЕНИЯ, ОБРАБОТКИ, ПОДТВЕРЖДЕНИЯ И ОТМЕНЫ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Оформление Заказа осуществляется в Интернет-магазине посредством заполнения Покупателем электронной формы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Для оформления Заказа в Интернет-магазине на Сайте Покупателю необходимо выбрать понравившийся Товар (выбрав подходящий цвет, размер и </w:t>
      </w:r>
      <w:r w:rsidRPr="002A632B">
        <w:rPr>
          <w:rFonts w:ascii="Times New Roman" w:hAnsi="Times New Roman" w:cs="Times New Roman"/>
          <w:sz w:val="28"/>
          <w:szCs w:val="28"/>
        </w:rPr>
        <w:lastRenderedPageBreak/>
        <w:t>количество), подтвердив свой выбор нажатием кнопки «Добавить в корзину». Количество Товара, представленного в Интернет-магазине, может ограничено.</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Оформить Заказ можно перейдя во вкладку «Корзина». При оформлении Заказа Покупатель должен проверить правильность характеристик выбранного Товара (его цвет, размер, количество), выбрать способ доставки и способ получения из представленных вариантов на странице оформления Заказа (ознакомившись с ожидаемым сроком доставки), указав адрес доставки, определить способ оплаты Товара из предложенных на странице оформления Заказа вариантов, и затем указать следующую контактную информацию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Фамилию, имя, отчество Покупателя, либо Получателя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контактный номер телефона Покупателя, либо получателя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адрес электронной почты Покупателя, либо получателя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Указанная информация является необходимой для оформления Заказа и последующего исполнения договора розничной купли-продажи между Продавцом и Покупателем (в случае, если такой договор будет заключен между Сторонами), поскольку продажа товара осуществляется дистанционным способом.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если в силу действующего законодательства для оформления Заказа в отношении отдельного Товара и (или) приобретения отдельного Товара требуется предоставление дополнительной информации (например, паспортных данных и (или) места регистрации), Покупатель также должен предоставить такие сведения Продавцу.</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если самовывоз будет осуществляться или доставка будет принята иным физическим лицом, отличным от Покупателя (далее – Получатель), то Покупатель помимо информации, указанной в пункте 3.2 Оферты, должен предоставить Продавцу фамилию, имя, отчество (при наличии), контактный номер телефона и адрес электронной почты Получателя. Предоставляя указанную информацию, Покупатель подтверждает, что получил от Получателя согласие на предоставление (передачу) Продавцу и последующую обработку Продавцом и (или) третьим лицом вышеуказанных данных Получателя в целях исполнения условий Оферты.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После ввода всех необходимых данных Покупатель может добавить необходимые комментарии к Заказу, а также указать </w:t>
      </w:r>
      <w:proofErr w:type="spellStart"/>
      <w:r w:rsidRPr="002A632B">
        <w:rPr>
          <w:rFonts w:ascii="Times New Roman" w:hAnsi="Times New Roman" w:cs="Times New Roman"/>
          <w:sz w:val="28"/>
          <w:szCs w:val="28"/>
        </w:rPr>
        <w:t>промокод</w:t>
      </w:r>
      <w:proofErr w:type="spellEnd"/>
      <w:r w:rsidRPr="002A632B">
        <w:rPr>
          <w:rFonts w:ascii="Times New Roman" w:hAnsi="Times New Roman" w:cs="Times New Roman"/>
          <w:sz w:val="28"/>
          <w:szCs w:val="28"/>
        </w:rPr>
        <w:t>, в случае его наличия.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должен выбрать способ получения Товара из предложенных Продавцом, совершив действия, указанные в разделе 4 настоящий Правил, в котором также указаны способы доставки и подробные условия доставки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Подтверждение согласия Покупателя на оформление Заказа с введенными Покупателем данными происходит путем нажатия Покупателем кнопки «Оформить заказ». После оформления Заказа Покупателю предоставляется информация об ожидаемом сроке доставки Заказа. Указанная ориентировочная (ожидаемая) дата зависит от наличия заказанных Товаров на складе Продавца, времени, необходимого на обработку Заказа, способа доставки, адреса и региона доставки. Конечный срок доставки Заказа Покупателю зависит от адреса и региона доставки, выбранной Службы доставки и напрямую не зависят от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 порядке, установленном действующем законодательством, вправе ограничить количество Товаров (категорий Товаров), которые в определенный период времени Покупатель вправе заказать у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Оформленный Заказ подлежит обработке Продавцом. До момента однозначного подтверждения Заказа Продавцом Заказ признается находящимся в обработке. Подтверждение Заказа Продавцом может быть выражено в любой форме, включая направление сообщения на электронную почту Покупателю, направление смс-сообщения на номер телефона Покупателя, устное подтверждение, доведенное до Покупателя посредством совершения звонка на номер телефона Покупателя по выбору Продавца. Обязательство по передаче Покупателю и (или) Получателю Товара и иные обязательства, связанные с передачей Товара, возникают у Продавца с момента подтверждения им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случаях, указанных в настоящем разделе Правил, Заказ может быть изменен или отменен (аннулирован) Продавцом. Продавец информирует Покупателя об отмене или изменении Заказа посредством направления электронного сообщения на контактный адрес электронной почты Покупателя, направления смс-сообщения или совершения звонка на телефонный номер, указанные Покупателем при оформлении Заказа. В случае получения от Продавца уведомления о необходимости изменения или отмены Заказа, Покупатель вправе согласиться изменить состав Заказа и принять Товар в количестве, имеющемся в наличии у Продавца, либо аннулировать Заказ полностью.</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Об аннулировании/изменении Заказа Продавец уведомляет Покупателя с помощью СМС-сообщения, сообщения на электронную почту Покупателя или Получателя, и (или) телефонного звонка в течение 5 (пяти) рабочих дней с момента его аннулирования/изменения. В случае если телефонный звонок Продавца и (или) СМС-сообщение об аннулировании/изменении Заказа не поступили Покупателю по вине последнего (в частности ввиду некорректно указанного контактного номера телефона, непринятия вызова Покупателем, недоступности Покупателя в момент телефонного звонка) негативные последствия, связанные с их неполучением, несет Покупатель, а обязанность Продавца об уведомлении Покупателя об аннулировании/изменении Заказа признается исполненной.</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устно уведомить Покупателя об аннулировании/изменении Заказа при обращении Покупателя и (или) Получателя к Продавцу за выдачей Заказа при самовывозе, а также при доставке Заказа. В этом случае обязанность Продавца об уведомлении Покупателя об аннулировании/изменении Заказа признается исполненной вне зависимости от того, сообщена данная информация Покупателю и (или) Получателю.</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Неисполнение обязанности Продавца по уведомлению Покупателя об аннулировании/изменении Заказа не ведет к признанию аннулирования/изменении Заказа несостоявшимся и не порождает у Продавца обязанности по выплате компенсации и возмещения каких бы то ни было убытков.</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неполучения ответа Покупателя в течение 2 (двух) календарных дней с момента уведомления, Продавец оставляет за собой право либо исключить отсутствующую в наличии позицию Товара или аннулировать полностью данный Заказ.</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изменения Заказа или его аннулирования Продавец не выплачивает Покупателю какую бы то ни было компенсацию и не возмещает какие бы то ни было убытки.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аннулировать Заказ, в том числе, в следующих случаях:</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предоставил Продавцу некорректные данные при регистрации в Интернет-магазине, при оформлении Заказа Покупателем (в том числе относительно места и времени доставки);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у Продавца имеются обоснованные основания полагать (в том числе на основании ранее предоставленных Покупателем Продавцу данных, состава оформленного Заказа, ранее осуществленных Покупателем Заказов), что физическое лицо, оформившее Заказ, не подпадает под критерии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наличия у Продавца обоснованных оснований полагать, что Покупатель предоставил Продавцу некорректные данные при регистрации в Интернет-магазине, при оформлении Заказа Покупателем (в том числе на основании выборочного анализа предоставленной информации, а также при проверке документов, удостоверяющих личность Покупателя и (или) Получателя);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иных случаях, предусмотренных действующим законодательством.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В случае аннулирования/изменении Заказа Продавец в течение 10 (десяти) календарных дней осуществляет возврат Покупателю денежных средств, </w:t>
      </w:r>
      <w:r w:rsidRPr="002A632B">
        <w:rPr>
          <w:rFonts w:ascii="Times New Roman" w:hAnsi="Times New Roman" w:cs="Times New Roman"/>
          <w:sz w:val="28"/>
          <w:szCs w:val="28"/>
        </w:rPr>
        <w:lastRenderedPageBreak/>
        <w:t>внесенных Покупателем в качестве предоплаты при оформлении Заказа в размере стоимости аннулированного Товара.</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Указанный в настоящем пункте Оферты срок может быть продлен Продавцом, если Покупатель уклоняется от предоставления информации и (или) совершения действий, которые необходимы Продавцу для осуществления возврата денежных средств.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отказать Покупателю в подтверждении оформленного Заказа и заключении договора купли-продажи (Оферты), если у Покупателя на момент подтверждения не получены другие оформленные и доставленные Заказы.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включая цвета, размеры и формы. В случае возникновения у Покупателя вопросов, касающихся свойств и характеристик Товара, перед оформлением Заказа, Покупатель должен обратиться к Продавцу по контактам, указанным на 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ВЫБОР СПОСОБА ДОСТАВКИ И УСЛОВИЯ ДОСТАВКИ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Способы доставки Товаров указаны на Сайте в разделе «Доставка товара», а также предлагаемые способы Доставки Товара по Заказам указаны на странице оформления Заказа в Интернет-магазине на 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Продавцом могут быть установлены ограничения на осуществление доставки отдельных Товаров либо дополнительные требования для ее осуществления.</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Доставка может не осуществляться Продавцом или Службой доставки, в том числе, в следующих случаях:</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место доставки находится не на территории Российской Федерации;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доставка запрошена на строительную площадку, вокзал, в транспортную компанию, садоводческое или огородническое товарищество, цех, пункт общественного питания, режимные, секретные и несуществующие объекты;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доставка запрошена в парк, лесной массив, на пляж или иное место, не имеющие определенного адреса, либо место, в котором отсутствуют условия для передачи Товара, сопроводительной документации, получения оплаты;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проезд к месту доставки ограничен или затруднен, в том числе ввиду погодных условий;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проезд к месту доставки может быть осуществлен только по дорогам с нетвердым покрытием;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невозможность связаться с Покупателем и (или) Получателем.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целях определения условий доставки (включая ориентировочные дату и время доставки, а также стоимость доставки) Продавец вправе осуществить телефонный звонок Покупателю и (или) Получателю.</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Доставка Товара является дополнительной услугой. За доставку Товара или доставку возвращенного Товара может взиматься дополнительная плата. Стоимость доставки каждого Заказа рассчитывается индивидуально, исходя из его веса, региона и способа доставки, формы оплаты, и указывается на последнем этапе оформления Заказа на Сайте. Точная стоимость доставки рассчитывается в корзине, с предварительно выбранными Товарами, а также при выборе метода доставки.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выбора способа получения Товара путем его самовывоза Покупате</w:t>
      </w:r>
      <w:r w:rsidR="006F1C60" w:rsidRPr="002A632B">
        <w:rPr>
          <w:rFonts w:ascii="Times New Roman" w:hAnsi="Times New Roman" w:cs="Times New Roman"/>
          <w:sz w:val="28"/>
          <w:szCs w:val="28"/>
        </w:rPr>
        <w:t>ль должен выбрать адрес</w:t>
      </w:r>
      <w:r w:rsidRPr="002A632B">
        <w:rPr>
          <w:rFonts w:ascii="Times New Roman" w:hAnsi="Times New Roman" w:cs="Times New Roman"/>
          <w:sz w:val="28"/>
          <w:szCs w:val="28"/>
        </w:rPr>
        <w:t xml:space="preserve"> из предложенных Продавцом, откуда Покупателем и (или) Получателем в установленный срок должен быть осуществлен самовывоз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выбора способа получения Товара путем его доставки Продавцом до адреса, указанного Покупателем (в том числе, с привлечением третьих лиц) Покупатель должен указать точный адрес доставки, а также дополнительные параметры, необходимые для оценки возможности осуществления доставки и стоимости доставки. Покупатель вправе указать желаемую дату и время доставки.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выбора Покупателем способа доставки до пункта выдачи заказа (ПВЗ), Покупатель должен выбрать адрес ПВЗ из предложенных Продавцом, откуда Покупателем и (или) Получателем в установленный срок должен быть осуществлен самовывоз Товара из выбранного ПВЗ.</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Передаче Продавцом Покупателю подлежит оплаченный Товар при условии, что Заказ не был аннулирован Продавцом в установленном настоящими Правилами порядке.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выбора Покупателем способа получе</w:t>
      </w:r>
      <w:r w:rsidR="006F1C60" w:rsidRPr="002A632B">
        <w:rPr>
          <w:rFonts w:ascii="Times New Roman" w:hAnsi="Times New Roman" w:cs="Times New Roman"/>
          <w:sz w:val="28"/>
          <w:szCs w:val="28"/>
        </w:rPr>
        <w:t>ния Товара путем его самовывоза по адресу нахождения Продавца</w:t>
      </w:r>
      <w:r w:rsidRPr="002A632B">
        <w:rPr>
          <w:rFonts w:ascii="Times New Roman" w:hAnsi="Times New Roman" w:cs="Times New Roman"/>
          <w:sz w:val="28"/>
          <w:szCs w:val="28"/>
        </w:rPr>
        <w:t>, или путем его самовывоза из ПВЗ, передача Продавцом Покупателю Товара осуществляется в рабочее время.</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Покупатель обязан получить Товар </w:t>
      </w:r>
      <w:r w:rsidR="006F1C60" w:rsidRPr="002A632B">
        <w:rPr>
          <w:rFonts w:ascii="Times New Roman" w:hAnsi="Times New Roman" w:cs="Times New Roman"/>
          <w:sz w:val="28"/>
          <w:szCs w:val="28"/>
        </w:rPr>
        <w:t>по месту нахождения продавца</w:t>
      </w:r>
      <w:r w:rsidRPr="002A632B">
        <w:rPr>
          <w:rFonts w:ascii="Times New Roman" w:hAnsi="Times New Roman" w:cs="Times New Roman"/>
          <w:sz w:val="28"/>
          <w:szCs w:val="28"/>
        </w:rPr>
        <w:t xml:space="preserve"> или ПВЗ в течение срока, указанного в разделе «Доставка и оплата» на 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В случае выбора Покупателем способа получения Товара путем его доставки Покупателю и (или) Получателю Продавец обязан осуществить доставку Товара в согласованное место доставки.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При доставке Заказ вручается Покупателю, либо лицу, указанному в качестве Получателя Заказа. При отсутствии Покупателя, либо лица, указанного в качестве Получателя Заказа, Заказ может быть передан любому лицу, которое предъявит информацию о номере Заказа либо иное (в том числе электронное) подтверждение оформления Заказа. При невозможности получения Заказа, оформленного за наличный расчёт, указанными выше лицами Заказ вручается лицу, готовому предоставить сведения о Заказе (в том числе электронное), или номер отправления и/или ФИО Покупателя/Получателя Заказа, а также оплатить стоимость Заказа в полном объёме ответственному лицу Службы доставки, осуществляющему доставку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 избежание случаев мошенничества, а также для выполнения взятых на себя обязательств в пункте 4.11 настоящих Условий, при вручении предоплаченного Заказа ответственное лицо Службы доставки, осуществляющее доставку Заказа, вправе затребовать документ, удостоверяющий личность лица, фактически получающего Заказ, а также указать тип и номер предоставленного лицом, фактически получающим Заказ, документа на квитанции к Заказу. Продавец или ответственное лицо Службы доставки вправе отказать физическому лицу (в том числе если он является Покупателем и (или) Получателем) в передаче Товара, если сведения, предоставленные Покупателем при оформлении Заказа, и сведения, содержащиеся в предъявленном таким физическим лицом документе, в силу действующего законодательства удостоверяющем его личность на территории Российской Федерации, не совпадают. В случае если физическое лицо, назвавшее код (номер) Заказа и получившие Товар, не является уполномоченным Покупателем на его получение, Продавец не осуществляет выплату какой бы то ни было компенсации и не возмещает какие бы то ни было убытки Покупателю, Покупатель самостоятельно несет все негативные последствия передачи Товара Продавцом такому физическому лицу.</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гарантирует конфиденциальность и защиту персональной информации Покупателя, а также Получателя Заказа и иного лица, фактически получающего Заказ.</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обязуется приложить все усилия для соблюдения сроков доставки, указанных на Сайте и при оформлении Покупателем Заказа, тем не менее, задержки по доставке возможны ввиду выполнения обязательств по доставке Товара Службой доставки, а не лично Продавцом, а также непредвиденных обстоятельств, произошедших не по вине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Риск случайной гибели или случайного повреждения Товара переходит к Покупателю с момента фактической передачи Товара Покупателю. В случае недоставки Заказа по вине Продавца или Службы доставки, Продавец возмещает Покупателю стоимость предоплаченного Покупателем Заказа и доставки после получения подтверждения недоставки/утраты Заказа от Службы доставки.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Сроки, отведенные Продавцом для получения Заказа Покупателем от Службы Доставки или путем самовывоза</w:t>
      </w:r>
      <w:r w:rsidR="002D7A60" w:rsidRPr="002A632B">
        <w:rPr>
          <w:rFonts w:ascii="Times New Roman" w:hAnsi="Times New Roman" w:cs="Times New Roman"/>
          <w:sz w:val="28"/>
          <w:szCs w:val="28"/>
        </w:rPr>
        <w:t xml:space="preserve"> по месту нахождения продавца</w:t>
      </w:r>
      <w:r w:rsidRPr="002A632B">
        <w:rPr>
          <w:rFonts w:ascii="Times New Roman" w:hAnsi="Times New Roman" w:cs="Times New Roman"/>
          <w:sz w:val="28"/>
          <w:szCs w:val="28"/>
        </w:rPr>
        <w:t xml:space="preserve"> или ПВЗ, ограничены и указываются на Сайте в разделе «Доставка и оплата». В случае если доставка Заказа произведена в установленные сроки, но Заказ не был передан Покупателю по его вине по истечении срока, отведенного для получения Заказа Покупателем, последующая доставка возможна только после оформления Покупателем нового Заказа на Сайте и согласования таким образом нового срока доставки. При этом Продавец не осуществляет выплату какой бы то ни было компенсации и не возмещает какие бы то ни было убытки Покупателю.</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Неполучение Заказа в указанные в п. 4.15 настоящих Условий сроки считается отказом Покупателя от договора купли-продажи Товара (Публичной Оферты) и является основанием для аннулирования Заказа Продавцом. Продавец в одностороннем порядке вправе продлить срок получения (принятия) Покупателем и (или) Получателем Товара. В этом случае отказом Покупателя от Товара признается неполучение Заказа в продленные Продавцом в соответствии с настоящим пунктом Оферты сроки. Если неполученный Заказ был предоплачен, денежные средства возвращаются Покупателю, за исключением транспортных расходов, понесенных Продавцом для осуществления возврата Товара обратно на склад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и/или Получатель в момент получения Заказа получает пакет документов на Товар:</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кассовый чек, либо заменяющий его документ установленной формы (в бумажном или электронном виде по выбору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инструкцию по эксплуатации Товара на русском языке (в случае если это предусмотрено требованиями действующего законодательства РФ);</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информацию о Товаре и правилах возврата Товара (в бумажном или электронном виде).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При передаче Заказа Покупатель обязан в присутствии представителя Службы доставки осмотреть целостность индивидуальной упаковки и наличие внешних повреждений на ней. Убедившись в сохранности упаковки и в отсутствии на ней следов внешних повреждений, открыть индивидуальную упаковку и проверить наличие в ней Товара(</w:t>
      </w:r>
      <w:proofErr w:type="spellStart"/>
      <w:r w:rsidRPr="002A632B">
        <w:rPr>
          <w:rFonts w:ascii="Times New Roman" w:hAnsi="Times New Roman" w:cs="Times New Roman"/>
          <w:sz w:val="28"/>
          <w:szCs w:val="28"/>
        </w:rPr>
        <w:t>ов</w:t>
      </w:r>
      <w:proofErr w:type="spellEnd"/>
      <w:r w:rsidRPr="002A632B">
        <w:rPr>
          <w:rFonts w:ascii="Times New Roman" w:hAnsi="Times New Roman" w:cs="Times New Roman"/>
          <w:sz w:val="28"/>
          <w:szCs w:val="28"/>
        </w:rPr>
        <w:t>). Убедившись в наличии заказанного Товара(</w:t>
      </w:r>
      <w:proofErr w:type="spellStart"/>
      <w:r w:rsidRPr="002A632B">
        <w:rPr>
          <w:rFonts w:ascii="Times New Roman" w:hAnsi="Times New Roman" w:cs="Times New Roman"/>
          <w:sz w:val="28"/>
          <w:szCs w:val="28"/>
        </w:rPr>
        <w:t>ов</w:t>
      </w:r>
      <w:proofErr w:type="spellEnd"/>
      <w:r w:rsidRPr="002A632B">
        <w:rPr>
          <w:rFonts w:ascii="Times New Roman" w:hAnsi="Times New Roman" w:cs="Times New Roman"/>
          <w:sz w:val="28"/>
          <w:szCs w:val="28"/>
        </w:rPr>
        <w:t xml:space="preserve">) и отсутствии на нем следов механических и иных повреждений, сверить артикул и </w:t>
      </w:r>
      <w:r w:rsidRPr="002A632B">
        <w:rPr>
          <w:rFonts w:ascii="Times New Roman" w:hAnsi="Times New Roman" w:cs="Times New Roman"/>
          <w:sz w:val="28"/>
          <w:szCs w:val="28"/>
        </w:rPr>
        <w:lastRenderedPageBreak/>
        <w:t>размер получаемого Товара(</w:t>
      </w:r>
      <w:proofErr w:type="spellStart"/>
      <w:r w:rsidRPr="002A632B">
        <w:rPr>
          <w:rFonts w:ascii="Times New Roman" w:hAnsi="Times New Roman" w:cs="Times New Roman"/>
          <w:sz w:val="28"/>
          <w:szCs w:val="28"/>
        </w:rPr>
        <w:t>ов</w:t>
      </w:r>
      <w:proofErr w:type="spellEnd"/>
      <w:r w:rsidRPr="002A632B">
        <w:rPr>
          <w:rFonts w:ascii="Times New Roman" w:hAnsi="Times New Roman" w:cs="Times New Roman"/>
          <w:sz w:val="28"/>
          <w:szCs w:val="28"/>
        </w:rPr>
        <w:t>) с артикулом и размером, проставленными в сопроводительном документе (товарной накладной), проверить комплектацию и цвет Товара(</w:t>
      </w:r>
      <w:proofErr w:type="spellStart"/>
      <w:r w:rsidRPr="002A632B">
        <w:rPr>
          <w:rFonts w:ascii="Times New Roman" w:hAnsi="Times New Roman" w:cs="Times New Roman"/>
          <w:sz w:val="28"/>
          <w:szCs w:val="28"/>
        </w:rPr>
        <w:t>ов</w:t>
      </w:r>
      <w:proofErr w:type="spellEnd"/>
      <w:r w:rsidRPr="002A632B">
        <w:rPr>
          <w:rFonts w:ascii="Times New Roman" w:hAnsi="Times New Roman" w:cs="Times New Roman"/>
          <w:sz w:val="28"/>
          <w:szCs w:val="28"/>
        </w:rPr>
        <w:t>) и расписаться в накладной. Подпись в накладной свидетельствует о том, что Покупатель принял Товар, претензий к внешнему виду, комплектации и стоимости Товара(</w:t>
      </w:r>
      <w:proofErr w:type="spellStart"/>
      <w:r w:rsidRPr="002A632B">
        <w:rPr>
          <w:rFonts w:ascii="Times New Roman" w:hAnsi="Times New Roman" w:cs="Times New Roman"/>
          <w:sz w:val="28"/>
          <w:szCs w:val="28"/>
        </w:rPr>
        <w:t>ов</w:t>
      </w:r>
      <w:proofErr w:type="spellEnd"/>
      <w:r w:rsidRPr="002A632B">
        <w:rPr>
          <w:rFonts w:ascii="Times New Roman" w:hAnsi="Times New Roman" w:cs="Times New Roman"/>
          <w:sz w:val="28"/>
          <w:szCs w:val="28"/>
        </w:rPr>
        <w:t>) в Заказе не имеет.</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СТОИМОСТЬ ТОВАРА, ПОРЯДОК ОПЛАТЫ ТОВАРА И ВОЗВРАТА ДЕНЕЖНЫХ СРЕДСТВ ЗА ТОВАР, ЭЛЕКТРОННЫЕ ЧЕКИ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Цена Товара указывается в Интернет-магазине на Сайте в отношении каждой позиции Товара. В случае выявления технической ошибки в указанной цене заказанного Покупателем в Интернет-магазине на Сайте Товара, Продавец при первой возможности информирует об этом Покупателя для подтверждения Заказа по исправленной (действительной)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в полном объеме. Заказать можно только тот Товар, который есть в наличии на момент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Цена Товара на Сайте может быть изменена Продавцом в любой момент в одностороннем порядке (включая применение акций, скидок и т. д.). При этом цена на заказанный Покупателем Товар (после подтверждения Продавцом оформленного Заказа) изменению не подлежит, за исключением случаев выявления технической ошибки в указанной на Сайте цене Товара в соответствии с п. 5.1. настоящих Правил.</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Покупателю, оформляющему Заказ, предоставляется возможность выбрать вариант оплаты в соответствии с предусмотренными Интернет-магазином способами. Продавец обеспечивает возможность оплаты Заказа путем безналичного перечисления денежных средств через функционал Сайта на расчетный счет Продавца с использованием национальных платежных систем (инструментов), банковских карт, системы быстрых платежей (СБП), а также наличных расчетов. Перечень способов оплаты, указанный в настоящем пункте Оферты, является примерным. Продавец без предварительного уведомления вправе, если это допускается действующим законодательством, ограничивать отдельные способы оплаты и вводить новые, что не ведет к необходимости внесения изменений в Оферту. Продавец вправе ограничить доставку заказов с оплатой наличными при получении для лиц, которые использовали данный способ оплаты и не выкупили более двух заказов, установив в качестве единственного доступного способа оплаты – предварительную безналичную оплату.</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Продавец вправе установить необходимость полной или частичной предварительной оплаты Товара (в том числе применительно к отдельным Товарам) Покупателем для возможности оформления Заказа. В случае </w:t>
      </w:r>
      <w:r w:rsidRPr="002A632B">
        <w:rPr>
          <w:rFonts w:ascii="Times New Roman" w:hAnsi="Times New Roman" w:cs="Times New Roman"/>
          <w:sz w:val="28"/>
          <w:szCs w:val="28"/>
        </w:rPr>
        <w:lastRenderedPageBreak/>
        <w:t>установления необходимости предварительной оплаты Товара Заказ в любом случае не считается оформленным до момента внесения Покупателем предварительной оплаты в установленном размере и порядке. В случае установления необходимости предварительной оплаты Товара Покупатель обязан внести предварительную оплату в срок, указанный в Интернет-магазине, а при невнесении предварительной оплаты такого Товара в срок оформление Заказа автоматически прекращается.</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установления необходимости предварительной оплаты Товара Продавец в силу статьи 426 Гражданского кодекса Российской Федерации вправе самостоятельно определить категории Покупателей, которые имеют возможность оформления Заказа без необходимости предварительной оплаты Товара.</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оставляет за собой право ограничить доставку Заказов с оплатой наличными денежными средствами, предложив Покупателю безналичный способ оплаты. Оплата забронированного Товара возможна только в выбранном магазине по правилам оплаты в магазинах розничной сети.5.5. Порядок оплаты Товара указан на Сайте в разделе «Доставка и оплата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Особенности оплаты Товара с помощью банковских карт.</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Согласно Правилам международных платёжных систем, в целях проверки личности владельца и его правомочности на использование карты Покупатель, оформивший такой заказ, обязан по запросу, поступившему от сотрудника Продавца, предоставить копию двух страниц паспорта владельца банковской карты — разворота с фотографией, а также копию банковской карты с обеих сторон (номер карты нужно закрыть, кроме последних четырёх цифр). Продавец оставляет за собой право без объяснения причины аннулировать Заказ, в том числе в случае непредставления указанных документов </w:t>
      </w:r>
      <w:r w:rsidRPr="002A632B">
        <w:rPr>
          <w:rFonts w:ascii="Times New Roman" w:hAnsi="Times New Roman" w:cs="Times New Roman"/>
          <w:sz w:val="28"/>
          <w:szCs w:val="28"/>
        </w:rPr>
        <w:lastRenderedPageBreak/>
        <w:t>Покупателем в течение 5 (пяти) дней с даты оформления Заказа или наличия сомнений в их подлинности. Стоимость аннулированного Заказа, в случае, ели по нему была осуществлена предоплата, возвращается на карту, с которой он был оплачен.</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В случае оплаты Заказа на Сайте с помощью банковских карт оплата происходит в режиме онлайн. При оплате заказа банковской картой или с использованием СБП, обработка платежа (включая ввод номера карты) происходит на защищенной странице процессинговой системы. Передача этих сведений производится с соблюдением всех необходимых мер безопасности. Данные будут сообщены только на </w:t>
      </w:r>
      <w:proofErr w:type="spellStart"/>
      <w:r w:rsidRPr="002A632B">
        <w:rPr>
          <w:rFonts w:ascii="Times New Roman" w:hAnsi="Times New Roman" w:cs="Times New Roman"/>
          <w:sz w:val="28"/>
          <w:szCs w:val="28"/>
        </w:rPr>
        <w:t>авторизационный</w:t>
      </w:r>
      <w:proofErr w:type="spellEnd"/>
      <w:r w:rsidRPr="002A632B">
        <w:rPr>
          <w:rFonts w:ascii="Times New Roman" w:hAnsi="Times New Roman" w:cs="Times New Roman"/>
          <w:sz w:val="28"/>
          <w:szCs w:val="28"/>
        </w:rPr>
        <w:t xml:space="preserve"> сервер Банка по защищенному каналу (протокол SSL 3.0). Информация передается в зашифрованном виде и сохраняется только на специализированном сервере платежной системы. При этом конфиденциальные данные (реквизиты карты, регистрационные данные, персональные данные плательщика и др.) не поступают в Интернет-магазин, их обработка полностью защищена.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Сообщение об успешной оплате Заказа в режиме онлайн вместе с электронным чеком автоматически направляется на электронную почту Покупателя или смс-сообщением на номер телефона Покупателя после подтверждения платежной системой факта оплаты.</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оплаты Покупателем Заказа наличными или безналичными денежными средствами при получении Заказа чек о покупке может быть выдан как в бумажном формате представителем Службы доставки, или сотрудником розничного магазина, так и направлен Продавцом в электронном виде на электронную почту Покупателя по выбору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указывая при регистрации в Интернет-магазине и (или) при оформлении Заказа адрес электронной почты и (или) контактный номер телефона, дает свое согласие Продавцу на направление электронного кассового чека на адрес электронной почты и (или) контактный номер телефона и (или) размещение его в сервисах хранения и проверки электронных чеков.</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 соответствии с действующим законодательством вправе направить электронный кассовый чек на адрес электронной почты и (или) контактный номер телефона, указанный Покупателем при регистрации в Интернет-магазине и (или) при оформлении Заказа, и (или) разместить его в сервисе хранения и проверки электронных чеков.</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В случае направления электронного чека Продавцом Покупателю и (или) Получателю и (или) размещения его в сервисе «хранения и проверки электронных чеков, обязанность Продавцом по выдаче чека признается исполненной.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предоставлять Покупателю скидки на Товар, устанавливать программу бонусов и проводить иные маркетинговые акции. Виды скидок, бонусов, порядок и условия их начисления, а также порядок, условия и сроки проведения акций указаны на Сайте Продавца и могут быть изменены Продавцом в одностороннем порядке. Виды скидок, порядок и условия начисления бонусов, а также правила участия в Бонусной программе указаны на Сайте в разделе «Бонусная программа» и «Акции».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предоставляет Покупателю возможность приобрести Подарочный сертификат, с помощью которого Покупатель вправе приобрести и оплатить Товар. Условия использования Подарочных сертификатов и правила оплаты Товара Подарочными сертификатами указаны на Сайте в разделе «Покупа</w:t>
      </w:r>
      <w:r w:rsidR="002D7A60" w:rsidRPr="002A632B">
        <w:rPr>
          <w:rFonts w:ascii="Times New Roman" w:hAnsi="Times New Roman" w:cs="Times New Roman"/>
          <w:sz w:val="28"/>
          <w:szCs w:val="28"/>
        </w:rPr>
        <w:t>телям» («П</w:t>
      </w:r>
      <w:r w:rsidRPr="002A632B">
        <w:rPr>
          <w:rFonts w:ascii="Times New Roman" w:hAnsi="Times New Roman" w:cs="Times New Roman"/>
          <w:sz w:val="28"/>
          <w:szCs w:val="28"/>
        </w:rPr>
        <w:t>одарочны</w:t>
      </w:r>
      <w:r w:rsidR="002D7A60" w:rsidRPr="002A632B">
        <w:rPr>
          <w:rFonts w:ascii="Times New Roman" w:hAnsi="Times New Roman" w:cs="Times New Roman"/>
          <w:sz w:val="28"/>
          <w:szCs w:val="28"/>
        </w:rPr>
        <w:t>й</w:t>
      </w:r>
      <w:r w:rsidRPr="002A632B">
        <w:rPr>
          <w:rFonts w:ascii="Times New Roman" w:hAnsi="Times New Roman" w:cs="Times New Roman"/>
          <w:sz w:val="28"/>
          <w:szCs w:val="28"/>
        </w:rPr>
        <w:t xml:space="preserve"> сертификат»).</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Порядок возврата денежных средств.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Сроки возврата денежных средств: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денежных средств за товар ненадлежащего качества осуществляется в течение 10 календарных дней с момента поступления товара и заявления на возврат на склад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денежных средств за Товар надлежащего качества осуществляется в течение 3 (трех) дней с момента поступления товара и заявления на возврат на склад Продавца.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Срок зачисления денежных средств на расчетный счет покупателя зависит от сроков, установленных банком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Спо</w:t>
      </w:r>
      <w:r w:rsidR="002D7A60" w:rsidRPr="002A632B">
        <w:rPr>
          <w:rFonts w:ascii="Times New Roman" w:hAnsi="Times New Roman" w:cs="Times New Roman"/>
          <w:sz w:val="28"/>
          <w:szCs w:val="28"/>
        </w:rPr>
        <w:t>собы возврата денежных средств: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если товар оплачен банковской картой на сайте – возврат денежных средств осуществляется на ту же банковскую карту.</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если товар оплачен наличными или банковской картой при получении заказа – возврат денежных средств осуществляется по банковским реквизитам, указанным в заявлении на возврат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Если в соответствии с действующим законодательством и (или) Офертой Продавец обязан вернуть Покупателю денежные средства, то установленный срок возврата денежных средств продлевается в случае уклонения Покупателя от предоставления информации и (или) совершения действий, которые необходимы Продавцу для осуществления возврата денежных средств.</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Если Покупатель заявляет Продавцу правомерное и подлежащее в силу действующего законодательства удовлетворению требование о возврате уплаченных за Товар надлежащего или ненадлежащего качества денежных средств, то признается, что ввиду принятия Покупателем условий Оферты Продавцом заявлено к Покупателю требование о возврате такого Товара Продавцу, которое Покупатель обязан исполнить в соответствии с пунктом 5 статьи 503 Гражданского кодекса Российской Федерации.</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Покупателю денежных средств за Товар как надлежащего, так и ненадлежащего качества осуществляется лишь после фактической передачи такого Товара Продавцу в порядке и на условиях, установленных Офертой.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возвращает Покупателю стоимость возвращенного Товара, указанную в чеке при покупке (с учетом примененных скидок).</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устанавливать скидки в целях продвижения того либо иного способа оплаты или доставки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ПРАВИЛА ВОЗВРАТА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Оформив Заказ в Интернет-магазине на Сайте Покупатель соглашается, что ознакомлен с информацией о Товаре, а также о порядке и сроках его возврата, указанных в настоящих Правилах. Таким образом, обязательства Продавца о предоставлении информации о Товаре, а также о порядке и сроках его возврата, которые должны быть исполнены в момент доставки Товара Покупателю Продавцом считаются исполненными надлежащим образом.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О решении возвратить Товар Покупатель обязан известить менеджера Интернет-магазина </w:t>
      </w:r>
      <w:r w:rsidR="002D7A60" w:rsidRPr="002A632B">
        <w:rPr>
          <w:rFonts w:ascii="Times New Roman" w:hAnsi="Times New Roman" w:cs="Times New Roman"/>
          <w:sz w:val="28"/>
          <w:szCs w:val="28"/>
        </w:rPr>
        <w:t>по номеру телефона</w:t>
      </w:r>
      <w:r w:rsidRPr="002A632B">
        <w:rPr>
          <w:rFonts w:ascii="Times New Roman" w:hAnsi="Times New Roman" w:cs="Times New Roman"/>
          <w:sz w:val="28"/>
          <w:szCs w:val="28"/>
        </w:rPr>
        <w:t>.</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Способы возврата Товара, включая способы доставки возвращенного Товара определяются Продавцом и указаны на Сайте в разделе «Покупателям» («</w:t>
      </w:r>
      <w:r w:rsidR="00A06AE4" w:rsidRPr="002A632B">
        <w:rPr>
          <w:rFonts w:ascii="Times New Roman" w:hAnsi="Times New Roman" w:cs="Times New Roman"/>
          <w:sz w:val="28"/>
          <w:szCs w:val="28"/>
        </w:rPr>
        <w:t>Обмен и в</w:t>
      </w:r>
      <w:r w:rsidRPr="002A632B">
        <w:rPr>
          <w:rFonts w:ascii="Times New Roman" w:hAnsi="Times New Roman" w:cs="Times New Roman"/>
          <w:sz w:val="28"/>
          <w:szCs w:val="28"/>
        </w:rPr>
        <w:t>озврат»). Продавец самостоятельно определяет места (адреса) приема Товаров, в отношении которых Покупателем заявляется требование Продавцу. В зависимости от видов и категорий Товаров места (адреса) приема Товаров, указанные в настоящем пункте Оферты, могут отличаться.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Товара осуществляется на основании заполненного Покупателем Заявления или претензии о возврате Товара. Покупатель самостоятельно обеспечивает возврат Продавцу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Товар, приобретенный дистанционным способом при доставке Товара до адреса Покупателя (почтой, курьером, Службой доставки, в ПВЗ), возвращается по правилам возврата Товаров, приобретённых дистанционным способом на условиях, указанных в Оферте.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Возврат Товара надлежащего качества.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вправе отказаться от заказанного Товара до его передачи в Службу доставки (в таком случае, обязательства по возмещению транспортных расходов на доставку у Покупателя не возникают), либо после его передачи в Службу доставки (в таком случае обязательства по возмещению транспортных расходов на доставку и возврат Товара у Покупателя возникают и такие расходы подлежат оплате Покупателем, либо удержанию из суммы предоплаты, внесенной Покупателем за Товар).</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также вправе отказаться от заказанного Товара после получения Товара - в течение 7 (семи) дней, не считая дня покупки.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Товара надлежащего качества возможен в случае, если сохранены его товарный вид, потребительские свойства, а также документы, подтверждающие факт и условия покупки указанного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Невозможен возврат следующего Товара надлежащего качества: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Товара, бывшего в употреблении или не соответствующего требованиям п. 6.6.1.3. Оферты;</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Товара, имеющего индивидуально-определенные свойства, если указанный Товар может быть использован исключительно приобретающим его Покупателем;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Товара ненадлежащего качества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Под Товаром ненадлежащего качества подразумевается Товар, который имеет производственные дефекты (брак), неисправен и не может обеспечить исполнение своих функциональных качеств. Внешний вид и комплектность Товара, а также комплектность всего Заказа должны быть проверены Покупателем/Получателем в момент доставки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может возвратить Товар ненадлежащего качества Продавцу и потребовать возврата уплаченной денежной суммы в сроки и порядке, предусмотренные действующим законодательством Российской Федерации о защите прав потребителей.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Транспортные расходы на доставку Товара ненадлежащего качества обратно Продавцу возмещаются продавцом вместе с возвратом стоимости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вправе направить претензии Продавцу в письменной форме на указанный в Терминах Оферты адрес Продавца (информация об адресе также доведена до Покупателя на Интернет-сайте).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Возврат Товара, приобретённого по акции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Условия Акций размещены Продавцом на Сайте в разделе «Покупателям» («Акции»).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Возврат Товара, приобретённого по Акции, осуществляется комплектом.</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возврата Товара, приобретенного по Акции, Покупатель отказывается от исполнения договора купли-продажи (публичной Оферты), совершенного на условиях Акции, и возвращает Продавцу все Товары, приобретенные в рамках Акции и указанные в чеке (это существенное условие публичного договора, которое принимается Покупателем при покупке Товара по Акции — ч.1 ст.432 Гражданского кодекса РФ).</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При желании Покупателя вернуть лишь часть Товаров, приобретенных по Акции (частичный возврат), </w:t>
      </w:r>
      <w:proofErr w:type="gramStart"/>
      <w:r w:rsidRPr="002A632B">
        <w:rPr>
          <w:rFonts w:ascii="Times New Roman" w:hAnsi="Times New Roman" w:cs="Times New Roman"/>
          <w:sz w:val="28"/>
          <w:szCs w:val="28"/>
        </w:rPr>
        <w:t>например</w:t>
      </w:r>
      <w:proofErr w:type="gramEnd"/>
      <w:r w:rsidRPr="002A632B">
        <w:rPr>
          <w:rFonts w:ascii="Times New Roman" w:hAnsi="Times New Roman" w:cs="Times New Roman"/>
          <w:sz w:val="28"/>
          <w:szCs w:val="28"/>
        </w:rPr>
        <w:t>: 1 товар из 2-х, приобретенных по Акции — Покупатель также возвращает все Товары, приобретенные в рамках данной Акции, на условиях указанных выше, и в последующем может приобрести возвращенные Товары на общих условиях по действующим на момент нового приобретения ценам. Если на момент новой покупки действие Акции прекратилось, то скидка по Акции на Товары уже не применяется.</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Порядок действий при нарушении Продавцом условия об ассортименте (</w:t>
      </w:r>
      <w:proofErr w:type="spellStart"/>
      <w:r w:rsidRPr="002A632B">
        <w:rPr>
          <w:rFonts w:ascii="Times New Roman" w:hAnsi="Times New Roman" w:cs="Times New Roman"/>
          <w:sz w:val="28"/>
          <w:szCs w:val="28"/>
        </w:rPr>
        <w:t>пересорте</w:t>
      </w:r>
      <w:proofErr w:type="spellEnd"/>
      <w:r w:rsidRPr="002A632B">
        <w:rPr>
          <w:rFonts w:ascii="Times New Roman" w:hAnsi="Times New Roman" w:cs="Times New Roman"/>
          <w:sz w:val="28"/>
          <w:szCs w:val="28"/>
        </w:rPr>
        <w:t>).</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 случае обнаружения в Заказе Товара, не соответствующего заказанному ассортименту (</w:t>
      </w:r>
      <w:proofErr w:type="spellStart"/>
      <w:r w:rsidRPr="002A632B">
        <w:rPr>
          <w:rFonts w:ascii="Times New Roman" w:hAnsi="Times New Roman" w:cs="Times New Roman"/>
          <w:sz w:val="28"/>
          <w:szCs w:val="28"/>
        </w:rPr>
        <w:t>пересорт</w:t>
      </w:r>
      <w:proofErr w:type="spellEnd"/>
      <w:r w:rsidRPr="002A632B">
        <w:rPr>
          <w:rFonts w:ascii="Times New Roman" w:hAnsi="Times New Roman" w:cs="Times New Roman"/>
          <w:sz w:val="28"/>
          <w:szCs w:val="28"/>
        </w:rPr>
        <w:t>), Покупатель осуществляет его возврат и вправе потребовать возврата уплаченных денежных средств за Товар. Товар, переданный Покупателю в нарушение условия об ассортименте, в любом случае подлежит возврату Продавцу.</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ПРАВИЛА ОБМЕНА ТОВАРА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Обмен товара, приобретенного дистанционным способом:</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Товар надлежащего качества обмену не подлежит. Покупатель может потребовать замены товара ненадлежащего качества на такой же товар (этой же модели и (или) артикула), однако в связи с особенностями дистанционного способа продажи, замена товара может быть выполнена только посредством возврата товара ненадлежащего качества и оформления нового заказа на аналогичный товар, в случае его наличия в интернет-магазине. При этом условия новой покупки будут соответствовать действующим ценам и акциям на момент оформления заказа.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ИНТЕЛЛЕКТУАЛЬНАЯ СОБСТВЕННОСТЬ</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Вся текстовая информация и графические изображения, находящиеся на Сайте, являются собственностью Продавца и/или его контрагентов и не могут быть использованы без письменного согласия собственника.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ГАРАНТИИ И ОТВЕТСТВЕННОСТЬ</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не несет ответственности за ущерб, причиненный Покупателю вследствие ненадлежащего использования Товаров, заказанных в Интернет-магазине на Сайте.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обязуется не использовать заказанный Товар в предпринимательских целях.</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Правил, в результате событий чрезвычайного характера, которые Стороны не могли предвидеть и предотвратить разумными мерами.</w:t>
      </w:r>
    </w:p>
    <w:p w:rsidR="00D46B0A" w:rsidRPr="002A632B" w:rsidRDefault="00D46B0A" w:rsidP="002A632B">
      <w:pPr>
        <w:ind w:left="-567" w:firstLine="567"/>
        <w:jc w:val="both"/>
        <w:rPr>
          <w:rFonts w:ascii="Times New Roman" w:hAnsi="Times New Roman" w:cs="Times New Roman"/>
          <w:sz w:val="28"/>
          <w:szCs w:val="28"/>
        </w:rPr>
      </w:pP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Продавец освобождается от ответственности, предусмотренной Офертой и (или) действующим законодательством, за частичное или полное неисполнение обязательств в случае, если неисполнение обязательств явилось следствием действий непреодолимой силы (форс-мажора), а именно: пожара, наводнения, землетрясения, вооруженного конфликта (военные операции любого рода, военные действия, война (объявленная или необъявленная), приготовление к войне, революция, восстание, гражданские волнения, блокада, захват власти, мобилизация, террористические акты, акты пиратства), массовых заболеваний (эпидемия, пандемия, эпизоотия), трудовых конфликтов (забастовка, локаут, стачка, бойкот), действий органов государственной власти и управления, в том числе иностранных (запретительные меры государств, в том числе запрет экспорта или импорта, эмбарго, запрет торговых операций с отдельными странами из-за ведения международных санкций; запрет перевода валюты, запрет использования энергии; акты госорганов или органов местного самоуправления), объявление (введение), в том числе на отдельных территориях Российской Федерации, режимов повышенной готовности, чрезвычайной ситуации, контртеррористической операции, военного положения или иных не зависящих от Продавца обстоятельств, делающих невозможным выполнение Продавцом принятых на себя обязательств и гарантий. При наличии действий непреодолимой силы (форс-мажора) сроки исполнения Продавцом обязательств, предусмотренные </w:t>
      </w:r>
      <w:r w:rsidRPr="002A632B">
        <w:rPr>
          <w:rFonts w:ascii="Times New Roman" w:hAnsi="Times New Roman" w:cs="Times New Roman"/>
          <w:sz w:val="28"/>
          <w:szCs w:val="28"/>
        </w:rPr>
        <w:lastRenderedPageBreak/>
        <w:t>Офертой и (или) действующим законодательством (включая, но не ограничиваясь, сроки устранения недостатков в Товаре, ремонта Товара, проверки качества Товара), могут быть увеличены (продлены) Продавцом без дополнительного уведомления Покупателя и (или) Получателя, что не будет являться нарушением условий Оферты и положений действующего законодательства. При наличии действий непреодолимой силы (форс-мажора) Продавец вправе аннулировать Заказ, что не будет являться нарушением условий Оферты и положений действующего законодательства.</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КОНФИДЕНЦИАЛЬНОСТЬ И ЗАЩИТА ПЕРСОНАЛЬНОЙ ИНФОРМАЦИИ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Все персональные данные, полученные от зарегистрированных Покупателей, будут обрабатываться в соответствии с Федеральным законом от 27.07.2006 N 152-ФЗ "О персональных данных" и Политикой конфиденциальности и защиты персональных данных, размещенной на Сайте в разделе «Покупателям».</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ПРОЧИЕ УСЛОВИЯ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К отношениям между Покупателем и Продавцом применяется право Российской Федерации.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 xml:space="preserve">В случае возникновения вопросов и претензий со стороны Покупателя он вправе обратиться в форму обратной связи в Интернет-магазине на Сайте во вкладке «Свяжитесь с нами». Все возникающее споры стороны будут стараться решить путём переговоров, при </w:t>
      </w:r>
      <w:proofErr w:type="spellStart"/>
      <w:r w:rsidRPr="002A632B">
        <w:rPr>
          <w:rFonts w:ascii="Times New Roman" w:hAnsi="Times New Roman" w:cs="Times New Roman"/>
          <w:sz w:val="28"/>
          <w:szCs w:val="28"/>
        </w:rPr>
        <w:t>недостижении</w:t>
      </w:r>
      <w:proofErr w:type="spellEnd"/>
      <w:r w:rsidRPr="002A632B">
        <w:rPr>
          <w:rFonts w:ascii="Times New Roman" w:hAnsi="Times New Roman" w:cs="Times New Roman"/>
          <w:sz w:val="28"/>
          <w:szCs w:val="28"/>
        </w:rPr>
        <w:t xml:space="preserve"> соглашения спор будет передан на рассмотрение в судебный орган в соответствии с действующим законодательством Российской Федерации.</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Признание судом недействительности какого-либо положения настоящих Правил, включая условия Публичной Оферты, не влечёт за собой недействительность остальных положений.</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Покупатель гарантирует, что все условия настоящих Правил, включая условия Публичной Оферты, ему понятны, и он принимает их безусловно и в полном объёме.</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Интернет-магазин, Сайт и иные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без предварительного уведомления Покупателя.</w:t>
      </w:r>
    </w:p>
    <w:p w:rsidR="00D46B0A"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t>Настоящие Правила и Публичная оферта вступают в силу с момента их акцепта согласно п. 1.3 Оферты и действует до момента исполнения Покупателем и Продавцом своих обязательств по договору розничной купли-продажи Товара (Публичной Оферты).</w:t>
      </w:r>
    </w:p>
    <w:p w:rsidR="00D47FA5" w:rsidRPr="002A632B" w:rsidRDefault="00D46B0A" w:rsidP="002A632B">
      <w:pPr>
        <w:ind w:left="-567" w:firstLine="567"/>
        <w:jc w:val="both"/>
        <w:rPr>
          <w:rFonts w:ascii="Times New Roman" w:hAnsi="Times New Roman" w:cs="Times New Roman"/>
          <w:sz w:val="28"/>
          <w:szCs w:val="28"/>
        </w:rPr>
      </w:pPr>
      <w:r w:rsidRPr="002A632B">
        <w:rPr>
          <w:rFonts w:ascii="Times New Roman" w:hAnsi="Times New Roman" w:cs="Times New Roman"/>
          <w:sz w:val="28"/>
          <w:szCs w:val="28"/>
        </w:rPr>
        <w:lastRenderedPageBreak/>
        <w:t>Положения настоящих Правил не ограничивают и не умаляют права Покупателя по сравнению с правами, которые предоставлены ему действующим законодательством РФ. Если положения настоящих Правил указывают только одно или несколько правомочий Покупателя из общего перечня его прав, предусмотренных законом, Покупатель вправе реализовать и иные права, в той мере и тем способом, которые предусмотрены законодательством.</w:t>
      </w:r>
    </w:p>
    <w:sectPr w:rsidR="00D47FA5" w:rsidRPr="002A6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EF"/>
    <w:rsid w:val="001D00EF"/>
    <w:rsid w:val="002A632B"/>
    <w:rsid w:val="002D7A60"/>
    <w:rsid w:val="0035747E"/>
    <w:rsid w:val="006F1C60"/>
    <w:rsid w:val="007A4336"/>
    <w:rsid w:val="009B1094"/>
    <w:rsid w:val="00A06AE4"/>
    <w:rsid w:val="00C57C36"/>
    <w:rsid w:val="00D46B0A"/>
    <w:rsid w:val="00FA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C19B"/>
  <w15:chartTrackingRefBased/>
  <w15:docId w15:val="{36F1BB51-D863-4E82-AC41-2FE9027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22</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dcterms:created xsi:type="dcterms:W3CDTF">2025-05-24T12:01:00Z</dcterms:created>
  <dcterms:modified xsi:type="dcterms:W3CDTF">2025-05-25T15:39:00Z</dcterms:modified>
</cp:coreProperties>
</file>