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4110"/>
      </w:tblGrid>
      <w:tr w:rsidR="0061112D" w:rsidRPr="0061112D" w:rsidTr="00826F1D">
        <w:tc>
          <w:tcPr>
            <w:tcW w:w="5637" w:type="dxa"/>
          </w:tcPr>
          <w:p w:rsidR="0061112D" w:rsidRPr="0061112D" w:rsidRDefault="0061112D" w:rsidP="0061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61112D" w:rsidRPr="0061112D" w:rsidRDefault="0061112D" w:rsidP="0061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61112D" w:rsidRPr="0061112D" w:rsidRDefault="0061112D" w:rsidP="006111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</w:t>
            </w:r>
            <w:r w:rsidR="009A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ЛООО</w:t>
            </w:r>
            <w:r w:rsidRPr="006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«Федерация тхэквондо»</w:t>
            </w:r>
          </w:p>
          <w:p w:rsidR="0061112D" w:rsidRPr="0061112D" w:rsidRDefault="0061112D" w:rsidP="0061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61112D" w:rsidRPr="0061112D" w:rsidRDefault="0061112D" w:rsidP="009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 </w:t>
            </w:r>
            <w:r w:rsidR="009A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Хлопков</w:t>
            </w:r>
          </w:p>
        </w:tc>
      </w:tr>
    </w:tbl>
    <w:p w:rsidR="0061112D" w:rsidRPr="0061112D" w:rsidRDefault="0061112D" w:rsidP="0061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61112D" w:rsidRDefault="0061112D" w:rsidP="00611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9533A0" w:rsidRDefault="00102DAA" w:rsidP="0061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Открытые тренировочные спарринги по тхэквондо.</w:t>
      </w:r>
    </w:p>
    <w:p w:rsidR="0061112D" w:rsidRPr="009533A0" w:rsidRDefault="0061112D" w:rsidP="0095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Керуги</w:t>
      </w:r>
      <w:proofErr w:type="spellEnd"/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</w:t>
      </w:r>
      <w:r w:rsidR="00A0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 мальчиков и девочек 2013</w:t>
      </w:r>
      <w:r w:rsidR="00102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-2014</w:t>
      </w: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г.р.,</w:t>
      </w:r>
    </w:p>
    <w:p w:rsidR="0061112D" w:rsidRPr="009533A0" w:rsidRDefault="0061112D" w:rsidP="0061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</w:t>
      </w:r>
    </w:p>
    <w:p w:rsidR="0061112D" w:rsidRDefault="0061112D" w:rsidP="00953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развитие тхэквондо, пропаганда здорового образа жизни, приобщение детей к виду спорта тхэквондо, знакомство с правилами проведения соревнований по тхэквондо. </w:t>
      </w:r>
      <w:r w:rsidR="002D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ПОЕДИНКИ БУДУТ ПРОВОДИТЬСЯ НА СИСТЕМЕ </w:t>
      </w:r>
      <w:r w:rsidR="002D53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DAEDO</w:t>
      </w:r>
    </w:p>
    <w:p w:rsidR="002D53D0" w:rsidRPr="002D53D0" w:rsidRDefault="002D53D0" w:rsidP="00953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112D" w:rsidRPr="009533A0" w:rsidRDefault="0061112D" w:rsidP="0061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Сроки и место проведения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7171"/>
      </w:tblGrid>
      <w:tr w:rsidR="0061112D" w:rsidRPr="009533A0" w:rsidTr="00826F1D">
        <w:trPr>
          <w:trHeight w:val="507"/>
        </w:trPr>
        <w:tc>
          <w:tcPr>
            <w:tcW w:w="2498" w:type="dxa"/>
          </w:tcPr>
          <w:p w:rsidR="0061112D" w:rsidRPr="009533A0" w:rsidRDefault="0061112D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соревнований:</w:t>
            </w:r>
          </w:p>
        </w:tc>
        <w:tc>
          <w:tcPr>
            <w:tcW w:w="7171" w:type="dxa"/>
          </w:tcPr>
          <w:p w:rsidR="0061112D" w:rsidRPr="009533A0" w:rsidRDefault="0061112D" w:rsidP="009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9A1705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Липецк, ул. Космонавтов 16Б, ДС «Молодежный»</w:t>
            </w:r>
          </w:p>
        </w:tc>
      </w:tr>
      <w:tr w:rsidR="0061112D" w:rsidRPr="009533A0" w:rsidTr="00826F1D">
        <w:trPr>
          <w:trHeight w:val="280"/>
        </w:trPr>
        <w:tc>
          <w:tcPr>
            <w:tcW w:w="2498" w:type="dxa"/>
          </w:tcPr>
          <w:p w:rsidR="0061112D" w:rsidRPr="009533A0" w:rsidRDefault="0061112D" w:rsidP="0061112D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соревнований:</w:t>
            </w:r>
          </w:p>
        </w:tc>
        <w:tc>
          <w:tcPr>
            <w:tcW w:w="7171" w:type="dxa"/>
          </w:tcPr>
          <w:p w:rsidR="0061112D" w:rsidRPr="009533A0" w:rsidRDefault="00A02AD5" w:rsidP="0061112D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  <w:r w:rsidR="009A1705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1112D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1112D" w:rsidRPr="009533A0" w:rsidRDefault="0061112D" w:rsidP="0061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9533A0" w:rsidRDefault="0061112D" w:rsidP="0061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9533A0" w:rsidRDefault="0061112D" w:rsidP="0061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Регламент</w:t>
      </w: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1"/>
        <w:gridCol w:w="5479"/>
      </w:tblGrid>
      <w:tr w:rsidR="0061112D" w:rsidRPr="009533A0" w:rsidTr="00826F1D">
        <w:trPr>
          <w:trHeight w:val="800"/>
        </w:trPr>
        <w:tc>
          <w:tcPr>
            <w:tcW w:w="4081" w:type="dxa"/>
          </w:tcPr>
          <w:p w:rsidR="0061112D" w:rsidRPr="009533A0" w:rsidRDefault="0061112D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и девочки </w:t>
            </w:r>
          </w:p>
          <w:p w:rsidR="0061112D" w:rsidRPr="009533A0" w:rsidRDefault="000E24C1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  <w:r w:rsidR="0061112D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  <w:p w:rsidR="0061112D" w:rsidRPr="009533A0" w:rsidRDefault="0061112D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раунда по 1,0 мин.</w:t>
            </w:r>
          </w:p>
          <w:p w:rsidR="0061112D" w:rsidRPr="009533A0" w:rsidRDefault="009A1705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</w:t>
            </w:r>
            <w:r w:rsidR="0061112D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 перерыв)</w:t>
            </w:r>
          </w:p>
        </w:tc>
        <w:tc>
          <w:tcPr>
            <w:tcW w:w="5479" w:type="dxa"/>
          </w:tcPr>
          <w:p w:rsidR="0061112D" w:rsidRPr="009533A0" w:rsidRDefault="007C0FA5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="0061112D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26, 28, 30, 33, 35, </w:t>
            </w:r>
            <w:r w:rsidR="001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41, 45, 48, 48+</w:t>
            </w:r>
          </w:p>
          <w:p w:rsidR="0061112D" w:rsidRPr="009533A0" w:rsidRDefault="0061112D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12D" w:rsidRPr="009533A0" w:rsidRDefault="0061112D" w:rsidP="007C0FA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Ж: </w:t>
            </w:r>
            <w:r w:rsidR="0011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24, 26, 28, 30, 33, 35, 38, 41, 45, 45</w:t>
            </w:r>
            <w:r w:rsidR="007C0FA5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1112D" w:rsidRDefault="009533A0" w:rsidP="0095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4.Программа соревнований</w:t>
      </w:r>
    </w:p>
    <w:p w:rsidR="009533A0" w:rsidRPr="009533A0" w:rsidRDefault="00A02AD5" w:rsidP="009533A0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23 ноября 2024</w:t>
      </w:r>
      <w:r w:rsidR="009533A0" w:rsidRPr="009533A0">
        <w:rPr>
          <w:b/>
          <w:color w:val="000000"/>
        </w:rPr>
        <w:t xml:space="preserve"> года</w:t>
      </w:r>
    </w:p>
    <w:p w:rsidR="009533A0" w:rsidRPr="009533A0" w:rsidRDefault="009533A0" w:rsidP="009533A0">
      <w:pPr>
        <w:pStyle w:val="a4"/>
        <w:spacing w:before="0" w:beforeAutospacing="0" w:after="0" w:afterAutospacing="0"/>
        <w:jc w:val="both"/>
        <w:rPr>
          <w:color w:val="000000"/>
        </w:rPr>
      </w:pPr>
      <w:r w:rsidRPr="009533A0">
        <w:rPr>
          <w:b/>
          <w:color w:val="000000"/>
          <w:u w:val="single"/>
        </w:rPr>
        <w:t>9:00-14:00</w:t>
      </w:r>
      <w:r w:rsidRPr="009533A0">
        <w:rPr>
          <w:b/>
          <w:color w:val="000000"/>
        </w:rPr>
        <w:t xml:space="preserve"> </w:t>
      </w:r>
      <w:r w:rsidRPr="009533A0">
        <w:rPr>
          <w:color w:val="000000"/>
        </w:rPr>
        <w:t>Предварительные поединки: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 xml:space="preserve">-среди </w:t>
      </w:r>
      <w:r w:rsidR="00102DAA">
        <w:rPr>
          <w:rFonts w:ascii="Times New Roman" w:hAnsi="Times New Roman" w:cs="Times New Roman"/>
          <w:b/>
          <w:sz w:val="24"/>
          <w:szCs w:val="24"/>
        </w:rPr>
        <w:t xml:space="preserve">мальчиков и девочек 2013-2014 </w:t>
      </w:r>
      <w:r w:rsidRPr="009533A0">
        <w:rPr>
          <w:rFonts w:ascii="Times New Roman" w:hAnsi="Times New Roman" w:cs="Times New Roman"/>
          <w:b/>
          <w:sz w:val="24"/>
          <w:szCs w:val="24"/>
        </w:rPr>
        <w:t xml:space="preserve">г.р.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>ВЕСОВЫЕ КАТЕГОРИИ: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0">
        <w:rPr>
          <w:rFonts w:ascii="Times New Roman" w:hAnsi="Times New Roman" w:cs="Times New Roman"/>
          <w:sz w:val="24"/>
          <w:szCs w:val="24"/>
        </w:rPr>
        <w:t>мальчики:</w:t>
      </w:r>
      <w:r w:rsidR="00A8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26, 28, 30, 33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35 </w:t>
      </w:r>
    </w:p>
    <w:p w:rsidR="009533A0" w:rsidRPr="009533A0" w:rsidRDefault="009533A0" w:rsidP="00102DAA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девочки: 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24, 26, 28, 30, 33,</w:t>
      </w:r>
    </w:p>
    <w:p w:rsidR="009533A0" w:rsidRPr="009533A0" w:rsidRDefault="009533A0" w:rsidP="00953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14:00-14:40</w:t>
      </w:r>
      <w:r w:rsidRPr="009533A0">
        <w:rPr>
          <w:rFonts w:ascii="Times New Roman" w:hAnsi="Times New Roman" w:cs="Times New Roman"/>
          <w:sz w:val="24"/>
          <w:szCs w:val="24"/>
        </w:rPr>
        <w:t xml:space="preserve"> Перерыв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14:40 – 18:00</w:t>
      </w:r>
      <w:r w:rsidRPr="009533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33A0">
        <w:rPr>
          <w:rFonts w:ascii="Times New Roman" w:hAnsi="Times New Roman" w:cs="Times New Roman"/>
          <w:sz w:val="24"/>
          <w:szCs w:val="24"/>
        </w:rPr>
        <w:t xml:space="preserve">Полуфинальные, финальные поединки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 xml:space="preserve">-среди </w:t>
      </w:r>
      <w:r w:rsidR="00102DAA">
        <w:rPr>
          <w:rFonts w:ascii="Times New Roman" w:hAnsi="Times New Roman" w:cs="Times New Roman"/>
          <w:b/>
          <w:sz w:val="24"/>
          <w:szCs w:val="24"/>
        </w:rPr>
        <w:t xml:space="preserve">мальчиков и девочек 2013-2014 </w:t>
      </w:r>
      <w:r w:rsidRPr="009533A0">
        <w:rPr>
          <w:rFonts w:ascii="Times New Roman" w:hAnsi="Times New Roman" w:cs="Times New Roman"/>
          <w:b/>
          <w:sz w:val="24"/>
          <w:szCs w:val="24"/>
        </w:rPr>
        <w:t xml:space="preserve">г.р.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>ВЕСОВЫЕ КАТЕГОРИИ:</w:t>
      </w:r>
    </w:p>
    <w:p w:rsidR="009533A0" w:rsidRPr="009533A0" w:rsidRDefault="009533A0" w:rsidP="00102DAA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0">
        <w:rPr>
          <w:rFonts w:ascii="Times New Roman" w:hAnsi="Times New Roman" w:cs="Times New Roman"/>
          <w:sz w:val="24"/>
          <w:szCs w:val="24"/>
        </w:rPr>
        <w:t>мальчики:</w:t>
      </w:r>
      <w:r w:rsidR="00A8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AA"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>26, 28, 30, 33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, 35</w:t>
      </w:r>
    </w:p>
    <w:p w:rsidR="00102DAA" w:rsidRDefault="009533A0" w:rsidP="00102DAA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девочки: 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24, 26, 28, 30, 33, </w:t>
      </w:r>
    </w:p>
    <w:p w:rsidR="009533A0" w:rsidRPr="009533A0" w:rsidRDefault="009533A0" w:rsidP="00102DAA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18:00-19:00</w:t>
      </w:r>
      <w:r w:rsidRPr="009533A0">
        <w:rPr>
          <w:rFonts w:ascii="Times New Roman" w:hAnsi="Times New Roman" w:cs="Times New Roman"/>
          <w:sz w:val="24"/>
          <w:szCs w:val="24"/>
        </w:rPr>
        <w:t xml:space="preserve"> Награждение победителей и призеров</w:t>
      </w:r>
    </w:p>
    <w:p w:rsidR="009533A0" w:rsidRPr="009533A0" w:rsidRDefault="009533A0" w:rsidP="009533A0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A0" w:rsidRPr="009533A0" w:rsidRDefault="00A02AD5" w:rsidP="009533A0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24 ноября 2024</w:t>
      </w:r>
      <w:r w:rsidR="009533A0" w:rsidRPr="009533A0">
        <w:rPr>
          <w:b/>
          <w:color w:val="000000"/>
        </w:rPr>
        <w:t xml:space="preserve"> года</w:t>
      </w:r>
    </w:p>
    <w:p w:rsidR="009533A0" w:rsidRPr="009533A0" w:rsidRDefault="009533A0" w:rsidP="009533A0">
      <w:pPr>
        <w:pStyle w:val="a4"/>
        <w:spacing w:before="0" w:beforeAutospacing="0" w:after="0" w:afterAutospacing="0"/>
        <w:jc w:val="both"/>
        <w:rPr>
          <w:color w:val="000000"/>
        </w:rPr>
      </w:pPr>
      <w:r w:rsidRPr="009533A0">
        <w:rPr>
          <w:b/>
          <w:color w:val="000000"/>
          <w:u w:val="single"/>
        </w:rPr>
        <w:t>9:00-14:00</w:t>
      </w:r>
      <w:r w:rsidRPr="009533A0">
        <w:rPr>
          <w:b/>
          <w:color w:val="000000"/>
        </w:rPr>
        <w:t xml:space="preserve"> </w:t>
      </w:r>
      <w:r w:rsidRPr="009533A0">
        <w:rPr>
          <w:color w:val="000000"/>
        </w:rPr>
        <w:t>Предварительные поединки: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 xml:space="preserve">-среди </w:t>
      </w:r>
      <w:r w:rsidR="00102DAA">
        <w:rPr>
          <w:rFonts w:ascii="Times New Roman" w:hAnsi="Times New Roman" w:cs="Times New Roman"/>
          <w:b/>
          <w:sz w:val="24"/>
          <w:szCs w:val="24"/>
        </w:rPr>
        <w:t xml:space="preserve">мальчиков и девочек 2013 – 2014 </w:t>
      </w:r>
      <w:r w:rsidRPr="009533A0">
        <w:rPr>
          <w:rFonts w:ascii="Times New Roman" w:hAnsi="Times New Roman" w:cs="Times New Roman"/>
          <w:b/>
          <w:sz w:val="24"/>
          <w:szCs w:val="24"/>
        </w:rPr>
        <w:t xml:space="preserve">г.р.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>ВЕСОВЫЕ КАТЕГОРИИ: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0">
        <w:rPr>
          <w:rFonts w:ascii="Times New Roman" w:hAnsi="Times New Roman" w:cs="Times New Roman"/>
          <w:sz w:val="24"/>
          <w:szCs w:val="24"/>
        </w:rPr>
        <w:t>мальчики: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38, 41, 45, 48, 48+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девочки: 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35, 38, 41, 45, 45</w:t>
      </w:r>
      <w:r w:rsidR="00102DAA"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9533A0" w:rsidRPr="009533A0" w:rsidRDefault="009533A0" w:rsidP="00953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14:00-14:40</w:t>
      </w:r>
      <w:r w:rsidRPr="009533A0">
        <w:rPr>
          <w:rFonts w:ascii="Times New Roman" w:hAnsi="Times New Roman" w:cs="Times New Roman"/>
          <w:sz w:val="24"/>
          <w:szCs w:val="24"/>
        </w:rPr>
        <w:t xml:space="preserve"> Перерыв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14:40 – 18:00</w:t>
      </w:r>
      <w:r w:rsidRPr="009533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33A0">
        <w:rPr>
          <w:rFonts w:ascii="Times New Roman" w:hAnsi="Times New Roman" w:cs="Times New Roman"/>
          <w:sz w:val="24"/>
          <w:szCs w:val="24"/>
        </w:rPr>
        <w:t xml:space="preserve">Полуфинальные, финальные поединки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 xml:space="preserve">-среди </w:t>
      </w:r>
      <w:r w:rsidR="00102DAA">
        <w:rPr>
          <w:rFonts w:ascii="Times New Roman" w:hAnsi="Times New Roman" w:cs="Times New Roman"/>
          <w:b/>
          <w:sz w:val="24"/>
          <w:szCs w:val="24"/>
        </w:rPr>
        <w:t xml:space="preserve">мальчиков и девочек 2013-2024 </w:t>
      </w:r>
      <w:r w:rsidRPr="009533A0">
        <w:rPr>
          <w:rFonts w:ascii="Times New Roman" w:hAnsi="Times New Roman" w:cs="Times New Roman"/>
          <w:b/>
          <w:sz w:val="24"/>
          <w:szCs w:val="24"/>
        </w:rPr>
        <w:t xml:space="preserve">г.р.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>ВЕСОВЫЕ КАТЕГОРИИ: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0">
        <w:rPr>
          <w:rFonts w:ascii="Times New Roman" w:hAnsi="Times New Roman" w:cs="Times New Roman"/>
          <w:sz w:val="24"/>
          <w:szCs w:val="24"/>
        </w:rPr>
        <w:t>мальчики:</w:t>
      </w: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38, 41, 45, 48, 48+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девочки: 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35, 38, 41, 45, 45</w:t>
      </w:r>
      <w:r w:rsidR="00102DAA"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18:00-19:00</w:t>
      </w:r>
      <w:r w:rsidRPr="009533A0">
        <w:rPr>
          <w:rFonts w:ascii="Times New Roman" w:hAnsi="Times New Roman" w:cs="Times New Roman"/>
          <w:sz w:val="24"/>
          <w:szCs w:val="24"/>
        </w:rPr>
        <w:t xml:space="preserve"> Награждение победителей и призеров</w:t>
      </w:r>
    </w:p>
    <w:p w:rsidR="009533A0" w:rsidRPr="009533A0" w:rsidRDefault="009533A0" w:rsidP="00953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12D" w:rsidRDefault="0061112D" w:rsidP="0061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DAA" w:rsidRPr="0061112D" w:rsidRDefault="00102DAA" w:rsidP="0061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D" w:rsidRPr="0061112D" w:rsidRDefault="00102DAA" w:rsidP="0061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61112D"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предоставить на мандатную комиссию:</w:t>
      </w:r>
    </w:p>
    <w:p w:rsidR="0061112D" w:rsidRDefault="009A1705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заявку </w:t>
      </w:r>
    </w:p>
    <w:p w:rsidR="00595050" w:rsidRPr="00595050" w:rsidRDefault="00595050" w:rsidP="0059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допуск осуществляется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мед.справке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12D" w:rsidRPr="0061112D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рождении;</w:t>
      </w:r>
    </w:p>
    <w:p w:rsidR="0061112D" w:rsidRPr="0061112D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полис о страховании от несчастных случаев на каждого участника на сумму не менее 10 000 рублей </w:t>
      </w:r>
    </w:p>
    <w:p w:rsidR="0061112D" w:rsidRPr="0061112D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взнос</w:t>
      </w:r>
      <w:r w:rsidRPr="006111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Керуги</w:t>
      </w:r>
      <w:proofErr w:type="spellEnd"/>
      <w:r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8B2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1112D" w:rsidRPr="0061112D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61112D" w:rsidRPr="0061112D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 (опекуна) на участие в Фестивале</w:t>
      </w:r>
      <w:r w:rsidRPr="00611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12D" w:rsidRPr="0061112D" w:rsidRDefault="0061112D" w:rsidP="006111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2D" w:rsidRPr="0061112D" w:rsidRDefault="0061112D" w:rsidP="0061112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Предварительные заявки на участие в соревнованиях принимаются на эл. почту </w:t>
      </w:r>
      <w:hyperlink r:id="rId5" w:history="1">
        <w:r w:rsidR="009A1705" w:rsidRPr="00B6043B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doroshenko-ekaterina@yandex.ru</w:t>
        </w:r>
      </w:hyperlink>
      <w:r w:rsidR="009A1705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</w:t>
      </w:r>
      <w:r w:rsidR="00A0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743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611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года!!</w:t>
      </w:r>
    </w:p>
    <w:p w:rsidR="00A321D9" w:rsidRDefault="00A321D9"/>
    <w:sectPr w:rsidR="00A321D9" w:rsidSect="008E32A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82A6C"/>
    <w:multiLevelType w:val="hybridMultilevel"/>
    <w:tmpl w:val="C38C4D96"/>
    <w:lvl w:ilvl="0" w:tplc="2E92F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2D"/>
    <w:rsid w:val="000E24C1"/>
    <w:rsid w:val="00102DAA"/>
    <w:rsid w:val="00116968"/>
    <w:rsid w:val="00274785"/>
    <w:rsid w:val="002D53D0"/>
    <w:rsid w:val="003C19B3"/>
    <w:rsid w:val="003D0FCA"/>
    <w:rsid w:val="00595050"/>
    <w:rsid w:val="0061112D"/>
    <w:rsid w:val="007438B2"/>
    <w:rsid w:val="007C0FA5"/>
    <w:rsid w:val="009533A0"/>
    <w:rsid w:val="009A1705"/>
    <w:rsid w:val="00A02AD5"/>
    <w:rsid w:val="00A321D9"/>
    <w:rsid w:val="00A518A4"/>
    <w:rsid w:val="00A81F08"/>
    <w:rsid w:val="00AE3127"/>
    <w:rsid w:val="00AF6915"/>
    <w:rsid w:val="00BF4F3E"/>
    <w:rsid w:val="00C03895"/>
    <w:rsid w:val="00CF7066"/>
    <w:rsid w:val="00E245FA"/>
    <w:rsid w:val="00E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6D290-C8DD-47D6-8C2A-E07046FC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5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shenko-ekate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Комлев Евгений Анатольевич</cp:lastModifiedBy>
  <cp:revision>2</cp:revision>
  <dcterms:created xsi:type="dcterms:W3CDTF">2024-10-23T05:31:00Z</dcterms:created>
  <dcterms:modified xsi:type="dcterms:W3CDTF">2024-10-23T05:31:00Z</dcterms:modified>
</cp:coreProperties>
</file>