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2269"/>
        <w:gridCol w:w="4808"/>
        <w:gridCol w:w="9"/>
        <w:gridCol w:w="5243"/>
        <w:gridCol w:w="995"/>
        <w:gridCol w:w="998"/>
      </w:tblGrid>
      <w:tr w:rsidR="00082BE0" w:rsidRPr="00951C76" w14:paraId="27C5A35D" w14:textId="77777777" w:rsidTr="00951C76">
        <w:trPr>
          <w:trHeight w:val="38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951C76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951C76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951C76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951C76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951C76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951C76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951C76" w14:paraId="147615B1" w14:textId="77777777" w:rsidTr="00951C76">
        <w:trPr>
          <w:trHeight w:val="442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951C76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951C76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951C76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0EF1" w14:textId="77777777" w:rsidR="00082BE0" w:rsidRPr="00951C76" w:rsidRDefault="00082BE0" w:rsidP="00A2602B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951C76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951C76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951C76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bookmarkEnd w:id="0"/>
      <w:tr w:rsidR="00951C76" w:rsidRPr="00951C76" w14:paraId="5412E88B" w14:textId="77777777" w:rsidTr="00951C76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9937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  <w:p w14:paraId="225D9332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B230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bCs/>
                <w:color w:val="000000"/>
              </w:rPr>
              <w:t>Качели</w:t>
            </w:r>
          </w:p>
          <w:p w14:paraId="3294D127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bCs/>
                <w:color w:val="000000"/>
              </w:rPr>
              <w:t>И.03-011</w:t>
            </w:r>
          </w:p>
          <w:p w14:paraId="1228866F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bCs/>
                <w:noProof/>
                <w:color w:val="000000"/>
                <w14:ligatures w14:val="standardContextual"/>
              </w:rPr>
              <w:drawing>
                <wp:inline distT="0" distB="0" distL="0" distR="0" wp14:anchorId="25DC64F0" wp14:editId="13190EA0">
                  <wp:extent cx="1073785" cy="1010285"/>
                  <wp:effectExtent l="0" t="0" r="0" b="0"/>
                  <wp:docPr id="50032519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25190" name="Рисунок 50032519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0BD1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Высота от уровня земли,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334E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2110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2421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FC4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</w:tr>
      <w:tr w:rsidR="00951C76" w:rsidRPr="00951C76" w14:paraId="3B1B57DC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FCC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47CC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06FE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proofErr w:type="gramStart"/>
            <w:r w:rsidRPr="00951C76">
              <w:rPr>
                <w:rFonts w:ascii="Bahnschrift SemiBold SemiConden" w:hAnsi="Bahnschrift SemiBold SemiConden"/>
                <w:color w:val="000000"/>
              </w:rPr>
              <w:t>Ширина ,</w:t>
            </w:r>
            <w:proofErr w:type="gramEnd"/>
            <w:r w:rsidRPr="00951C76">
              <w:rPr>
                <w:rFonts w:ascii="Bahnschrift SemiBold SemiConden" w:hAnsi="Bahnschrift SemiBold SemiConden"/>
                <w:color w:val="000000"/>
              </w:rPr>
              <w:t xml:space="preserve">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2CB8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1300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5ECA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6450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6FBA055E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641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D58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EDAA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Длина.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5BE3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2740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F81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886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086C2C5D" w14:textId="77777777" w:rsidTr="00951C76">
        <w:trPr>
          <w:trHeight w:val="237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EB5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928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90BF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AB1C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FBB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5DC0A539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A48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D5F6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03D2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color w:val="000000"/>
              </w:rPr>
              <w:t>Стойка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9E1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2D6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7E007F80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646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D3EE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FA26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 xml:space="preserve">Клееный деревянный брус выполнен из сосновой древесины, подвергнут специальной обработке и сушке до мебельной влажности, тщательно отшлифован со всех сторон. Брус </w:t>
            </w:r>
            <w:r w:rsidRPr="00951C76">
              <w:rPr>
                <w:rFonts w:ascii="Bahnschrift SemiBold SemiConden" w:hAnsi="Bahnschrift SemiBold SemiConden"/>
                <w:color w:val="000000"/>
              </w:rPr>
              <w:t>имеет скругленный профиль с канавкой посередине.</w:t>
            </w:r>
          </w:p>
          <w:p w14:paraId="3D394F7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Длина, мм</w:t>
            </w:r>
          </w:p>
          <w:p w14:paraId="5AAB0D0E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Сечение,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B716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551CC180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B3824B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3E64D50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530CA0E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BC46CA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98A10C5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0B2535E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2150</w:t>
            </w:r>
          </w:p>
          <w:p w14:paraId="04353C61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100х100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193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89B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6AC5733D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4BC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224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E9EA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951C76">
              <w:rPr>
                <w:rFonts w:ascii="Bahnschrift SemiBold SemiConden" w:hAnsi="Bahnschrift SemiBold SemiConden"/>
                <w:b/>
                <w:bCs/>
              </w:rPr>
              <w:t>Закладная под бетонирование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93F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6265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7A6C75A1" w14:textId="77777777" w:rsidTr="00951C76">
        <w:trPr>
          <w:trHeight w:val="90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CDFE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5EC5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8B6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 xml:space="preserve">Труба металлическая </w:t>
            </w:r>
          </w:p>
          <w:p w14:paraId="32EAC9F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сечение, мм</w:t>
            </w:r>
          </w:p>
          <w:p w14:paraId="7453A767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Толщина стенки,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18F9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5DACDA5A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60х30</w:t>
            </w:r>
          </w:p>
          <w:p w14:paraId="4B419CF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7E2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D19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267C6A25" w14:textId="77777777" w:rsidTr="00951C76">
        <w:trPr>
          <w:trHeight w:val="84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915C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313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E18E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723CC9BE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70F7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283E7FC9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038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62A0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3CA12A2D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E07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F29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A85B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bCs/>
                <w:color w:val="000000"/>
              </w:rPr>
              <w:t>Сиденье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7D8E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89E6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574965CA" w14:textId="77777777" w:rsidTr="00951C76">
        <w:trPr>
          <w:trHeight w:val="60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D03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E64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491A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Фанера марки ФСФ влагостойкая сорт 2/2.</w:t>
            </w:r>
          </w:p>
          <w:p w14:paraId="3CD85392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(шлифованная с двух сторон)</w:t>
            </w:r>
          </w:p>
          <w:p w14:paraId="520ADBE2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 xml:space="preserve">Толщина, мм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50C3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F00EC48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15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5CC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F0D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7623D902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DAD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1A0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DB1A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951C76">
              <w:rPr>
                <w:rFonts w:ascii="Bahnschrift SemiBold SemiConden" w:hAnsi="Bahnschrift SemiBold SemiConden"/>
              </w:rPr>
              <w:t>Труба металлическая</w:t>
            </w:r>
          </w:p>
          <w:p w14:paraId="35475195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Диаметр, мм</w:t>
            </w:r>
          </w:p>
          <w:p w14:paraId="0C119281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Толщина стенки,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1C62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190393F3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21,3</w:t>
            </w:r>
          </w:p>
          <w:p w14:paraId="394F9B88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2,8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8A7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042C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3EA9EC68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1770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0B5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DDEB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71D162C0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4C8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A7366CF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E5C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96DA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7A16F57A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2900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A8F5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B58A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bCs/>
                <w:color w:val="000000"/>
              </w:rPr>
              <w:t>Перекладина качели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569C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729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62D2B718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355E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2E4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B03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Труба металлическая</w:t>
            </w:r>
          </w:p>
          <w:p w14:paraId="4B91E874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Диаметр, мм</w:t>
            </w:r>
          </w:p>
          <w:p w14:paraId="378F913E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Толщина стенки,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CEF8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07E7B299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57</w:t>
            </w:r>
          </w:p>
          <w:p w14:paraId="5EBB5B64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3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F3E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BAD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36B34711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056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6F80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2E61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455037DF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50C9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093402A5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5 и 8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1C5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98A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04824D62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3AA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077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58E9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Труба металлическая</w:t>
            </w:r>
          </w:p>
          <w:p w14:paraId="7DDBBAD5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Диаметр, мм</w:t>
            </w:r>
          </w:p>
          <w:p w14:paraId="719B8106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Толщина стенки,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C8E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0760EC7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26,8</w:t>
            </w:r>
          </w:p>
          <w:p w14:paraId="0C21CAA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2,8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154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3B1A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20B55D7A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6286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71D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2F2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color w:val="000000"/>
              </w:rPr>
              <w:t>Накладка фанерная №1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996E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E0C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0E944CA1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D37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0CD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A6C9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4656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187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B65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5A2BDA07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888A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FDF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7CF1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25EF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51C76">
              <w:rPr>
                <w:rFonts w:ascii="Bahnschrift SemiBold SemiConden" w:hAnsi="Bahnschrift SemiBold SemiConden"/>
                <w:spacing w:val="-10"/>
              </w:rPr>
              <w:t>15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096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B9F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1924D694" w14:textId="77777777" w:rsidTr="00951C76">
        <w:trPr>
          <w:trHeight w:val="312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2485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E45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0E1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color w:val="000000"/>
              </w:rPr>
              <w:t>Накладка фанерная №2 с изображением штурвала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065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EE7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1866FCDE" w14:textId="77777777" w:rsidTr="00951C76">
        <w:trPr>
          <w:trHeight w:val="312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A2D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D8F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354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D18B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A406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74EA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76CCFE7A" w14:textId="77777777" w:rsidTr="00951C76">
        <w:trPr>
          <w:trHeight w:val="312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8B8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247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DD2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D44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51C76">
              <w:rPr>
                <w:rFonts w:ascii="Bahnschrift SemiBold SemiConden" w:hAnsi="Bahnschrift SemiBold SemiConden"/>
                <w:spacing w:val="-10"/>
              </w:rPr>
              <w:t>15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565A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685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6A4A0FF3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771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C4F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AA0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/>
                <w:bCs/>
                <w:color w:val="000000"/>
              </w:rPr>
              <w:t>Оцинкованная цепь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788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E215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2E01D267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D2B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9BF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B131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Звенья</w:t>
            </w:r>
          </w:p>
          <w:p w14:paraId="184789CF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Размер, мм</w:t>
            </w:r>
          </w:p>
          <w:p w14:paraId="0B7E77F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Сечение,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B15A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6х21х9</w:t>
            </w:r>
          </w:p>
          <w:p w14:paraId="27198304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не менее 9х21 не более 10х24</w:t>
            </w:r>
          </w:p>
          <w:p w14:paraId="18C40892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не менее 6 не более 8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93E5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7D4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4FB0643C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897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8D9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B604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951C76">
              <w:rPr>
                <w:rFonts w:ascii="Bahnschrift SemiBold SemiConden" w:hAnsi="Bahnschrift SemiBold SemiConden"/>
                <w:b/>
              </w:rPr>
              <w:t>Комплектация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A15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E05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1AE1A1D6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1F5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31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50C8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 xml:space="preserve">Стойка, </w:t>
            </w:r>
            <w:proofErr w:type="spellStart"/>
            <w:r w:rsidRPr="00951C76">
              <w:rPr>
                <w:rFonts w:ascii="Bahnschrift SemiBold SemiConden" w:hAnsi="Bahnschrift SemiBold SemiConden"/>
                <w:color w:val="000000"/>
              </w:rPr>
              <w:t>шт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0C88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8B4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324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51E96AC7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476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871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6D4D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 xml:space="preserve">Закладная под бетонирование, </w:t>
            </w:r>
            <w:proofErr w:type="spellStart"/>
            <w:r w:rsidRPr="00951C76">
              <w:rPr>
                <w:rFonts w:ascii="Bahnschrift SemiBold SemiConden" w:hAnsi="Bahnschrift SemiBold SemiConden"/>
              </w:rPr>
              <w:t>шт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E4D6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B29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3F2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2B7266B3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2E70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1F8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8722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51C76">
              <w:rPr>
                <w:rFonts w:ascii="Bahnschrift SemiBold SemiConden" w:hAnsi="Bahnschrift SemiBold SemiConden"/>
              </w:rPr>
              <w:t xml:space="preserve">Сиденье, </w:t>
            </w:r>
            <w:proofErr w:type="spellStart"/>
            <w:r w:rsidRPr="00951C76">
              <w:rPr>
                <w:rFonts w:ascii="Bahnschrift SemiBold SemiConden" w:hAnsi="Bahnschrift SemiBold SemiConden"/>
              </w:rPr>
              <w:t>шт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0A12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203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C95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1A309C30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B52C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322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BB7D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 xml:space="preserve">Перекладина качели, </w:t>
            </w:r>
            <w:proofErr w:type="spellStart"/>
            <w:r w:rsidRPr="00951C76">
              <w:rPr>
                <w:rFonts w:ascii="Bahnschrift SemiBold SemiConden" w:hAnsi="Bahnschrift SemiBold SemiConden"/>
                <w:color w:val="000000"/>
              </w:rPr>
              <w:t>шт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8288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3FE6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1FA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345749F2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AD76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616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AEF1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 xml:space="preserve">Накладка фанерная №1, </w:t>
            </w:r>
            <w:proofErr w:type="spellStart"/>
            <w:r w:rsidRPr="00951C76">
              <w:rPr>
                <w:rFonts w:ascii="Bahnschrift SemiBold SemiConden" w:hAnsi="Bahnschrift SemiBold SemiConden"/>
                <w:color w:val="000000"/>
              </w:rPr>
              <w:t>шт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3D6C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4B5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88F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55443C2A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A24E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5890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5811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 xml:space="preserve">Накладка фанерная №2, </w:t>
            </w:r>
            <w:proofErr w:type="spellStart"/>
            <w:r w:rsidRPr="00951C76">
              <w:rPr>
                <w:rFonts w:ascii="Bahnschrift SemiBold SemiConden" w:hAnsi="Bahnschrift SemiBold SemiConden"/>
                <w:color w:val="000000"/>
              </w:rPr>
              <w:t>шт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5027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C90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CC3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13EACCA4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08B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950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9A11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 xml:space="preserve">Оцинкованная цепь, </w:t>
            </w:r>
            <w:proofErr w:type="spellStart"/>
            <w:r w:rsidRPr="00951C76">
              <w:rPr>
                <w:rFonts w:ascii="Bahnschrift SemiBold SemiConden" w:hAnsi="Bahnschrift SemiBold SemiConden"/>
                <w:color w:val="000000"/>
              </w:rPr>
              <w:t>шт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28F6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345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EFA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4229739D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6EA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6DB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C5E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951C76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AA4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355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5714412D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2C4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66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A34D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7EEF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9E69F58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CB0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F5F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41A43C31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2E85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6F9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EF4B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E37F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19202B0C" w14:textId="77777777" w:rsidR="00951C76" w:rsidRPr="00951C76" w:rsidRDefault="00951C76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2FC6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6C30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27E6DCC3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EA9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2F1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B669" w14:textId="77777777" w:rsidR="00951C76" w:rsidRPr="00951C76" w:rsidRDefault="00951C76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BC61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7D28DBC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3D7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B63C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6FBDC30E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EAD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6D2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5C77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1F44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DBC4BF8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41E3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5E4E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1F06AD87" w14:textId="77777777" w:rsidTr="00951C76">
        <w:trPr>
          <w:trHeight w:val="84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DF8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359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1157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Для исключения застревая пальцев детей в звеньях цепи, звенья закрыты полимерной трубкой на длине не менее 500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F9AA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178BDE67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E1C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1FEE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3889D9A2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D32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96F2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825B" w14:textId="77777777" w:rsidR="00951C76" w:rsidRPr="00951C76" w:rsidRDefault="00951C76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951C76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98A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1B7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22F282EB" w14:textId="77777777" w:rsidTr="00951C7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EC2D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4967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99BB" w14:textId="77777777" w:rsidR="00951C76" w:rsidRPr="00951C76" w:rsidRDefault="00951C76" w:rsidP="00850338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51C76">
              <w:rPr>
                <w:rFonts w:ascii="Bahnschrift SemiBold SemiConden" w:hAnsi="Bahnschrift SemiBold SemiConden"/>
                <w:sz w:val="22"/>
                <w:szCs w:val="22"/>
              </w:rPr>
              <w:t>Металлические элементы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864E" w14:textId="77777777" w:rsidR="00951C76" w:rsidRPr="00951C76" w:rsidRDefault="00951C76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51C76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4358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34C0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65637D7C" w14:textId="77777777" w:rsidTr="00951C76">
        <w:trPr>
          <w:trHeight w:val="8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2AB1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A06B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F3B9" w14:textId="77777777" w:rsidR="00951C76" w:rsidRPr="00951C76" w:rsidRDefault="00951C76" w:rsidP="00850338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51C76">
              <w:rPr>
                <w:rFonts w:ascii="Bahnschrift SemiBold SemiConden" w:hAnsi="Bahnschrift SemiBold SemiConden"/>
                <w:sz w:val="22"/>
                <w:szCs w:val="22"/>
              </w:rPr>
              <w:t>Фанера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EBA7" w14:textId="77777777" w:rsidR="00951C76" w:rsidRPr="00951C76" w:rsidRDefault="00951C76" w:rsidP="00850338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51C76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51A5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D09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951C76" w:rsidRPr="00951C76" w14:paraId="468CE28F" w14:textId="77777777" w:rsidTr="00951C76">
        <w:trPr>
          <w:trHeight w:val="8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DA49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ECFF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E19C" w14:textId="77777777" w:rsidR="00951C76" w:rsidRPr="00951C76" w:rsidRDefault="00951C76" w:rsidP="00850338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51C76">
              <w:rPr>
                <w:rFonts w:ascii="Bahnschrift SemiBold SemiConden" w:hAnsi="Bahnschrift SemiBold SemiConden"/>
                <w:sz w:val="22"/>
                <w:szCs w:val="22"/>
              </w:rPr>
              <w:t xml:space="preserve">Дерево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D199" w14:textId="77777777" w:rsidR="00951C76" w:rsidRPr="00951C76" w:rsidRDefault="00951C76" w:rsidP="00850338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51C76">
              <w:rPr>
                <w:rFonts w:ascii="Bahnschrift SemiBold SemiConden" w:hAnsi="Bahnschrift SemiBold SemiConden"/>
                <w:sz w:val="22"/>
                <w:szCs w:val="22"/>
              </w:rPr>
              <w:t>Масло для террасных полов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AFB4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4D0E" w14:textId="77777777" w:rsidR="00951C76" w:rsidRPr="00951C76" w:rsidRDefault="00951C76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</w:tbl>
    <w:p w14:paraId="071A84FD" w14:textId="77777777" w:rsidR="00951C76" w:rsidRPr="00951C76" w:rsidRDefault="00951C76" w:rsidP="00907989">
      <w:pPr>
        <w:rPr>
          <w:lang w:val="ru-RU"/>
        </w:rPr>
      </w:pPr>
    </w:p>
    <w:sectPr w:rsidR="00951C76" w:rsidRPr="00951C76" w:rsidSect="009079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A2838"/>
    <w:rsid w:val="003F7FB8"/>
    <w:rsid w:val="004412B7"/>
    <w:rsid w:val="004949C9"/>
    <w:rsid w:val="005761B8"/>
    <w:rsid w:val="005B3ED7"/>
    <w:rsid w:val="00613333"/>
    <w:rsid w:val="008267F8"/>
    <w:rsid w:val="008B2E13"/>
    <w:rsid w:val="008C52DE"/>
    <w:rsid w:val="00907989"/>
    <w:rsid w:val="00951C76"/>
    <w:rsid w:val="00A06CA7"/>
    <w:rsid w:val="00A203C9"/>
    <w:rsid w:val="00A2602B"/>
    <w:rsid w:val="00D5385A"/>
    <w:rsid w:val="00E44989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15</cp:revision>
  <dcterms:created xsi:type="dcterms:W3CDTF">2025-03-05T06:02:00Z</dcterms:created>
  <dcterms:modified xsi:type="dcterms:W3CDTF">2025-03-05T06:47:00Z</dcterms:modified>
</cp:coreProperties>
</file>