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"/>
        <w:gridCol w:w="2551"/>
        <w:gridCol w:w="5668"/>
        <w:gridCol w:w="6660"/>
      </w:tblGrid>
      <w:tr w:rsidR="00582FF9" w:rsidRPr="003660E7" w14:paraId="7E0606EB" w14:textId="77777777" w:rsidTr="00582FF9">
        <w:trPr>
          <w:trHeight w:val="383"/>
        </w:trPr>
        <w:tc>
          <w:tcPr>
            <w:tcW w:w="7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2B55" w14:textId="77777777" w:rsidR="00582FF9" w:rsidRPr="003660E7" w:rsidRDefault="00582FF9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 w:cstheme="minorHAnsi"/>
                <w:bCs/>
              </w:rPr>
            </w:pPr>
            <w:r w:rsidRPr="003660E7">
              <w:rPr>
                <w:rFonts w:ascii="Bahnschrift SemiBold SemiConden" w:hAnsi="Bahnschrift SemiBold SemiConden" w:cstheme="minorHAnsi"/>
                <w:bCs/>
              </w:rPr>
              <w:t xml:space="preserve">     №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A223C" w14:textId="77777777" w:rsidR="00582FF9" w:rsidRPr="003660E7" w:rsidRDefault="00582FF9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 w:cstheme="minorHAnsi"/>
                <w:bCs/>
              </w:rPr>
            </w:pPr>
            <w:r w:rsidRPr="003660E7">
              <w:rPr>
                <w:rFonts w:ascii="Bahnschrift SemiBold SemiConden" w:hAnsi="Bahnschrift SemiBold SemiConden" w:cstheme="minorHAnsi"/>
                <w:bCs/>
              </w:rPr>
              <w:t>Наименование товара, работ, услуг</w:t>
            </w:r>
          </w:p>
        </w:tc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4725" w14:textId="77777777" w:rsidR="00582FF9" w:rsidRPr="003660E7" w:rsidRDefault="00582FF9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  <w:r w:rsidRPr="003660E7">
              <w:rPr>
                <w:rFonts w:ascii="Bahnschrift SemiBold SemiConden" w:hAnsi="Bahnschrift SemiBold SemiConden" w:cstheme="minorHAnsi"/>
                <w:bCs/>
              </w:rPr>
              <w:t>Требования, установленные к функциональным, техническим, качественным характеристикам товара, входящего в объект закупки (показатели, в соответствии с которыми будет устанавливаться соответствие)</w:t>
            </w:r>
          </w:p>
        </w:tc>
      </w:tr>
      <w:tr w:rsidR="00582FF9" w:rsidRPr="003660E7" w14:paraId="31276E95" w14:textId="77777777" w:rsidTr="00582FF9">
        <w:trPr>
          <w:trHeight w:val="382"/>
        </w:trPr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45337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949EA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53CD2" w14:textId="77777777" w:rsidR="00582FF9" w:rsidRPr="003660E7" w:rsidRDefault="00582FF9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  <w:r w:rsidRPr="003660E7">
              <w:rPr>
                <w:rFonts w:ascii="Bahnschrift SemiBold SemiConden" w:hAnsi="Bahnschrift SemiBold SemiConden" w:cstheme="minorHAnsi"/>
                <w:bCs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2193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</w:p>
          <w:p w14:paraId="1793F21A" w14:textId="77777777" w:rsidR="00582FF9" w:rsidRPr="003660E7" w:rsidRDefault="00582FF9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</w:p>
          <w:p w14:paraId="21BB7FED" w14:textId="77777777" w:rsidR="00582FF9" w:rsidRPr="003660E7" w:rsidRDefault="00582FF9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  <w:r w:rsidRPr="003660E7">
              <w:rPr>
                <w:rFonts w:ascii="Bahnschrift SemiBold SemiConden" w:hAnsi="Bahnschrift SemiBold SemiConden" w:cstheme="minorHAnsi"/>
                <w:bCs/>
              </w:rPr>
              <w:t>Описание, значение</w:t>
            </w:r>
          </w:p>
        </w:tc>
      </w:tr>
      <w:tr w:rsidR="00582FF9" w:rsidRPr="003660E7" w14:paraId="2843A323" w14:textId="77777777" w:rsidTr="00582FF9">
        <w:tblPrEx>
          <w:tblCellMar>
            <w:left w:w="108" w:type="dxa"/>
            <w:right w:w="108" w:type="dxa"/>
          </w:tblCellMar>
        </w:tblPrEx>
        <w:tc>
          <w:tcPr>
            <w:tcW w:w="714" w:type="dxa"/>
            <w:vMerge w:val="restart"/>
            <w:shd w:val="clear" w:color="auto" w:fill="auto"/>
          </w:tcPr>
          <w:p w14:paraId="50CA088B" w14:textId="77777777" w:rsidR="00582FF9" w:rsidRPr="003660E7" w:rsidRDefault="00582FF9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 w:cstheme="minorHAnsi"/>
              </w:rPr>
            </w:pPr>
          </w:p>
          <w:p w14:paraId="71B6A219" w14:textId="77777777" w:rsidR="00582FF9" w:rsidRPr="003660E7" w:rsidRDefault="00582FF9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 w:cstheme="minorHAnsi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6487054E" w14:textId="2D65AA65" w:rsidR="00582FF9" w:rsidRPr="003660E7" w:rsidRDefault="00582FF9" w:rsidP="00582FF9">
            <w:pPr>
              <w:pStyle w:val="Standard"/>
              <w:rPr>
                <w:rFonts w:ascii="Bahnschrift SemiBold SemiConden" w:hAnsi="Bahnschrift SemiBold SemiConden" w:cstheme="minorHAnsi"/>
                <w:b/>
                <w:bCs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b/>
                <w:bCs/>
                <w:color w:val="000000"/>
              </w:rPr>
              <w:t>Качели И.03-007</w:t>
            </w:r>
            <w:r w:rsidRPr="003660E7">
              <w:rPr>
                <w:rFonts w:ascii="Bahnschrift SemiBold SemiConden" w:hAnsi="Bahnschrift SemiBold SemiConden"/>
                <w:noProof/>
                <w14:ligatures w14:val="standardContextual"/>
              </w:rPr>
              <w:drawing>
                <wp:inline distT="0" distB="0" distL="0" distR="0" wp14:anchorId="2215804B" wp14:editId="2DE776F1">
                  <wp:extent cx="1073785" cy="1288415"/>
                  <wp:effectExtent l="0" t="0" r="0" b="6985"/>
                  <wp:docPr id="5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54373C-0E51-4F6D-A156-A4AF01D41E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:a16="http://schemas.microsoft.com/office/drawing/2014/main" id="{2454373C-0E51-4F6D-A156-A4AF01D41E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73785" cy="128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8" w:type="dxa"/>
            <w:shd w:val="clear" w:color="auto" w:fill="auto"/>
          </w:tcPr>
          <w:p w14:paraId="2AE36AFD" w14:textId="77777777" w:rsidR="00582FF9" w:rsidRPr="003660E7" w:rsidRDefault="00582FF9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 w:cstheme="minorHAnsi"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color w:val="000000"/>
              </w:rPr>
              <w:t>Высота от уровня земли, мм</w:t>
            </w:r>
          </w:p>
        </w:tc>
        <w:tc>
          <w:tcPr>
            <w:tcW w:w="6660" w:type="dxa"/>
            <w:shd w:val="clear" w:color="auto" w:fill="auto"/>
          </w:tcPr>
          <w:p w14:paraId="718C23BB" w14:textId="77777777" w:rsidR="00582FF9" w:rsidRPr="003660E7" w:rsidRDefault="00582FF9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</w:rPr>
            </w:pPr>
            <w:r w:rsidRPr="003660E7">
              <w:rPr>
                <w:rFonts w:ascii="Bahnschrift SemiBold SemiConden" w:hAnsi="Bahnschrift SemiBold SemiConden" w:cstheme="minorHAnsi"/>
              </w:rPr>
              <w:t>2110</w:t>
            </w:r>
          </w:p>
        </w:tc>
      </w:tr>
      <w:tr w:rsidR="00582FF9" w:rsidRPr="003660E7" w14:paraId="312511E0" w14:textId="77777777" w:rsidTr="00582FF9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4643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25C4B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B8EED" w14:textId="77777777" w:rsidR="00582FF9" w:rsidRPr="003660E7" w:rsidRDefault="00582FF9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 w:cstheme="minorHAnsi"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color w:val="000000"/>
              </w:rPr>
              <w:t>Ширина, мм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6E03B" w14:textId="77777777" w:rsidR="00582FF9" w:rsidRPr="003660E7" w:rsidRDefault="00582FF9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bCs/>
                <w:color w:val="000000"/>
              </w:rPr>
              <w:t>1300</w:t>
            </w:r>
          </w:p>
        </w:tc>
      </w:tr>
      <w:tr w:rsidR="00582FF9" w:rsidRPr="003660E7" w14:paraId="4A6BBBD2" w14:textId="77777777" w:rsidTr="00582FF9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B7B10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19F5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9C3AA" w14:textId="77777777" w:rsidR="00582FF9" w:rsidRPr="003660E7" w:rsidRDefault="00582FF9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 w:cstheme="minorHAnsi"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color w:val="000000"/>
              </w:rPr>
              <w:t>Длина. мм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2DBF" w14:textId="77777777" w:rsidR="00582FF9" w:rsidRPr="003660E7" w:rsidRDefault="00582FF9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bCs/>
                <w:color w:val="000000"/>
              </w:rPr>
              <w:t>2740</w:t>
            </w:r>
          </w:p>
        </w:tc>
      </w:tr>
      <w:tr w:rsidR="00582FF9" w:rsidRPr="003660E7" w14:paraId="5A54BAB8" w14:textId="77777777" w:rsidTr="00582FF9">
        <w:trPr>
          <w:trHeight w:val="237"/>
        </w:trPr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1536A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C11C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FA1C" w14:textId="77777777" w:rsidR="00582FF9" w:rsidRPr="003660E7" w:rsidRDefault="00582FF9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/>
                <w:bCs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b/>
                <w:bCs/>
                <w:color w:val="000000"/>
              </w:rPr>
              <w:t>Описание</w:t>
            </w:r>
          </w:p>
        </w:tc>
      </w:tr>
      <w:tr w:rsidR="00582FF9" w:rsidRPr="003660E7" w14:paraId="5CEA4517" w14:textId="77777777" w:rsidTr="00582FF9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07AC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41BA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95A4D" w14:textId="77777777" w:rsidR="00582FF9" w:rsidRPr="003660E7" w:rsidRDefault="00582FF9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 w:cstheme="minorHAnsi"/>
                <w:b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b/>
                <w:color w:val="000000"/>
              </w:rPr>
              <w:t>Стойка</w:t>
            </w:r>
          </w:p>
        </w:tc>
      </w:tr>
      <w:tr w:rsidR="00582FF9" w:rsidRPr="003660E7" w14:paraId="359AB8E2" w14:textId="77777777" w:rsidTr="00582FF9">
        <w:trPr>
          <w:trHeight w:val="1097"/>
        </w:trPr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6CC8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EFDF0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0AC64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</w:rPr>
            </w:pPr>
            <w:r w:rsidRPr="003660E7">
              <w:rPr>
                <w:rFonts w:ascii="Bahnschrift SemiBold SemiConden" w:hAnsi="Bahnschrift SemiBold SemiConden" w:cstheme="minorHAnsi"/>
              </w:rPr>
              <w:t xml:space="preserve">Клееный деревянный брус выполнен из сосновой древесины, подвергнут специальной обработке и сушке до мебельной влажности, тщательно отшлифован со всех сторон. Брус </w:t>
            </w:r>
            <w:r w:rsidRPr="003660E7">
              <w:rPr>
                <w:rFonts w:ascii="Bahnschrift SemiBold SemiConden" w:hAnsi="Bahnschrift SemiBold SemiConden" w:cstheme="minorHAnsi"/>
                <w:color w:val="000000"/>
              </w:rPr>
              <w:t>имеет скругленный профиль с канавкой посередине.</w:t>
            </w:r>
          </w:p>
          <w:p w14:paraId="294247C1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</w:rPr>
            </w:pPr>
            <w:r w:rsidRPr="003660E7">
              <w:rPr>
                <w:rFonts w:ascii="Bahnschrift SemiBold SemiConden" w:hAnsi="Bahnschrift SemiBold SemiConden" w:cstheme="minorHAnsi"/>
                <w:color w:val="000000"/>
              </w:rPr>
              <w:t>Длина, мм</w:t>
            </w:r>
          </w:p>
          <w:p w14:paraId="6EC77F44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  <w:bCs/>
              </w:rPr>
            </w:pPr>
            <w:r w:rsidRPr="003660E7">
              <w:rPr>
                <w:rFonts w:ascii="Bahnschrift SemiBold SemiConden" w:hAnsi="Bahnschrift SemiBold SemiConden" w:cstheme="minorHAnsi"/>
                <w:bCs/>
              </w:rPr>
              <w:t>Сечение, мм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50D5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</w:p>
          <w:p w14:paraId="67ABE267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</w:p>
          <w:p w14:paraId="48198054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</w:p>
          <w:p w14:paraId="155CFA79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</w:p>
          <w:p w14:paraId="2B01B346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</w:p>
          <w:p w14:paraId="7B474A8F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  <w:r w:rsidRPr="003660E7">
              <w:rPr>
                <w:rFonts w:ascii="Bahnschrift SemiBold SemiConden" w:hAnsi="Bahnschrift SemiBold SemiConden" w:cstheme="minorHAnsi"/>
                <w:bCs/>
              </w:rPr>
              <w:t>2150</w:t>
            </w:r>
          </w:p>
          <w:p w14:paraId="790450BF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  <w:r w:rsidRPr="003660E7">
              <w:rPr>
                <w:rFonts w:ascii="Bahnschrift SemiBold SemiConden" w:hAnsi="Bahnschrift SemiBold SemiConden" w:cstheme="minorHAnsi"/>
                <w:bCs/>
              </w:rPr>
              <w:t>100х100</w:t>
            </w:r>
          </w:p>
        </w:tc>
      </w:tr>
      <w:tr w:rsidR="00582FF9" w:rsidRPr="003660E7" w14:paraId="3FD80C02" w14:textId="77777777" w:rsidTr="00582FF9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7592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20FBE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2E496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  <w:b/>
                <w:bCs/>
              </w:rPr>
            </w:pPr>
            <w:r w:rsidRPr="003660E7">
              <w:rPr>
                <w:rFonts w:ascii="Bahnschrift SemiBold SemiConden" w:hAnsi="Bahnschrift SemiBold SemiConden" w:cstheme="minorHAnsi"/>
                <w:b/>
                <w:bCs/>
              </w:rPr>
              <w:t>Закладная под бетонирование</w:t>
            </w:r>
          </w:p>
        </w:tc>
      </w:tr>
      <w:tr w:rsidR="00582FF9" w:rsidRPr="003660E7" w14:paraId="3944184A" w14:textId="77777777" w:rsidTr="00582FF9">
        <w:trPr>
          <w:trHeight w:val="903"/>
        </w:trPr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1876F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59DF0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009D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</w:rPr>
            </w:pPr>
            <w:r w:rsidRPr="003660E7">
              <w:rPr>
                <w:rFonts w:ascii="Bahnschrift SemiBold SemiConden" w:hAnsi="Bahnschrift SemiBold SemiConden" w:cstheme="minorHAnsi"/>
              </w:rPr>
              <w:t xml:space="preserve">Труба металлическая </w:t>
            </w:r>
          </w:p>
          <w:p w14:paraId="1BA96DC4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</w:rPr>
            </w:pPr>
            <w:r w:rsidRPr="003660E7">
              <w:rPr>
                <w:rFonts w:ascii="Bahnschrift SemiBold SemiConden" w:hAnsi="Bahnschrift SemiBold SemiConden" w:cstheme="minorHAnsi"/>
              </w:rPr>
              <w:t>сечение, мм</w:t>
            </w:r>
          </w:p>
          <w:p w14:paraId="4DE4ACCD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</w:rPr>
            </w:pPr>
            <w:r w:rsidRPr="003660E7">
              <w:rPr>
                <w:rFonts w:ascii="Bahnschrift SemiBold SemiConden" w:hAnsi="Bahnschrift SemiBold SemiConden" w:cstheme="minorHAnsi"/>
              </w:rPr>
              <w:t>Толщина стенки, мм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621F1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</w:p>
          <w:p w14:paraId="441102DA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  <w:r w:rsidRPr="003660E7">
              <w:rPr>
                <w:rFonts w:ascii="Bahnschrift SemiBold SemiConden" w:hAnsi="Bahnschrift SemiBold SemiConden" w:cstheme="minorHAnsi"/>
                <w:bCs/>
              </w:rPr>
              <w:t>60х30</w:t>
            </w:r>
          </w:p>
          <w:p w14:paraId="5BA7390A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  <w:r w:rsidRPr="003660E7">
              <w:rPr>
                <w:rFonts w:ascii="Bahnschrift SemiBold SemiConden" w:hAnsi="Bahnschrift SemiBold SemiConden" w:cstheme="minorHAnsi"/>
                <w:bCs/>
              </w:rPr>
              <w:t>2</w:t>
            </w:r>
          </w:p>
        </w:tc>
      </w:tr>
      <w:tr w:rsidR="00582FF9" w:rsidRPr="003660E7" w14:paraId="13823143" w14:textId="77777777" w:rsidTr="00582FF9">
        <w:trPr>
          <w:trHeight w:val="50"/>
        </w:trPr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498B1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6E8F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81686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</w:rPr>
            </w:pPr>
            <w:r w:rsidRPr="003660E7">
              <w:rPr>
                <w:rFonts w:ascii="Bahnschrift SemiBold SemiConden" w:hAnsi="Bahnschrift SemiBold SemiConden" w:cstheme="minorHAnsi"/>
              </w:rPr>
              <w:t>Лист металлический</w:t>
            </w:r>
          </w:p>
          <w:p w14:paraId="0AA503D3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</w:rPr>
            </w:pPr>
            <w:r w:rsidRPr="003660E7">
              <w:rPr>
                <w:rFonts w:ascii="Bahnschrift SemiBold SemiConden" w:hAnsi="Bahnschrift SemiBold SemiConden" w:cstheme="minorHAnsi"/>
              </w:rPr>
              <w:t>Толщина, мм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073C4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</w:p>
          <w:p w14:paraId="7BB6164B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</w:rPr>
            </w:pPr>
            <w:r w:rsidRPr="003660E7">
              <w:rPr>
                <w:rFonts w:ascii="Bahnschrift SemiBold SemiConden" w:hAnsi="Bahnschrift SemiBold SemiConden" w:cstheme="minorHAnsi"/>
              </w:rPr>
              <w:t>2</w:t>
            </w:r>
          </w:p>
        </w:tc>
      </w:tr>
      <w:tr w:rsidR="00582FF9" w:rsidRPr="003660E7" w14:paraId="614C029A" w14:textId="77777777" w:rsidTr="00582FF9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8E1E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BFE8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F0B2A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  <w:b/>
                <w:bCs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b/>
                <w:bCs/>
                <w:color w:val="000000"/>
              </w:rPr>
              <w:t>Перекладина качели</w:t>
            </w:r>
          </w:p>
        </w:tc>
      </w:tr>
      <w:tr w:rsidR="00582FF9" w:rsidRPr="003660E7" w14:paraId="79C3C45F" w14:textId="77777777" w:rsidTr="00582FF9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CBE90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77460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86D73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</w:rPr>
            </w:pPr>
            <w:r w:rsidRPr="003660E7">
              <w:rPr>
                <w:rFonts w:ascii="Bahnschrift SemiBold SemiConden" w:hAnsi="Bahnschrift SemiBold SemiConden" w:cstheme="minorHAnsi"/>
              </w:rPr>
              <w:t>Труба металлическая</w:t>
            </w:r>
          </w:p>
          <w:p w14:paraId="06CBC82C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</w:rPr>
            </w:pPr>
            <w:r w:rsidRPr="003660E7">
              <w:rPr>
                <w:rFonts w:ascii="Bahnschrift SemiBold SemiConden" w:hAnsi="Bahnschrift SemiBold SemiConden" w:cstheme="minorHAnsi"/>
              </w:rPr>
              <w:t>Диаметр, мм</w:t>
            </w:r>
          </w:p>
          <w:p w14:paraId="52CAE8F8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</w:rPr>
            </w:pPr>
            <w:r w:rsidRPr="003660E7">
              <w:rPr>
                <w:rFonts w:ascii="Bahnschrift SemiBold SemiConden" w:hAnsi="Bahnschrift SemiBold SemiConden" w:cstheme="minorHAnsi"/>
              </w:rPr>
              <w:t>Толщина стенки, мм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859A5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</w:p>
          <w:p w14:paraId="5173E9D4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  <w:r w:rsidRPr="003660E7">
              <w:rPr>
                <w:rFonts w:ascii="Bahnschrift SemiBold SemiConden" w:hAnsi="Bahnschrift SemiBold SemiConden" w:cstheme="minorHAnsi"/>
                <w:bCs/>
              </w:rPr>
              <w:t>57</w:t>
            </w:r>
          </w:p>
          <w:p w14:paraId="66DE5084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  <w:r w:rsidRPr="003660E7">
              <w:rPr>
                <w:rFonts w:ascii="Bahnschrift SemiBold SemiConden" w:hAnsi="Bahnschrift SemiBold SemiConden" w:cstheme="minorHAnsi"/>
                <w:bCs/>
              </w:rPr>
              <w:t>3</w:t>
            </w:r>
          </w:p>
        </w:tc>
      </w:tr>
      <w:tr w:rsidR="00582FF9" w:rsidRPr="003660E7" w14:paraId="6B5772CC" w14:textId="77777777" w:rsidTr="00582FF9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16A58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9994B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BE97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</w:rPr>
            </w:pPr>
            <w:r w:rsidRPr="003660E7">
              <w:rPr>
                <w:rFonts w:ascii="Bahnschrift SemiBold SemiConden" w:hAnsi="Bahnschrift SemiBold SemiConden" w:cstheme="minorHAnsi"/>
              </w:rPr>
              <w:t>Лист металлический</w:t>
            </w:r>
          </w:p>
          <w:p w14:paraId="34DE99B9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</w:rPr>
            </w:pPr>
            <w:r w:rsidRPr="003660E7">
              <w:rPr>
                <w:rFonts w:ascii="Bahnschrift SemiBold SemiConden" w:hAnsi="Bahnschrift SemiBold SemiConden" w:cstheme="minorHAnsi"/>
              </w:rPr>
              <w:t>Толщина, мм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1324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</w:p>
          <w:p w14:paraId="7C372A1C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</w:rPr>
            </w:pPr>
            <w:r w:rsidRPr="003660E7">
              <w:rPr>
                <w:rFonts w:ascii="Bahnschrift SemiBold SemiConden" w:hAnsi="Bahnschrift SemiBold SemiConden" w:cstheme="minorHAnsi"/>
              </w:rPr>
              <w:t>5 и 8</w:t>
            </w:r>
          </w:p>
        </w:tc>
      </w:tr>
      <w:tr w:rsidR="00582FF9" w:rsidRPr="003660E7" w14:paraId="37CCDA16" w14:textId="77777777" w:rsidTr="00582FF9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BFB6A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8DC5C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AA0DE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</w:rPr>
            </w:pPr>
            <w:r w:rsidRPr="003660E7">
              <w:rPr>
                <w:rFonts w:ascii="Bahnschrift SemiBold SemiConden" w:hAnsi="Bahnschrift SemiBold SemiConden" w:cstheme="minorHAnsi"/>
              </w:rPr>
              <w:t>Труба металлическая</w:t>
            </w:r>
          </w:p>
          <w:p w14:paraId="183A509F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</w:rPr>
            </w:pPr>
            <w:r w:rsidRPr="003660E7">
              <w:rPr>
                <w:rFonts w:ascii="Bahnschrift SemiBold SemiConden" w:hAnsi="Bahnschrift SemiBold SemiConden" w:cstheme="minorHAnsi"/>
              </w:rPr>
              <w:t>Диаметр, мм</w:t>
            </w:r>
          </w:p>
          <w:p w14:paraId="1033B3CA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</w:rPr>
            </w:pPr>
            <w:r w:rsidRPr="003660E7">
              <w:rPr>
                <w:rFonts w:ascii="Bahnschrift SemiBold SemiConden" w:hAnsi="Bahnschrift SemiBold SemiConden" w:cstheme="minorHAnsi"/>
              </w:rPr>
              <w:t>Толщина стенки, мм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FF8F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</w:p>
          <w:p w14:paraId="4B4CED1C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  <w:r w:rsidRPr="003660E7">
              <w:rPr>
                <w:rFonts w:ascii="Bahnschrift SemiBold SemiConden" w:hAnsi="Bahnschrift SemiBold SemiConden" w:cstheme="minorHAnsi"/>
                <w:bCs/>
              </w:rPr>
              <w:t>26,8</w:t>
            </w:r>
          </w:p>
          <w:p w14:paraId="6131350B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  <w:r w:rsidRPr="003660E7">
              <w:rPr>
                <w:rFonts w:ascii="Bahnschrift SemiBold SemiConden" w:hAnsi="Bahnschrift SemiBold SemiConden" w:cstheme="minorHAnsi"/>
                <w:bCs/>
              </w:rPr>
              <w:t>2,8</w:t>
            </w:r>
          </w:p>
        </w:tc>
      </w:tr>
      <w:tr w:rsidR="00582FF9" w:rsidRPr="003660E7" w14:paraId="5F8F5AC2" w14:textId="77777777" w:rsidTr="00582FF9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757D5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1580E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BC41D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  <w:b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b/>
                <w:color w:val="000000"/>
              </w:rPr>
              <w:t>Накладка фанерная №1</w:t>
            </w:r>
          </w:p>
        </w:tc>
      </w:tr>
      <w:tr w:rsidR="00582FF9" w:rsidRPr="003660E7" w14:paraId="43A1B962" w14:textId="77777777" w:rsidTr="00582FF9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9B698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B132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AC0C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</w:rPr>
            </w:pPr>
            <w:r w:rsidRPr="003660E7">
              <w:rPr>
                <w:rFonts w:ascii="Bahnschrift SemiBold SemiConden" w:hAnsi="Bahnschrift SemiBold SemiConden" w:cstheme="minorHAnsi"/>
              </w:rPr>
              <w:t>Фанера марки ФСФ влагостойкая сорт не ниже 2/2 (шлифованная с 2х сторон).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1CE1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  <w:r w:rsidRPr="003660E7">
              <w:rPr>
                <w:rFonts w:ascii="Bahnschrift SemiBold SemiConden" w:hAnsi="Bahnschrift SemiBold SemiConden" w:cstheme="minorHAnsi"/>
                <w:bCs/>
              </w:rPr>
              <w:t>наличие</w:t>
            </w:r>
          </w:p>
        </w:tc>
      </w:tr>
      <w:tr w:rsidR="00582FF9" w:rsidRPr="003660E7" w14:paraId="598A8455" w14:textId="77777777" w:rsidTr="00582FF9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1AFAE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8034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0422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</w:rPr>
            </w:pPr>
            <w:r w:rsidRPr="003660E7">
              <w:rPr>
                <w:rFonts w:ascii="Bahnschrift SemiBold SemiConden" w:hAnsi="Bahnschrift SemiBold SemiConden" w:cstheme="minorHAnsi"/>
              </w:rPr>
              <w:t>Толщина, мм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783DC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spacing w:val="-10"/>
              </w:rPr>
            </w:pPr>
            <w:r w:rsidRPr="003660E7">
              <w:rPr>
                <w:rFonts w:ascii="Bahnschrift SemiBold SemiConden" w:hAnsi="Bahnschrift SemiBold SemiConden" w:cstheme="minorHAnsi"/>
                <w:spacing w:val="-10"/>
              </w:rPr>
              <w:t>15</w:t>
            </w:r>
          </w:p>
        </w:tc>
      </w:tr>
      <w:tr w:rsidR="00582FF9" w:rsidRPr="003660E7" w14:paraId="338FE2B0" w14:textId="77777777" w:rsidTr="00582FF9">
        <w:trPr>
          <w:trHeight w:val="312"/>
        </w:trPr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3A2EC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FCBE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5EA06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  <w:b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b/>
                <w:color w:val="000000"/>
              </w:rPr>
              <w:t>Накладка фанерная №2 в виде волны</w:t>
            </w:r>
          </w:p>
        </w:tc>
      </w:tr>
      <w:tr w:rsidR="00582FF9" w:rsidRPr="003660E7" w14:paraId="251F0A36" w14:textId="77777777" w:rsidTr="00582FF9">
        <w:trPr>
          <w:trHeight w:val="312"/>
        </w:trPr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532E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CC00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DEFFE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</w:rPr>
            </w:pPr>
            <w:r w:rsidRPr="003660E7">
              <w:rPr>
                <w:rFonts w:ascii="Bahnschrift SemiBold SemiConden" w:hAnsi="Bahnschrift SemiBold SemiConden" w:cstheme="minorHAnsi"/>
              </w:rPr>
              <w:t>Фанера марки ФСФ влагостойкая сорт не ниже 2/2 (шлифованная с 2х сторон).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D4DE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  <w:r w:rsidRPr="003660E7">
              <w:rPr>
                <w:rFonts w:ascii="Bahnschrift SemiBold SemiConden" w:hAnsi="Bahnschrift SemiBold SemiConden" w:cstheme="minorHAnsi"/>
                <w:bCs/>
              </w:rPr>
              <w:t>наличие</w:t>
            </w:r>
          </w:p>
        </w:tc>
      </w:tr>
      <w:tr w:rsidR="00582FF9" w:rsidRPr="003660E7" w14:paraId="250C011E" w14:textId="77777777" w:rsidTr="00582FF9">
        <w:trPr>
          <w:trHeight w:val="312"/>
        </w:trPr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90FC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E572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0E57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</w:rPr>
            </w:pPr>
            <w:r w:rsidRPr="003660E7">
              <w:rPr>
                <w:rFonts w:ascii="Bahnschrift SemiBold SemiConden" w:hAnsi="Bahnschrift SemiBold SemiConden" w:cstheme="minorHAnsi"/>
              </w:rPr>
              <w:t>Толщина, мм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F2E31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spacing w:val="-10"/>
              </w:rPr>
            </w:pPr>
            <w:r w:rsidRPr="003660E7">
              <w:rPr>
                <w:rFonts w:ascii="Bahnschrift SemiBold SemiConden" w:hAnsi="Bahnschrift SemiBold SemiConden" w:cstheme="minorHAnsi"/>
                <w:spacing w:val="-10"/>
              </w:rPr>
              <w:t>15</w:t>
            </w:r>
          </w:p>
        </w:tc>
      </w:tr>
      <w:tr w:rsidR="00582FF9" w:rsidRPr="003660E7" w14:paraId="1D5D710D" w14:textId="77777777" w:rsidTr="00582FF9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3A447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22377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66BE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  <w:b/>
                <w:bCs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b/>
                <w:bCs/>
                <w:color w:val="000000"/>
              </w:rPr>
              <w:t>Оцинкованная цепь</w:t>
            </w:r>
          </w:p>
        </w:tc>
      </w:tr>
      <w:tr w:rsidR="00582FF9" w:rsidRPr="003660E7" w14:paraId="3BED5F46" w14:textId="77777777" w:rsidTr="00582FF9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6B406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51BC6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773B7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 w:cstheme="minorHAnsi"/>
                <w:bCs/>
              </w:rPr>
            </w:pPr>
            <w:r w:rsidRPr="003660E7">
              <w:rPr>
                <w:rFonts w:ascii="Bahnschrift SemiBold SemiConden" w:hAnsi="Bahnschrift SemiBold SemiConden" w:cstheme="minorHAnsi"/>
                <w:bCs/>
              </w:rPr>
              <w:t>Звенья</w:t>
            </w:r>
          </w:p>
          <w:p w14:paraId="055F05D5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 w:cstheme="minorHAnsi"/>
                <w:bCs/>
              </w:rPr>
            </w:pPr>
            <w:r w:rsidRPr="003660E7">
              <w:rPr>
                <w:rFonts w:ascii="Bahnschrift SemiBold SemiConden" w:hAnsi="Bahnschrift SemiBold SemiConden" w:cstheme="minorHAnsi"/>
                <w:bCs/>
              </w:rPr>
              <w:t>Размер, мм</w:t>
            </w:r>
          </w:p>
          <w:p w14:paraId="296F6165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 w:cstheme="minorHAnsi"/>
                <w:bCs/>
              </w:rPr>
            </w:pPr>
            <w:r w:rsidRPr="003660E7">
              <w:rPr>
                <w:rFonts w:ascii="Bahnschrift SemiBold SemiConden" w:hAnsi="Bahnschrift SemiBold SemiConden" w:cstheme="minorHAnsi"/>
                <w:bCs/>
              </w:rPr>
              <w:t>Сечение, мм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2F31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  <w:r w:rsidRPr="003660E7">
              <w:rPr>
                <w:rFonts w:ascii="Bahnschrift SemiBold SemiConden" w:hAnsi="Bahnschrift SemiBold SemiConden" w:cstheme="minorHAnsi"/>
                <w:bCs/>
              </w:rPr>
              <w:t>6х21х9</w:t>
            </w:r>
          </w:p>
          <w:p w14:paraId="3C3739ED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  <w:r w:rsidRPr="003660E7">
              <w:rPr>
                <w:rFonts w:ascii="Bahnschrift SemiBold SemiConden" w:hAnsi="Bahnschrift SemiBold SemiConden" w:cstheme="minorHAnsi"/>
                <w:bCs/>
              </w:rPr>
              <w:t>не менее 9х21 не более 10х24</w:t>
            </w:r>
          </w:p>
          <w:p w14:paraId="2DB60BBF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</w:rPr>
            </w:pPr>
            <w:r w:rsidRPr="003660E7">
              <w:rPr>
                <w:rFonts w:ascii="Bahnschrift SemiBold SemiConden" w:hAnsi="Bahnschrift SemiBold SemiConden" w:cstheme="minorHAnsi"/>
                <w:bCs/>
              </w:rPr>
              <w:t>не менее 6 не более 8</w:t>
            </w:r>
          </w:p>
        </w:tc>
      </w:tr>
      <w:tr w:rsidR="00582FF9" w:rsidRPr="003660E7" w14:paraId="0D9AA62D" w14:textId="77777777" w:rsidTr="00582FF9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E5CF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06D3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79137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/>
              </w:rPr>
            </w:pPr>
            <w:r w:rsidRPr="003660E7">
              <w:rPr>
                <w:rFonts w:ascii="Bahnschrift SemiBold SemiConden" w:hAnsi="Bahnschrift SemiBold SemiConden" w:cstheme="minorHAnsi"/>
                <w:b/>
              </w:rPr>
              <w:t>Комплектация</w:t>
            </w:r>
          </w:p>
        </w:tc>
      </w:tr>
      <w:tr w:rsidR="00582FF9" w:rsidRPr="003660E7" w14:paraId="0D42BACD" w14:textId="77777777" w:rsidTr="00582FF9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D2DC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6F27B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100C5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color w:val="000000"/>
              </w:rPr>
              <w:t>Стойка, шт.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771BA" w14:textId="77777777" w:rsidR="00582FF9" w:rsidRPr="003660E7" w:rsidRDefault="00582FF9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color w:val="000000"/>
              </w:rPr>
              <w:t>4</w:t>
            </w:r>
          </w:p>
        </w:tc>
      </w:tr>
      <w:tr w:rsidR="00582FF9" w:rsidRPr="003660E7" w14:paraId="5C563DB6" w14:textId="77777777" w:rsidTr="00582FF9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EFDC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BD43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39439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</w:rPr>
            </w:pPr>
            <w:r w:rsidRPr="003660E7">
              <w:rPr>
                <w:rFonts w:ascii="Bahnschrift SemiBold SemiConden" w:hAnsi="Bahnschrift SemiBold SemiConden" w:cstheme="minorHAnsi"/>
              </w:rPr>
              <w:t>Закладная под бетонирование, шт.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A233A" w14:textId="77777777" w:rsidR="00582FF9" w:rsidRPr="003660E7" w:rsidRDefault="00582FF9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color w:val="000000"/>
              </w:rPr>
              <w:t>4</w:t>
            </w:r>
          </w:p>
        </w:tc>
      </w:tr>
      <w:tr w:rsidR="00582FF9" w:rsidRPr="003660E7" w14:paraId="3EE3DCD8" w14:textId="77777777" w:rsidTr="00582FF9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A608E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27F1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401E0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</w:rPr>
            </w:pPr>
            <w:r w:rsidRPr="003660E7">
              <w:rPr>
                <w:rFonts w:ascii="Bahnschrift SemiBold SemiConden" w:hAnsi="Bahnschrift SemiBold SemiConden" w:cstheme="minorHAnsi"/>
              </w:rPr>
              <w:t>Сиденье покупное, шт.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8A020" w14:textId="77777777" w:rsidR="00582FF9" w:rsidRPr="003660E7" w:rsidRDefault="00582FF9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color w:val="000000"/>
              </w:rPr>
              <w:t>2</w:t>
            </w:r>
          </w:p>
        </w:tc>
      </w:tr>
      <w:tr w:rsidR="00582FF9" w:rsidRPr="003660E7" w14:paraId="05C0B2FC" w14:textId="77777777" w:rsidTr="00582FF9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C0F8D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8031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BCE30" w14:textId="77777777" w:rsidR="00582FF9" w:rsidRPr="003660E7" w:rsidRDefault="00582FF9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 w:cstheme="minorHAnsi"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color w:val="000000"/>
              </w:rPr>
              <w:t>Перекладина качели, шт.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1E0FA" w14:textId="77777777" w:rsidR="00582FF9" w:rsidRPr="003660E7" w:rsidRDefault="00582FF9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color w:val="000000"/>
              </w:rPr>
              <w:t>1</w:t>
            </w:r>
          </w:p>
        </w:tc>
      </w:tr>
      <w:tr w:rsidR="00582FF9" w:rsidRPr="003660E7" w14:paraId="72BBB78F" w14:textId="77777777" w:rsidTr="00582FF9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F310F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9D92E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6D2F" w14:textId="77777777" w:rsidR="00582FF9" w:rsidRPr="003660E7" w:rsidRDefault="00582FF9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 w:cstheme="minorHAnsi"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color w:val="000000"/>
              </w:rPr>
              <w:t>Накладка фанерная №1, шт.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29C1B" w14:textId="77777777" w:rsidR="00582FF9" w:rsidRPr="003660E7" w:rsidRDefault="00582FF9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color w:val="000000"/>
              </w:rPr>
              <w:t>2</w:t>
            </w:r>
          </w:p>
        </w:tc>
      </w:tr>
      <w:tr w:rsidR="00582FF9" w:rsidRPr="003660E7" w14:paraId="12EBF26C" w14:textId="77777777" w:rsidTr="00582FF9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DD8A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C2E3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94A70" w14:textId="77777777" w:rsidR="00582FF9" w:rsidRPr="003660E7" w:rsidRDefault="00582FF9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 w:cstheme="minorHAnsi"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color w:val="000000"/>
              </w:rPr>
              <w:t>Накладка фанерная №2, шт.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9B1EE" w14:textId="77777777" w:rsidR="00582FF9" w:rsidRPr="003660E7" w:rsidRDefault="00582FF9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color w:val="000000"/>
              </w:rPr>
              <w:t>2</w:t>
            </w:r>
          </w:p>
        </w:tc>
      </w:tr>
      <w:tr w:rsidR="00582FF9" w:rsidRPr="003660E7" w14:paraId="679F6D84" w14:textId="77777777" w:rsidTr="00582FF9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FCF90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A6EE0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C5D9F" w14:textId="77777777" w:rsidR="00582FF9" w:rsidRPr="003660E7" w:rsidRDefault="00582FF9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 w:cstheme="minorHAnsi"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color w:val="000000"/>
              </w:rPr>
              <w:t>Оцинкованная цепь, шт.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05E52" w14:textId="77777777" w:rsidR="00582FF9" w:rsidRPr="003660E7" w:rsidRDefault="00582FF9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color w:val="000000"/>
              </w:rPr>
              <w:t>4</w:t>
            </w:r>
          </w:p>
        </w:tc>
      </w:tr>
      <w:tr w:rsidR="00582FF9" w:rsidRPr="003660E7" w14:paraId="5A2ACC4B" w14:textId="77777777" w:rsidTr="00582FF9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9595C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61AA7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58A7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/>
              </w:rPr>
            </w:pPr>
            <w:r w:rsidRPr="003660E7">
              <w:rPr>
                <w:rFonts w:ascii="Bahnschrift SemiBold SemiConden" w:hAnsi="Bahnschrift SemiBold SemiConden" w:cstheme="minorHAnsi"/>
                <w:b/>
              </w:rPr>
              <w:t>Конструктивные особенности</w:t>
            </w:r>
          </w:p>
        </w:tc>
      </w:tr>
      <w:tr w:rsidR="00582FF9" w:rsidRPr="003660E7" w14:paraId="5F45439B" w14:textId="77777777" w:rsidTr="00582FF9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39FB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918C5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F518" w14:textId="77777777" w:rsidR="00582FF9" w:rsidRPr="003660E7" w:rsidRDefault="00582FF9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 w:cstheme="minorHAnsi"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color w:val="000000"/>
              </w:rPr>
              <w:t>Все метизы оцинкованы.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23DAF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bCs/>
                <w:color w:val="000000"/>
              </w:rPr>
              <w:t>наличие</w:t>
            </w:r>
          </w:p>
        </w:tc>
      </w:tr>
      <w:tr w:rsidR="00582FF9" w:rsidRPr="003660E7" w14:paraId="40D26DB4" w14:textId="77777777" w:rsidTr="00582FF9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F73C3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F39B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64D36" w14:textId="77777777" w:rsidR="00582FF9" w:rsidRPr="003660E7" w:rsidRDefault="00582FF9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 w:cstheme="minorHAnsi"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color w:val="000000"/>
              </w:rPr>
              <w:t>Все резьбовые соединения закрыты разноцветными пластиковыми заглушками.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CEA87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bCs/>
                <w:color w:val="000000"/>
              </w:rPr>
              <w:t>наличие</w:t>
            </w:r>
          </w:p>
          <w:p w14:paraId="777E3C0B" w14:textId="77777777" w:rsidR="00582FF9" w:rsidRPr="003660E7" w:rsidRDefault="00582FF9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color w:val="000000"/>
              </w:rPr>
            </w:pPr>
          </w:p>
        </w:tc>
      </w:tr>
      <w:tr w:rsidR="00582FF9" w:rsidRPr="003660E7" w14:paraId="537842C1" w14:textId="77777777" w:rsidTr="00582FF9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6808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EC58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DEC52" w14:textId="77777777" w:rsidR="00582FF9" w:rsidRPr="003660E7" w:rsidRDefault="00582FF9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 w:cstheme="minorHAnsi"/>
                <w:bCs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bCs/>
                <w:color w:val="000000"/>
              </w:rPr>
              <w:t>Все сварные швы и острые металлические кромки скруглены по радиусу не менее 3мм.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FE579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bCs/>
                <w:color w:val="000000"/>
              </w:rPr>
              <w:t>наличие</w:t>
            </w:r>
          </w:p>
          <w:p w14:paraId="0C632B14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  <w:color w:val="000000"/>
              </w:rPr>
            </w:pPr>
          </w:p>
        </w:tc>
      </w:tr>
      <w:tr w:rsidR="00582FF9" w:rsidRPr="003660E7" w14:paraId="4C7D44E9" w14:textId="77777777" w:rsidTr="00582FF9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D18F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546EC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E9BC2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  <w:bCs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bCs/>
                <w:color w:val="000000"/>
              </w:rPr>
              <w:t>Все углы фанерных и деревянных деталей скруглены по радиусу не менее 20мм. Кромки скруглены по R=5мм.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A3B04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bCs/>
                <w:color w:val="000000"/>
              </w:rPr>
              <w:t>наличие</w:t>
            </w:r>
          </w:p>
          <w:p w14:paraId="3D06E49E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  <w:color w:val="000000"/>
              </w:rPr>
            </w:pPr>
          </w:p>
        </w:tc>
      </w:tr>
      <w:tr w:rsidR="00582FF9" w:rsidRPr="003660E7" w14:paraId="3E0DE31E" w14:textId="77777777" w:rsidTr="00582FF9">
        <w:trPr>
          <w:trHeight w:val="844"/>
        </w:trPr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96B5E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8F55A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94F70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 w:cstheme="minorHAnsi"/>
                <w:bCs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bCs/>
                <w:color w:val="000000"/>
              </w:rPr>
              <w:t>Для исключения застревая пальцев детей в звеньях цепи, звенья закрыты полимерной трубкой на длине не менее 500 мм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9826A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bCs/>
                <w:color w:val="000000"/>
              </w:rPr>
              <w:t>наличие</w:t>
            </w:r>
          </w:p>
          <w:p w14:paraId="641CC066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Cs/>
                <w:color w:val="000000"/>
              </w:rPr>
            </w:pPr>
          </w:p>
        </w:tc>
      </w:tr>
      <w:tr w:rsidR="00582FF9" w:rsidRPr="003660E7" w14:paraId="3AF734C3" w14:textId="77777777" w:rsidTr="00582FF9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EDC7A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0158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82AF" w14:textId="77777777" w:rsidR="00582FF9" w:rsidRPr="003660E7" w:rsidRDefault="00582FF9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 w:cstheme="minorHAnsi"/>
                <w:b/>
                <w:bCs/>
              </w:rPr>
            </w:pPr>
            <w:r w:rsidRPr="003660E7">
              <w:rPr>
                <w:rFonts w:ascii="Bahnschrift SemiBold SemiConden" w:hAnsi="Bahnschrift SemiBold SemiConden" w:cstheme="minorHAnsi"/>
                <w:b/>
                <w:bCs/>
              </w:rPr>
              <w:t>Окраска</w:t>
            </w:r>
          </w:p>
        </w:tc>
      </w:tr>
      <w:tr w:rsidR="00582FF9" w:rsidRPr="003660E7" w14:paraId="0DC87BEC" w14:textId="77777777" w:rsidTr="00582FF9"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FF7BB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F8112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77BF6" w14:textId="77777777" w:rsidR="00582FF9" w:rsidRPr="003660E7" w:rsidRDefault="00582FF9" w:rsidP="00EC6ADA">
            <w:pPr>
              <w:pStyle w:val="ac"/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  <w:r w:rsidRPr="003660E7">
              <w:rPr>
                <w:rFonts w:ascii="Bahnschrift SemiBold SemiConden" w:hAnsi="Bahnschrift SemiBold SemiConden" w:cstheme="minorHAnsi"/>
                <w:sz w:val="22"/>
                <w:szCs w:val="22"/>
              </w:rPr>
              <w:t>Металлические элементы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B5FD7" w14:textId="77777777" w:rsidR="00582FF9" w:rsidRPr="003660E7" w:rsidRDefault="00582FF9" w:rsidP="00EC6ADA">
            <w:pPr>
              <w:pStyle w:val="Standard"/>
              <w:snapToGrid w:val="0"/>
              <w:spacing w:line="200" w:lineRule="atLeast"/>
              <w:rPr>
                <w:rFonts w:ascii="Bahnschrift SemiBold SemiConden" w:hAnsi="Bahnschrift SemiBold SemiConden" w:cstheme="minorHAnsi"/>
                <w:bCs/>
                <w:color w:val="000000"/>
              </w:rPr>
            </w:pPr>
            <w:r w:rsidRPr="003660E7">
              <w:rPr>
                <w:rFonts w:ascii="Bahnschrift SemiBold SemiConden" w:hAnsi="Bahnschrift SemiBold SemiConden" w:cstheme="minorHAnsi"/>
                <w:bCs/>
                <w:color w:val="000000"/>
              </w:rPr>
              <w:t>Для покрытия изделий из стали используется экологически чистое, обладающее хорошей устойчивостью к старению в атмосферных условиях, стабильностью цвета антикоррозийное, выдерживающее широкий диапазон температур порошковое окрашивание.</w:t>
            </w:r>
          </w:p>
        </w:tc>
      </w:tr>
      <w:tr w:rsidR="00582FF9" w:rsidRPr="003660E7" w14:paraId="2680464B" w14:textId="77777777" w:rsidTr="00582FF9">
        <w:trPr>
          <w:trHeight w:val="841"/>
        </w:trPr>
        <w:tc>
          <w:tcPr>
            <w:tcW w:w="7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6C4C7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0167" w14:textId="77777777" w:rsidR="00582FF9" w:rsidRPr="003660E7" w:rsidRDefault="00582FF9" w:rsidP="00EC6ADA">
            <w:pPr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</w:p>
        </w:tc>
        <w:tc>
          <w:tcPr>
            <w:tcW w:w="5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A909B" w14:textId="77777777" w:rsidR="00582FF9" w:rsidRPr="003660E7" w:rsidRDefault="00582FF9" w:rsidP="00EC6ADA">
            <w:pPr>
              <w:pStyle w:val="ac"/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  <w:r w:rsidRPr="003660E7">
              <w:rPr>
                <w:rFonts w:ascii="Bahnschrift SemiBold SemiConden" w:hAnsi="Bahnschrift SemiBold SemiConden" w:cstheme="minorHAnsi"/>
                <w:sz w:val="22"/>
                <w:szCs w:val="22"/>
              </w:rPr>
              <w:t>Фанера, дерево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A4906" w14:textId="77777777" w:rsidR="00582FF9" w:rsidRPr="003660E7" w:rsidRDefault="00582FF9" w:rsidP="00EC6ADA">
            <w:pPr>
              <w:pStyle w:val="ac"/>
              <w:rPr>
                <w:rFonts w:ascii="Bahnschrift SemiBold SemiConden" w:hAnsi="Bahnschrift SemiBold SemiConden" w:cstheme="minorHAnsi"/>
                <w:sz w:val="22"/>
                <w:szCs w:val="22"/>
              </w:rPr>
            </w:pPr>
            <w:r w:rsidRPr="003660E7">
              <w:rPr>
                <w:rFonts w:ascii="Bahnschrift SemiBold SemiConden" w:hAnsi="Bahnschrift SemiBold SemiConden" w:cstheme="minorHAnsi"/>
                <w:sz w:val="22"/>
                <w:szCs w:val="22"/>
              </w:rPr>
              <w:t>Окрашенная двухкомпонентной краской стойкой к сложным погодным условиям, истиранию, устойчивой к воздействию ультрафиолета и влаги.</w:t>
            </w:r>
          </w:p>
        </w:tc>
      </w:tr>
    </w:tbl>
    <w:p w14:paraId="1F91727E" w14:textId="77777777" w:rsidR="00582FF9" w:rsidRPr="00582FF9" w:rsidRDefault="00582FF9">
      <w:pPr>
        <w:rPr>
          <w:b/>
          <w:bCs/>
        </w:rPr>
      </w:pPr>
    </w:p>
    <w:sectPr w:rsidR="00582FF9" w:rsidRPr="00582FF9" w:rsidSect="00582FF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F9"/>
    <w:rsid w:val="003660E7"/>
    <w:rsid w:val="004C0EF2"/>
    <w:rsid w:val="00582FF9"/>
    <w:rsid w:val="0075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84CE"/>
  <w15:chartTrackingRefBased/>
  <w15:docId w15:val="{12087EBD-5615-452E-8E54-7CD106A0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82FF9"/>
    <w:pPr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2FF9"/>
    <w:pPr>
      <w:keepNext/>
      <w:keepLines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FF9"/>
    <w:pPr>
      <w:keepNext/>
      <w:keepLines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FF9"/>
    <w:pPr>
      <w:keepNext/>
      <w:keepLines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FF9"/>
    <w:pPr>
      <w:keepNext/>
      <w:keepLines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FF9"/>
    <w:pPr>
      <w:keepNext/>
      <w:keepLines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FF9"/>
    <w:pPr>
      <w:keepNext/>
      <w:keepLines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FF9"/>
    <w:pPr>
      <w:keepNext/>
      <w:keepLines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FF9"/>
    <w:pPr>
      <w:keepNext/>
      <w:keepLines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FF9"/>
    <w:pPr>
      <w:keepNext/>
      <w:keepLines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2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2F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2F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2F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2F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2F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2F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2F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2FF9"/>
    <w:pPr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82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FF9"/>
    <w:pPr>
      <w:numPr>
        <w:ilvl w:val="1"/>
      </w:numPr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82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2FF9"/>
    <w:pPr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82F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2FF9"/>
    <w:pPr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582F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2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82F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2FF9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582FF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sz w:val="22"/>
      <w:szCs w:val="22"/>
      <w:lang w:eastAsia="zh-CN"/>
      <w14:ligatures w14:val="none"/>
    </w:rPr>
  </w:style>
  <w:style w:type="paragraph" w:styleId="ac">
    <w:name w:val="No Spacing"/>
    <w:link w:val="ad"/>
    <w:qFormat/>
    <w:rsid w:val="00582FF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 w:bidi="hi-IN"/>
      <w14:ligatures w14:val="none"/>
    </w:rPr>
  </w:style>
  <w:style w:type="character" w:customStyle="1" w:styleId="ad">
    <w:name w:val="Без интервала Знак"/>
    <w:link w:val="ac"/>
    <w:locked/>
    <w:rsid w:val="00582FF9"/>
    <w:rPr>
      <w:rFonts w:ascii="Calibri" w:eastAsia="Times New Roman" w:hAnsi="Calibri" w:cs="Times New Roman"/>
      <w:kern w:val="3"/>
      <w:lang w:eastAsia="ru-RU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Gromov</dc:creator>
  <cp:keywords/>
  <dc:description/>
  <cp:lastModifiedBy>Лев Мардовин</cp:lastModifiedBy>
  <cp:revision>2</cp:revision>
  <dcterms:created xsi:type="dcterms:W3CDTF">2025-03-03T07:29:00Z</dcterms:created>
  <dcterms:modified xsi:type="dcterms:W3CDTF">2025-03-05T06:54:00Z</dcterms:modified>
</cp:coreProperties>
</file>