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77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"/>
        <w:gridCol w:w="993"/>
        <w:gridCol w:w="2125"/>
        <w:gridCol w:w="4815"/>
        <w:gridCol w:w="5243"/>
        <w:gridCol w:w="997"/>
        <w:gridCol w:w="998"/>
      </w:tblGrid>
      <w:tr w:rsidR="00082BE0" w:rsidRPr="008C52DE" w14:paraId="27C5A35D" w14:textId="77777777" w:rsidTr="008C52DE">
        <w:trPr>
          <w:gridBefore w:val="1"/>
          <w:wBefore w:w="7" w:type="dxa"/>
          <w:trHeight w:val="38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D6CC" w14:textId="77777777" w:rsidR="00082BE0" w:rsidRPr="008C52DE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bookmarkStart w:id="0" w:name="_Hlk134764324"/>
            <w:r w:rsidRPr="008C52DE">
              <w:rPr>
                <w:rFonts w:ascii="Bahnschrift SemiBold SemiConden" w:hAnsi="Bahnschrift SemiBold SemiConden"/>
                <w:bCs/>
              </w:rPr>
              <w:t>Номер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16EA" w14:textId="77777777" w:rsidR="00082BE0" w:rsidRPr="008C52DE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8C52DE">
              <w:rPr>
                <w:rFonts w:ascii="Bahnschrift SemiBold SemiConden" w:hAnsi="Bahnschrift SemiBold SemiConden"/>
                <w:bCs/>
              </w:rPr>
              <w:t>Наименование товара, работ, услуг</w:t>
            </w:r>
          </w:p>
        </w:tc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01CC" w14:textId="77777777" w:rsidR="00082BE0" w:rsidRPr="008C52DE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8C52DE">
              <w:rPr>
                <w:rFonts w:ascii="Bahnschrift SemiBold SemiConden" w:hAnsi="Bahnschrift SemiBold SemiConden"/>
                <w:bCs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D371" w14:textId="77777777" w:rsidR="00082BE0" w:rsidRPr="008C52DE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8C52DE">
              <w:rPr>
                <w:rFonts w:ascii="Bahnschrift SemiBold SemiConden" w:hAnsi="Bahnschrift SemiBold SemiConden"/>
                <w:bCs/>
              </w:rPr>
              <w:t>Ед. изм.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51D7" w14:textId="77777777" w:rsidR="00082BE0" w:rsidRPr="008C52DE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8C52DE">
              <w:rPr>
                <w:rFonts w:ascii="Bahnschrift SemiBold SemiConden" w:hAnsi="Bahnschrift SemiBold SemiConden"/>
                <w:bCs/>
              </w:rPr>
              <w:t>Кол-во</w:t>
            </w:r>
          </w:p>
        </w:tc>
      </w:tr>
      <w:tr w:rsidR="00082BE0" w:rsidRPr="008C52DE" w14:paraId="147615B1" w14:textId="77777777" w:rsidTr="008C52DE">
        <w:trPr>
          <w:gridBefore w:val="1"/>
          <w:wBefore w:w="7" w:type="dxa"/>
          <w:trHeight w:val="38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DCCE" w14:textId="77777777" w:rsidR="00082BE0" w:rsidRPr="008C52DE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C99E" w14:textId="77777777" w:rsidR="00082BE0" w:rsidRPr="008C52DE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72C4" w14:textId="77777777" w:rsidR="00082BE0" w:rsidRPr="008C52DE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8C52DE">
              <w:rPr>
                <w:rFonts w:ascii="Bahnschrift SemiBold SemiConden" w:hAnsi="Bahnschrift SemiBold SemiConden"/>
                <w:bCs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7DCE" w14:textId="77777777" w:rsidR="00082BE0" w:rsidRPr="008C52DE" w:rsidRDefault="00082BE0" w:rsidP="00D745B1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6BAC0EF1" w14:textId="77777777" w:rsidR="00082BE0" w:rsidRPr="008C52DE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42C61BDA" w14:textId="77777777" w:rsidR="00082BE0" w:rsidRPr="008C52DE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8C52DE">
              <w:rPr>
                <w:rFonts w:ascii="Bahnschrift SemiBold SemiConden" w:hAnsi="Bahnschrift SemiBold SemiConden"/>
                <w:bCs/>
              </w:rPr>
              <w:t>Описание, значение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4E0A" w14:textId="77777777" w:rsidR="00082BE0" w:rsidRPr="008C52DE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B94A" w14:textId="77777777" w:rsidR="00082BE0" w:rsidRPr="008C52DE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bookmarkEnd w:id="0"/>
      <w:tr w:rsidR="008C52DE" w:rsidRPr="008C52DE" w14:paraId="1F073742" w14:textId="77777777" w:rsidTr="008C52DE">
        <w:tblPrEx>
          <w:tblCellMar>
            <w:left w:w="108" w:type="dxa"/>
            <w:right w:w="108" w:type="dxa"/>
          </w:tblCellMar>
        </w:tblPrEx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6559D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F628B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  <w:t>Балансир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  <w:t>Собачка</w:t>
            </w:r>
            <w:proofErr w:type="spellEnd"/>
          </w:p>
          <w:p w14:paraId="499447A9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C52DE"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  <w:t>И.01-009</w:t>
            </w:r>
          </w:p>
          <w:p w14:paraId="588DFE14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8C52DE">
              <w:rPr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26FD082E" wp14:editId="0EFD8ACD">
                  <wp:extent cx="1260475" cy="642620"/>
                  <wp:effectExtent l="0" t="0" r="0" b="5080"/>
                  <wp:docPr id="638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BBD95C-9115-4D37-BBE9-69F7765CF1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Рисунок 4">
                            <a:extLst>
                              <a:ext uri="{FF2B5EF4-FFF2-40B4-BE49-F238E27FC236}">
                                <a16:creationId xmlns:a16="http://schemas.microsoft.com/office/drawing/2014/main" id="{F3BBD95C-9115-4D37-BBE9-69F7765CF10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475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91D61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Высота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от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уровня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площадки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мм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90375" w14:textId="77777777" w:rsidR="008C52DE" w:rsidRPr="008C52DE" w:rsidRDefault="008C52DE" w:rsidP="00850338">
            <w:pPr>
              <w:jc w:val="center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660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66496" w14:textId="77777777" w:rsidR="008C52DE" w:rsidRPr="008C52DE" w:rsidRDefault="008C52DE" w:rsidP="00850338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BA76" w14:textId="77777777" w:rsidR="008C52DE" w:rsidRPr="008C52DE" w:rsidRDefault="008C52DE" w:rsidP="00850338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</w:p>
        </w:tc>
      </w:tr>
      <w:tr w:rsidR="008C52DE" w:rsidRPr="008C52DE" w14:paraId="31D943B2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9226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BE55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868A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Длина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мм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36CC" w14:textId="77777777" w:rsidR="008C52DE" w:rsidRPr="008C52DE" w:rsidRDefault="008C52DE" w:rsidP="00850338">
            <w:pPr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8C52DE">
              <w:rPr>
                <w:rFonts w:ascii="Bahnschrift SemiBold SemiConden" w:hAnsi="Bahnschrift SemiBold SemiConden"/>
                <w:color w:val="000000"/>
                <w:sz w:val="22"/>
                <w:szCs w:val="22"/>
              </w:rPr>
              <w:t>2115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01B6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B4F2D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7D31AF8C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CF0A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A87E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DF57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Ширина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мм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9BFDC" w14:textId="77777777" w:rsidR="008C52DE" w:rsidRPr="008C52DE" w:rsidRDefault="008C52DE" w:rsidP="00850338">
            <w:pPr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8C52DE">
              <w:rPr>
                <w:rFonts w:ascii="Bahnschrift SemiBold SemiConden" w:hAnsi="Bahnschrift SemiBold SemiConden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17B2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AC31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20488199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88AFD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F2F1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B1BD" w14:textId="77777777" w:rsidR="008C52DE" w:rsidRPr="008C52DE" w:rsidRDefault="008C52DE" w:rsidP="00850338">
            <w:pPr>
              <w:jc w:val="center"/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  <w:t>Описание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5D41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45EE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675C173A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8A29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123C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66FF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b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/>
                <w:color w:val="000000"/>
                <w:sz w:val="22"/>
                <w:szCs w:val="22"/>
                <w:lang w:bidi="ar-SA"/>
              </w:rPr>
              <w:t>Каркас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/>
                <w:color w:val="000000"/>
                <w:sz w:val="22"/>
                <w:szCs w:val="22"/>
                <w:lang w:bidi="ar-SA"/>
              </w:rPr>
              <w:t>основания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02AE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8FF9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2CE28522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E8C1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52866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BCDA8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Металлическая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труба</w:t>
            </w:r>
            <w:proofErr w:type="spellEnd"/>
          </w:p>
          <w:p w14:paraId="68EDA8EE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Диаметр</w:t>
            </w:r>
            <w:proofErr w:type="spellEnd"/>
          </w:p>
          <w:p w14:paraId="007698E4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Толщина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стенки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мм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21EB" w14:textId="77777777" w:rsidR="008C52DE" w:rsidRPr="008C52DE" w:rsidRDefault="008C52DE" w:rsidP="0085033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</w:p>
          <w:p w14:paraId="45260BF7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</w:p>
          <w:p w14:paraId="5FA5CEA2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33,5</w:t>
            </w:r>
          </w:p>
          <w:p w14:paraId="76F4F6C3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3,2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B95D8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54D1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28848EC9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2D77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E5FA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9870F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Металлическая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труба</w:t>
            </w:r>
            <w:proofErr w:type="spellEnd"/>
          </w:p>
          <w:p w14:paraId="791EF8C0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Диаметр</w:t>
            </w:r>
            <w:proofErr w:type="spellEnd"/>
          </w:p>
          <w:p w14:paraId="3439E7B2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Толщина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стенки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мм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5A94" w14:textId="77777777" w:rsidR="008C52DE" w:rsidRPr="008C52DE" w:rsidRDefault="008C52DE" w:rsidP="0085033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</w:p>
          <w:p w14:paraId="6CF19B1B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</w:p>
          <w:p w14:paraId="0BD8559F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26,8</w:t>
            </w:r>
          </w:p>
          <w:p w14:paraId="05595D27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2,8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50F9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35F3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102275F8" w14:textId="77777777" w:rsidTr="008C52DE">
        <w:trPr>
          <w:trHeight w:val="561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70E4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9352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AF57" w14:textId="77777777" w:rsidR="008C52DE" w:rsidRPr="008C52DE" w:rsidRDefault="008C52DE" w:rsidP="00850338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Лист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металлический</w:t>
            </w:r>
            <w:proofErr w:type="spellEnd"/>
          </w:p>
          <w:p w14:paraId="5FE0A340" w14:textId="77777777" w:rsidR="008C52DE" w:rsidRPr="008C52DE" w:rsidRDefault="008C52DE" w:rsidP="00850338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Толщина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мм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B7D3" w14:textId="77777777" w:rsidR="008C52DE" w:rsidRPr="008C52DE" w:rsidRDefault="008C52DE" w:rsidP="00850338">
            <w:pPr>
              <w:snapToGrid w:val="0"/>
              <w:rPr>
                <w:rFonts w:ascii="Bahnschrift SemiBold SemiConden" w:eastAsia="Times New Roman" w:hAnsi="Bahnschrift SemiBold SemiConden" w:cs="Times New Roman"/>
                <w:bCs/>
                <w:sz w:val="22"/>
                <w:szCs w:val="22"/>
                <w:lang w:bidi="ar-SA"/>
              </w:rPr>
            </w:pPr>
          </w:p>
          <w:p w14:paraId="060FF0DF" w14:textId="77777777" w:rsidR="008C52DE" w:rsidRPr="008C52DE" w:rsidRDefault="008C52DE" w:rsidP="00850338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8C52DE">
              <w:rPr>
                <w:rFonts w:ascii="Bahnschrift SemiBold SemiConden" w:eastAsia="Times New Roman" w:hAnsi="Bahnschrift SemiBold SemiConden" w:cs="Times New Roman"/>
                <w:bCs/>
                <w:sz w:val="22"/>
                <w:szCs w:val="22"/>
                <w:lang w:bidi="ar-SA"/>
              </w:rPr>
              <w:t xml:space="preserve">2 и 5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sz w:val="22"/>
                <w:szCs w:val="22"/>
                <w:lang w:bidi="ar-SA"/>
              </w:rPr>
              <w:t>мм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5EF9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46A1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20BE578B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58BA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CA2CC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E5409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eastAsia="ru-RU"/>
              </w:rPr>
              <w:t>Качающаяся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eastAsia="ru-RU"/>
              </w:rPr>
              <w:t>опора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AB4A2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A31C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24FF14B8" w14:textId="77777777" w:rsidTr="008C52DE">
        <w:trPr>
          <w:trHeight w:val="603"/>
        </w:trPr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3854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B746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5BA38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Доска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хвойных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пород</w:t>
            </w:r>
            <w:proofErr w:type="spellEnd"/>
          </w:p>
          <w:p w14:paraId="2AA5BC41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размер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мм</w:t>
            </w:r>
            <w:proofErr w:type="spellEnd"/>
          </w:p>
          <w:p w14:paraId="3333CF26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EADDC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</w:p>
          <w:p w14:paraId="1380AE96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2000х180</w:t>
            </w:r>
          </w:p>
          <w:p w14:paraId="4AB665EA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AF67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E3C0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16832922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93C2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6D2B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CF7B" w14:textId="77777777" w:rsidR="008C52DE" w:rsidRPr="008C52DE" w:rsidRDefault="008C52DE" w:rsidP="00850338">
            <w:pPr>
              <w:snapToGrid w:val="0"/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/>
                <w:bCs/>
                <w:color w:val="000000"/>
                <w:sz w:val="22"/>
                <w:szCs w:val="22"/>
                <w:lang w:bidi="ar-SA"/>
              </w:rPr>
              <w:t>Спинка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78C1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03A24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01DE2DAF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BDB7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F072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0C86" w14:textId="77777777" w:rsidR="008C52DE" w:rsidRPr="008C52DE" w:rsidRDefault="008C52DE" w:rsidP="00850338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Размер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 xml:space="preserve"> ,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мм</w:t>
            </w:r>
            <w:proofErr w:type="spellEnd"/>
            <w:proofErr w:type="gramEnd"/>
          </w:p>
          <w:p w14:paraId="3259329E" w14:textId="77777777" w:rsidR="008C52DE" w:rsidRPr="008C52DE" w:rsidRDefault="008C52DE" w:rsidP="00850338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Фанера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марки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 xml:space="preserve"> ФСФ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влагостойкая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сорт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 xml:space="preserve"> 2/2.</w:t>
            </w:r>
          </w:p>
          <w:p w14:paraId="22F7AB3F" w14:textId="77777777" w:rsidR="008C52DE" w:rsidRPr="008C52DE" w:rsidRDefault="008C52DE" w:rsidP="00850338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(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шлифованная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 xml:space="preserve"> с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двух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сторон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)</w:t>
            </w:r>
          </w:p>
          <w:p w14:paraId="12714D2E" w14:textId="77777777" w:rsidR="008C52DE" w:rsidRPr="008C52DE" w:rsidRDefault="008C52DE" w:rsidP="00850338">
            <w:pPr>
              <w:snapToGrid w:val="0"/>
              <w:jc w:val="both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Толщина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мм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 xml:space="preserve">  </w:t>
            </w:r>
          </w:p>
          <w:p w14:paraId="1FAAA785" w14:textId="77777777" w:rsidR="008C52DE" w:rsidRPr="008C52DE" w:rsidRDefault="008C52DE" w:rsidP="00850338">
            <w:pPr>
              <w:snapToGrid w:val="0"/>
              <w:jc w:val="both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кромки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фанеры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шлифованы</w:t>
            </w:r>
            <w:proofErr w:type="spellEnd"/>
          </w:p>
          <w:p w14:paraId="70E94991" w14:textId="77777777" w:rsidR="008C52DE" w:rsidRPr="008C52DE" w:rsidRDefault="008C52DE" w:rsidP="00850338">
            <w:pPr>
              <w:snapToGrid w:val="0"/>
              <w:jc w:val="both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кромки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фанеры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закруглены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83EFB" w14:textId="77777777" w:rsidR="008C52DE" w:rsidRPr="008C52DE" w:rsidRDefault="008C52DE" w:rsidP="0085033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183х270</w:t>
            </w:r>
          </w:p>
          <w:p w14:paraId="7754EE09" w14:textId="77777777" w:rsidR="008C52DE" w:rsidRPr="008C52DE" w:rsidRDefault="008C52DE" w:rsidP="0085033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  <w:proofErr w:type="spellEnd"/>
          </w:p>
          <w:p w14:paraId="103CBAB8" w14:textId="77777777" w:rsidR="008C52DE" w:rsidRPr="008C52DE" w:rsidRDefault="008C52DE" w:rsidP="0085033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15</w:t>
            </w:r>
          </w:p>
          <w:p w14:paraId="04D3EA9B" w14:textId="77777777" w:rsidR="008C52DE" w:rsidRPr="008C52DE" w:rsidRDefault="008C52DE" w:rsidP="0085033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  <w:proofErr w:type="spellEnd"/>
          </w:p>
          <w:p w14:paraId="50DBF3E8" w14:textId="77777777" w:rsidR="008C52DE" w:rsidRPr="008C52DE" w:rsidRDefault="008C52DE" w:rsidP="0085033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DC95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F6AD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4E079DF5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3617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EDF1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225F" w14:textId="77777777" w:rsidR="008C52DE" w:rsidRPr="008C52DE" w:rsidRDefault="008C52DE" w:rsidP="00850338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hAnsi="Bahnschrift SemiBold SemiConden"/>
                <w:b/>
                <w:sz w:val="22"/>
                <w:szCs w:val="22"/>
              </w:rPr>
              <w:t>Сиденье</w:t>
            </w:r>
            <w:proofErr w:type="spellEnd"/>
            <w:r w:rsidRPr="008C52DE">
              <w:rPr>
                <w:rFonts w:ascii="Bahnschrift SemiBold SemiConden" w:hAnsi="Bahnschrift SemiBold SemiConden"/>
                <w:b/>
                <w:sz w:val="22"/>
                <w:szCs w:val="22"/>
              </w:rPr>
              <w:t xml:space="preserve"> </w:t>
            </w:r>
            <w:proofErr w:type="spellStart"/>
            <w:r w:rsidRPr="008C52DE">
              <w:rPr>
                <w:rFonts w:ascii="Bahnschrift SemiBold SemiConden" w:hAnsi="Bahnschrift SemiBold SemiConden"/>
                <w:b/>
                <w:sz w:val="22"/>
                <w:szCs w:val="22"/>
              </w:rPr>
              <w:t>балансира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7EF7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854D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6BB12CEB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A8AF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EB88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B5D2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proofErr w:type="spellStart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>Сиденье</w:t>
            </w:r>
            <w:proofErr w:type="spellEnd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 xml:space="preserve"> </w:t>
            </w:r>
            <w:proofErr w:type="spellStart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>качалки</w:t>
            </w:r>
            <w:proofErr w:type="spellEnd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 xml:space="preserve"> </w:t>
            </w:r>
            <w:proofErr w:type="spellStart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>выполнено</w:t>
            </w:r>
            <w:proofErr w:type="spellEnd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 xml:space="preserve"> в </w:t>
            </w:r>
            <w:proofErr w:type="spellStart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>виде</w:t>
            </w:r>
            <w:proofErr w:type="spellEnd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 xml:space="preserve"> </w:t>
            </w:r>
            <w:proofErr w:type="spellStart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>боковых</w:t>
            </w:r>
            <w:proofErr w:type="spellEnd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 xml:space="preserve"> </w:t>
            </w:r>
            <w:proofErr w:type="spellStart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>накладок</w:t>
            </w:r>
            <w:proofErr w:type="spellEnd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 xml:space="preserve"> и </w:t>
            </w:r>
            <w:proofErr w:type="spellStart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>спинки</w:t>
            </w:r>
            <w:proofErr w:type="spellEnd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 xml:space="preserve">. </w:t>
            </w:r>
            <w:proofErr w:type="spellStart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>Боковые</w:t>
            </w:r>
            <w:proofErr w:type="spellEnd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 xml:space="preserve"> </w:t>
            </w:r>
            <w:proofErr w:type="spellStart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>накладки</w:t>
            </w:r>
            <w:proofErr w:type="spellEnd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 xml:space="preserve"> </w:t>
            </w:r>
            <w:proofErr w:type="spellStart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>оформлены</w:t>
            </w:r>
            <w:proofErr w:type="spellEnd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 xml:space="preserve"> в </w:t>
            </w:r>
            <w:proofErr w:type="spellStart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>виде</w:t>
            </w:r>
            <w:proofErr w:type="spellEnd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 xml:space="preserve"> </w:t>
            </w:r>
            <w:proofErr w:type="spellStart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>птицы</w:t>
            </w:r>
            <w:proofErr w:type="spellEnd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 xml:space="preserve"> «</w:t>
            </w:r>
            <w:proofErr w:type="spellStart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>Собаки</w:t>
            </w:r>
            <w:proofErr w:type="spellEnd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>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04F8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proofErr w:type="spellStart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>наличие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631B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C174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5D82FB2B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32E7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E8163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9905" w14:textId="77777777" w:rsidR="008C52DE" w:rsidRPr="008C52DE" w:rsidRDefault="008C52DE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8C52DE">
              <w:rPr>
                <w:rFonts w:ascii="Bahnschrift SemiBold SemiConden" w:hAnsi="Bahnschrift SemiBold SemiConden"/>
              </w:rPr>
              <w:t>Фанера марки ФСФ влагостойкая сорт 2/2.</w:t>
            </w:r>
          </w:p>
          <w:p w14:paraId="2EE9176E" w14:textId="77777777" w:rsidR="008C52DE" w:rsidRPr="008C52DE" w:rsidRDefault="008C52DE" w:rsidP="00850338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8C52DE">
              <w:rPr>
                <w:rFonts w:ascii="Bahnschrift SemiBold SemiConden" w:hAnsi="Bahnschrift SemiBold SemiConden"/>
              </w:rPr>
              <w:t>(шлифованная с двух сторон)</w:t>
            </w:r>
          </w:p>
          <w:p w14:paraId="3F349CCB" w14:textId="77777777" w:rsidR="008C52DE" w:rsidRPr="008C52DE" w:rsidRDefault="008C52DE" w:rsidP="00850338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</w:rPr>
            </w:pPr>
            <w:r w:rsidRPr="008C52DE">
              <w:rPr>
                <w:rFonts w:ascii="Bahnschrift SemiBold SemiConden" w:hAnsi="Bahnschrift SemiBold SemiConden"/>
              </w:rPr>
              <w:t xml:space="preserve">Толщина, мм  </w:t>
            </w:r>
          </w:p>
          <w:p w14:paraId="606FFCAC" w14:textId="77777777" w:rsidR="008C52DE" w:rsidRPr="008C52DE" w:rsidRDefault="008C52DE" w:rsidP="00850338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</w:rPr>
            </w:pPr>
            <w:r w:rsidRPr="008C52DE">
              <w:rPr>
                <w:rFonts w:ascii="Bahnschrift SemiBold SemiConden" w:hAnsi="Bahnschrift SemiBold SemiConden"/>
              </w:rPr>
              <w:lastRenderedPageBreak/>
              <w:t>кромки фанеры шлифованы</w:t>
            </w:r>
          </w:p>
          <w:p w14:paraId="433D4606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proofErr w:type="spellStart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>кромки</w:t>
            </w:r>
            <w:proofErr w:type="spellEnd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 xml:space="preserve"> </w:t>
            </w:r>
            <w:proofErr w:type="spellStart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>фанеры</w:t>
            </w:r>
            <w:proofErr w:type="spellEnd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 xml:space="preserve"> </w:t>
            </w:r>
            <w:proofErr w:type="spellStart"/>
            <w:r w:rsidRPr="008C52DE">
              <w:rPr>
                <w:rFonts w:ascii="Bahnschrift SemiBold SemiConden" w:hAnsi="Bahnschrift SemiBold SemiConden"/>
                <w:sz w:val="22"/>
                <w:szCs w:val="22"/>
              </w:rPr>
              <w:t>закруглены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3178" w14:textId="77777777" w:rsidR="008C52DE" w:rsidRPr="008C52DE" w:rsidRDefault="008C52DE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3BDA818A" w14:textId="77777777" w:rsidR="008C52DE" w:rsidRPr="008C52DE" w:rsidRDefault="008C52DE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48A866C5" w14:textId="77777777" w:rsidR="008C52DE" w:rsidRPr="008C52DE" w:rsidRDefault="008C52DE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8C52DE">
              <w:rPr>
                <w:rFonts w:ascii="Bahnschrift SemiBold SemiConden" w:hAnsi="Bahnschrift SemiBold SemiConden"/>
                <w:bCs/>
                <w:color w:val="000000"/>
              </w:rPr>
              <w:t>15</w:t>
            </w:r>
          </w:p>
          <w:p w14:paraId="7F7B7306" w14:textId="77777777" w:rsidR="008C52DE" w:rsidRPr="008C52DE" w:rsidRDefault="008C52DE" w:rsidP="00850338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8C52DE">
              <w:rPr>
                <w:rFonts w:ascii="Bahnschrift SemiBold SemiConden" w:hAnsi="Bahnschrift SemiBold SemiConden"/>
                <w:bCs/>
                <w:color w:val="000000"/>
              </w:rPr>
              <w:lastRenderedPageBreak/>
              <w:t>наличие</w:t>
            </w:r>
          </w:p>
          <w:p w14:paraId="3DF896C1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C52DE">
              <w:rPr>
                <w:rFonts w:ascii="Bahnschrift SemiBold SemiConden" w:hAnsi="Bahnschrift SemiBold SemiConden"/>
                <w:bCs/>
                <w:color w:val="000000"/>
                <w:sz w:val="22"/>
                <w:szCs w:val="22"/>
              </w:rPr>
              <w:t>наличие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4169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FDB6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3144DBE7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887A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5A5B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12B14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b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/>
                <w:color w:val="000000"/>
                <w:sz w:val="22"/>
                <w:szCs w:val="22"/>
                <w:lang w:eastAsia="ru-RU"/>
              </w:rPr>
              <w:t>Демпфер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65D2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1509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04D9E812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FA78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A75B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3F1F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Транспортерная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резиновая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лента</w:t>
            </w:r>
            <w:proofErr w:type="spellEnd"/>
          </w:p>
          <w:p w14:paraId="71008C35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Толщина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мм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FC883" w14:textId="77777777" w:rsidR="008C52DE" w:rsidRPr="008C52DE" w:rsidRDefault="008C52DE" w:rsidP="00850338">
            <w:pPr>
              <w:snapToGrid w:val="0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</w:p>
          <w:p w14:paraId="218C1BCA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D1D4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86365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13636011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8ADDE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E163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4E3B" w14:textId="77777777" w:rsidR="008C52DE" w:rsidRPr="008C52DE" w:rsidRDefault="008C52DE" w:rsidP="0085033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bidi="ar-SA"/>
              </w:rPr>
              <w:t>Комплектация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2146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5B9D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15FF4436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3155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7CD1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5031" w14:textId="77777777" w:rsidR="008C52DE" w:rsidRPr="008C52DE" w:rsidRDefault="008C52DE" w:rsidP="00850338">
            <w:pPr>
              <w:snapToGrid w:val="0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Каркас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основания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шт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441CA" w14:textId="77777777" w:rsidR="008C52DE" w:rsidRPr="008C52DE" w:rsidRDefault="008C52DE" w:rsidP="00850338">
            <w:pPr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C1FF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FE6B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6D680D6E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9079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6F64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D0580" w14:textId="77777777" w:rsidR="008C52DE" w:rsidRPr="008C52DE" w:rsidRDefault="008C52DE" w:rsidP="00850338">
            <w:pPr>
              <w:snapToGrid w:val="0"/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Качающаяся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опора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 xml:space="preserve"> в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bidi="ar-SA"/>
              </w:rPr>
              <w:t>сборе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шт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8E5DA" w14:textId="77777777" w:rsidR="008C52DE" w:rsidRPr="008C52DE" w:rsidRDefault="008C52DE" w:rsidP="00850338">
            <w:pPr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6C625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C4D23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4531ADFD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82D5F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16B74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2818" w14:textId="77777777" w:rsidR="008C52DE" w:rsidRPr="008C52DE" w:rsidRDefault="008C52DE" w:rsidP="0085033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bidi="ar-SA"/>
              </w:rPr>
              <w:t>Конструктивные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/>
                <w:sz w:val="22"/>
                <w:szCs w:val="22"/>
                <w:lang w:bidi="ar-SA"/>
              </w:rPr>
              <w:t>особенности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2EA3A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6DD1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26300CA7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C8C31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0001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BF5CB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Качалка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конструктивно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состоит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из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металлического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каркаса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основания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 ,2х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сиденьев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 ,2х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спинок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 и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качающейся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опоры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0E8B" w14:textId="77777777" w:rsidR="008C52DE" w:rsidRPr="008C52DE" w:rsidRDefault="008C52DE" w:rsidP="0085033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  <w:proofErr w:type="spellEnd"/>
          </w:p>
          <w:p w14:paraId="00B79AE7" w14:textId="77777777" w:rsidR="008C52DE" w:rsidRPr="008C52DE" w:rsidRDefault="008C52DE" w:rsidP="0085033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506F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74DE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10D4D330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3401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D793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8165A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Все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метизы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оцинкованы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E6B29" w14:textId="77777777" w:rsidR="008C52DE" w:rsidRPr="008C52DE" w:rsidRDefault="008C52DE" w:rsidP="0085033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  <w:proofErr w:type="spellEnd"/>
          </w:p>
          <w:p w14:paraId="63D1F675" w14:textId="77777777" w:rsidR="008C52DE" w:rsidRPr="008C52DE" w:rsidRDefault="008C52DE" w:rsidP="00850338">
            <w:pPr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DC4B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7F166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2CBE664C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698F3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8B2E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62294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Все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резьбовые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соединения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закрыты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разноцветными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пластиковыми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заглушками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94A75" w14:textId="77777777" w:rsidR="008C52DE" w:rsidRPr="008C52DE" w:rsidRDefault="008C52DE" w:rsidP="0085033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  <w:proofErr w:type="spellEnd"/>
          </w:p>
          <w:p w14:paraId="0A3A10F2" w14:textId="77777777" w:rsidR="008C52DE" w:rsidRPr="008C52DE" w:rsidRDefault="008C52DE" w:rsidP="00850338">
            <w:pPr>
              <w:jc w:val="center"/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CE5B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16CFA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7C881A2A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74349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FA8B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49B15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Все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сварные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швы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и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острые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металлические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кромки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скруглены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по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радиусу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не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менее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3мм.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66BE" w14:textId="77777777" w:rsidR="008C52DE" w:rsidRPr="008C52DE" w:rsidRDefault="008C52DE" w:rsidP="0085033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  <w:proofErr w:type="spellEnd"/>
          </w:p>
          <w:p w14:paraId="7068795D" w14:textId="77777777" w:rsidR="008C52DE" w:rsidRPr="008C52DE" w:rsidRDefault="008C52DE" w:rsidP="0085033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4C5AA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05B8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47DC6A0D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B18D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1E19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7A7E9" w14:textId="77777777" w:rsidR="008C52DE" w:rsidRPr="008C52DE" w:rsidRDefault="008C52DE" w:rsidP="00850338">
            <w:pPr>
              <w:snapToGrid w:val="0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Все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углы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фанекарных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и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деревянных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деталей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скруглены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по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радиусу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не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менее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20мм.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Кромки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скруглены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по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R=5мм.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14ED0" w14:textId="77777777" w:rsidR="008C52DE" w:rsidRPr="008C52DE" w:rsidRDefault="008C52DE" w:rsidP="0085033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наличие</w:t>
            </w:r>
            <w:proofErr w:type="spellEnd"/>
          </w:p>
          <w:p w14:paraId="0369721C" w14:textId="77777777" w:rsidR="008C52DE" w:rsidRPr="008C52DE" w:rsidRDefault="008C52DE" w:rsidP="0085033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48E7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B09F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44F57239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4797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6803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142E" w14:textId="77777777" w:rsidR="008C52DE" w:rsidRPr="008C52DE" w:rsidRDefault="008C52DE" w:rsidP="00850338">
            <w:pPr>
              <w:snapToGrid w:val="0"/>
              <w:jc w:val="center"/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/>
                <w:bCs/>
                <w:sz w:val="22"/>
                <w:szCs w:val="22"/>
                <w:lang w:bidi="ar-SA"/>
              </w:rPr>
              <w:t>Окраска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016D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8ED5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472CD0DA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BD77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4006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4C5B9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Металлические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элементы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2361A" w14:textId="77777777" w:rsidR="008C52DE" w:rsidRPr="008C52DE" w:rsidRDefault="008C52DE" w:rsidP="00850338">
            <w:pPr>
              <w:snapToGrid w:val="0"/>
              <w:spacing w:after="200" w:line="200" w:lineRule="atLeast"/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Для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покрытия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изделий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из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стали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используется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экологически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чистое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обладающее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хорошей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устойчивостью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к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старению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в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атмосферных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условиях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стабильностью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цвета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антикоррозийное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выдерживающее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широкий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диапазон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температур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порошковое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окрашивание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bCs/>
                <w:color w:val="000000"/>
                <w:sz w:val="22"/>
                <w:szCs w:val="22"/>
                <w:lang w:bidi="ar-SA"/>
              </w:rPr>
              <w:t>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72DC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5F1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7EB65C3C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5103E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CD437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63CEF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Фанера</w:t>
            </w:r>
            <w:proofErr w:type="spellEnd"/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C9FCC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Окрашенная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двухкомпонентной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краской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стойкой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 xml:space="preserve"> к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сложным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погодным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условиям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истиранию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устойчивой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 xml:space="preserve"> к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воздействию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ультрафиолета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влаги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B426F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5052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  <w:tr w:rsidR="008C52DE" w:rsidRPr="008C52DE" w14:paraId="40FC37FF" w14:textId="77777777" w:rsidTr="008C52DE"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7324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703F7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1D68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sz w:val="22"/>
                <w:szCs w:val="22"/>
                <w:lang w:eastAsia="ru-RU"/>
              </w:rPr>
              <w:t>Дерево</w:t>
            </w:r>
            <w:proofErr w:type="spellEnd"/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4F03B" w14:textId="77777777" w:rsidR="008C52DE" w:rsidRPr="008C52DE" w:rsidRDefault="008C52DE" w:rsidP="00850338">
            <w:pPr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Масло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для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террасных</w:t>
            </w:r>
            <w:proofErr w:type="spellEnd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C52DE">
              <w:rPr>
                <w:rFonts w:ascii="Bahnschrift SemiBold SemiConden" w:eastAsia="Times New Roman" w:hAnsi="Bahnschrift SemiBold SemiConden" w:cs="Times New Roman"/>
                <w:color w:val="000000"/>
                <w:sz w:val="22"/>
                <w:szCs w:val="22"/>
                <w:lang w:eastAsia="ru-RU"/>
              </w:rPr>
              <w:t>полов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CBEB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BD0F6" w14:textId="77777777" w:rsidR="008C52DE" w:rsidRPr="008C52DE" w:rsidRDefault="008C52DE" w:rsidP="00850338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</w:tr>
    </w:tbl>
    <w:p w14:paraId="1725B40D" w14:textId="77777777" w:rsidR="008C52DE" w:rsidRPr="008267F8" w:rsidRDefault="008C52DE">
      <w:pPr>
        <w:rPr>
          <w:lang w:val="ru-RU"/>
        </w:rPr>
      </w:pPr>
    </w:p>
    <w:sectPr w:rsidR="008C52DE" w:rsidRPr="008267F8" w:rsidSect="008C52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52"/>
    <w:rsid w:val="00082BE0"/>
    <w:rsid w:val="00146C38"/>
    <w:rsid w:val="001F348A"/>
    <w:rsid w:val="002A2838"/>
    <w:rsid w:val="004949C9"/>
    <w:rsid w:val="005B3ED7"/>
    <w:rsid w:val="00613333"/>
    <w:rsid w:val="008267F8"/>
    <w:rsid w:val="008B2E13"/>
    <w:rsid w:val="008C52DE"/>
    <w:rsid w:val="00A06CA7"/>
    <w:rsid w:val="00A203C9"/>
    <w:rsid w:val="00D5385A"/>
    <w:rsid w:val="00ED2704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6381"/>
  <w15:chartTrackingRefBased/>
  <w15:docId w15:val="{D777CC4A-7180-4B4D-B94B-9E32087B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B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3F52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3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3F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3F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3F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3F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3F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3F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3F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3F52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D3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F52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D3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3F52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D3F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3F5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FD3F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3F5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D3F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3F5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082BE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  <w14:ligatures w14:val="none"/>
    </w:rPr>
  </w:style>
  <w:style w:type="paragraph" w:styleId="ac">
    <w:name w:val="No Spacing"/>
    <w:link w:val="ad"/>
    <w:qFormat/>
    <w:rsid w:val="00A203C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  <w:style w:type="character" w:customStyle="1" w:styleId="ad">
    <w:name w:val="Без интервала Знак"/>
    <w:link w:val="ac"/>
    <w:locked/>
    <w:rsid w:val="00A203C9"/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Мардовин</dc:creator>
  <cp:keywords/>
  <dc:description/>
  <cp:lastModifiedBy>Лев Мардовин</cp:lastModifiedBy>
  <cp:revision>9</cp:revision>
  <dcterms:created xsi:type="dcterms:W3CDTF">2025-03-05T06:02:00Z</dcterms:created>
  <dcterms:modified xsi:type="dcterms:W3CDTF">2025-03-05T06:28:00Z</dcterms:modified>
</cp:coreProperties>
</file>