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9D" w:rsidRDefault="001D709D" w:rsidP="001D7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709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D709D" w:rsidRPr="009F03D2" w:rsidRDefault="001D709D" w:rsidP="001D7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3D2">
        <w:rPr>
          <w:rFonts w:ascii="Times New Roman" w:hAnsi="Times New Roman" w:cs="Times New Roman"/>
          <w:b/>
          <w:sz w:val="24"/>
          <w:szCs w:val="24"/>
        </w:rPr>
        <w:t xml:space="preserve">по проведению Всероссийских соревнований по тхэквондо ВТФ  «Жемчужина Черноземья» среди мужчин и женщин 2006 года и старше, юношей и девушек 12-14 лет, юниоров и юниорок 15-17 лет и </w:t>
      </w:r>
      <w:r w:rsidR="00D648B1">
        <w:rPr>
          <w:rFonts w:ascii="Times New Roman" w:hAnsi="Times New Roman" w:cs="Times New Roman"/>
          <w:b/>
          <w:sz w:val="24"/>
          <w:szCs w:val="24"/>
        </w:rPr>
        <w:t>Спортивного фестиваля «Жемчужина Черноземья»</w:t>
      </w:r>
      <w:r w:rsidRPr="009F03D2">
        <w:rPr>
          <w:rFonts w:ascii="Times New Roman" w:hAnsi="Times New Roman" w:cs="Times New Roman"/>
          <w:b/>
          <w:sz w:val="24"/>
          <w:szCs w:val="24"/>
        </w:rPr>
        <w:t xml:space="preserve"> среди младших юношей и девушек 2012 г.р.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Даты проведения: 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ноября с 12:00 до 18:00 - </w:t>
      </w:r>
      <w:r w:rsidRPr="001D709D">
        <w:rPr>
          <w:rFonts w:ascii="Times New Roman" w:hAnsi="Times New Roman" w:cs="Times New Roman"/>
          <w:sz w:val="24"/>
          <w:szCs w:val="24"/>
        </w:rPr>
        <w:t xml:space="preserve">мандатная комиссия </w:t>
      </w:r>
      <w:r>
        <w:rPr>
          <w:rFonts w:ascii="Times New Roman" w:hAnsi="Times New Roman" w:cs="Times New Roman"/>
          <w:sz w:val="24"/>
          <w:szCs w:val="24"/>
        </w:rPr>
        <w:t>ВСЕХ участников соревнований; взвешивание участников 1ого и 2ого дней соревнований (КРОМЕ ЖЕНЩИН!)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ноября с 10:00 до 12:00 – довзвешивание участников 2ого дня соревнований и женщин</w:t>
      </w:r>
    </w:p>
    <w:p w:rsid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P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Благотворительный взнос участников </w:t>
      </w:r>
      <w:r>
        <w:rPr>
          <w:rFonts w:ascii="Times New Roman" w:hAnsi="Times New Roman" w:cs="Times New Roman"/>
          <w:sz w:val="24"/>
          <w:szCs w:val="24"/>
        </w:rPr>
        <w:t xml:space="preserve">(мужчины и женщины, юноши и девушки 12-14 лет, юниоры и юниорки 15-17 лет, младшие юноши и девушки 2012 г.р.) </w:t>
      </w:r>
      <w:r w:rsidR="00D648B1">
        <w:rPr>
          <w:rFonts w:ascii="Times New Roman" w:hAnsi="Times New Roman" w:cs="Times New Roman"/>
          <w:sz w:val="24"/>
          <w:szCs w:val="24"/>
        </w:rPr>
        <w:t>- 3000</w:t>
      </w:r>
      <w:r w:rsidRPr="001D709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709D" w:rsidRP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>Для спортсменов 2006 г.р. желающих выступить в двух возрастах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8B1">
        <w:rPr>
          <w:rFonts w:ascii="Times New Roman" w:hAnsi="Times New Roman" w:cs="Times New Roman"/>
          <w:sz w:val="24"/>
          <w:szCs w:val="24"/>
        </w:rPr>
        <w:t>дубль 10</w:t>
      </w:r>
      <w:r w:rsidRPr="001D709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09D">
        <w:rPr>
          <w:rFonts w:ascii="Times New Roman" w:hAnsi="Times New Roman" w:cs="Times New Roman"/>
          <w:sz w:val="24"/>
          <w:szCs w:val="24"/>
        </w:rPr>
        <w:t>рублей.</w:t>
      </w:r>
    </w:p>
    <w:p w:rsidR="001D709D" w:rsidRPr="001D709D" w:rsidRDefault="001D709D" w:rsidP="001D70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 xml:space="preserve">За изменения в весовой категории ПОСЛЕ прохождения мандатной комиссии вносится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D709D">
        <w:rPr>
          <w:rFonts w:ascii="Times New Roman" w:hAnsi="Times New Roman" w:cs="Times New Roman"/>
          <w:sz w:val="24"/>
          <w:szCs w:val="24"/>
        </w:rPr>
        <w:t>ополнительный взнос 500 рублей за каждое изменение.</w:t>
      </w:r>
    </w:p>
    <w:p w:rsidR="00676978" w:rsidRDefault="00676978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P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9D">
        <w:rPr>
          <w:rFonts w:ascii="Times New Roman" w:hAnsi="Times New Roman" w:cs="Times New Roman"/>
          <w:sz w:val="24"/>
          <w:szCs w:val="24"/>
        </w:rPr>
        <w:t>Минимально допустимые требования для участников соревнований: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юношей и девушек 12-14 лет: 1 юн. разряд, 3 гып;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юниоров и юниорок 15-17 лет: 2 разряд, 3 гып;</w:t>
      </w:r>
    </w:p>
    <w:p w:rsidR="001D709D" w:rsidRPr="001D709D" w:rsidRDefault="001D709D" w:rsidP="001D709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мужчин и женщин: 1 разряд, 3 гып.</w:t>
      </w: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электронных заявок на </w:t>
      </w:r>
      <w:r w:rsidRPr="001D709D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5" w:history="1">
        <w:r w:rsidR="00D648B1" w:rsidRPr="00CA4410">
          <w:rPr>
            <w:rStyle w:val="a3"/>
            <w:rFonts w:ascii="Times New Roman" w:hAnsi="Times New Roman" w:cs="Times New Roman"/>
            <w:sz w:val="24"/>
            <w:szCs w:val="24"/>
          </w:rPr>
          <w:t>doroshenko-ekaterina@yandex.ru</w:t>
        </w:r>
      </w:hyperlink>
      <w:r w:rsidR="00D648B1">
        <w:rPr>
          <w:rFonts w:ascii="Times New Roman" w:hAnsi="Times New Roman" w:cs="Times New Roman"/>
          <w:sz w:val="24"/>
          <w:szCs w:val="24"/>
        </w:rPr>
        <w:t xml:space="preserve"> </w:t>
      </w:r>
      <w:r w:rsidRPr="001D709D">
        <w:rPr>
          <w:rFonts w:ascii="Times New Roman" w:hAnsi="Times New Roman" w:cs="Times New Roman"/>
          <w:sz w:val="24"/>
          <w:szCs w:val="24"/>
        </w:rPr>
        <w:t xml:space="preserve"> до 22 ноября 2023 г.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D709D" w:rsidRDefault="001D709D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09D" w:rsidRDefault="00C74D03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Всероссийские соревнования (</w:t>
      </w:r>
      <w:r w:rsidRPr="00C74D03">
        <w:rPr>
          <w:rFonts w:ascii="Times New Roman" w:hAnsi="Times New Roman" w:cs="Times New Roman"/>
          <w:sz w:val="24"/>
          <w:szCs w:val="24"/>
        </w:rPr>
        <w:t>мужчины и женщины, юноши и девушки 12-14 л</w:t>
      </w:r>
      <w:r>
        <w:rPr>
          <w:rFonts w:ascii="Times New Roman" w:hAnsi="Times New Roman" w:cs="Times New Roman"/>
          <w:sz w:val="24"/>
          <w:szCs w:val="24"/>
        </w:rPr>
        <w:t xml:space="preserve">ет, юниоры и юниорки 15-17 лет) оформляются отдельно от заявки на </w:t>
      </w:r>
      <w:r w:rsidR="00D648B1">
        <w:rPr>
          <w:rFonts w:ascii="Times New Roman" w:hAnsi="Times New Roman" w:cs="Times New Roman"/>
          <w:sz w:val="24"/>
          <w:szCs w:val="24"/>
        </w:rPr>
        <w:t>Спортивный фестиваль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4D03">
        <w:rPr>
          <w:rFonts w:ascii="Times New Roman" w:hAnsi="Times New Roman" w:cs="Times New Roman"/>
          <w:sz w:val="24"/>
          <w:szCs w:val="24"/>
        </w:rPr>
        <w:t>младшие юноши и девушки 2012 г.р.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A39D2" w:rsidRDefault="004A39D2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9D2" w:rsidRDefault="004A39D2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размещению команд: Третьяков Владимир Александрович 8-910-252-47-17</w:t>
      </w:r>
    </w:p>
    <w:p w:rsidR="004A39D2" w:rsidRDefault="004A39D2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4D03" w:rsidRPr="001D709D" w:rsidRDefault="00C74D03" w:rsidP="001D70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74D03" w:rsidRPr="001D709D" w:rsidSect="001D70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D8"/>
    <w:rsid w:val="000D22BC"/>
    <w:rsid w:val="001A6FE9"/>
    <w:rsid w:val="001D709D"/>
    <w:rsid w:val="003D29D8"/>
    <w:rsid w:val="004A39D2"/>
    <w:rsid w:val="00676978"/>
    <w:rsid w:val="009F03D2"/>
    <w:rsid w:val="00BC5D74"/>
    <w:rsid w:val="00C74D03"/>
    <w:rsid w:val="00D25B73"/>
    <w:rsid w:val="00D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oshenko-ekate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2023-10-07T11:25:00Z</cp:lastPrinted>
  <dcterms:created xsi:type="dcterms:W3CDTF">2023-10-09T18:13:00Z</dcterms:created>
  <dcterms:modified xsi:type="dcterms:W3CDTF">2023-10-09T18:13:00Z</dcterms:modified>
</cp:coreProperties>
</file>