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718" w:rsidRDefault="00526718" w:rsidP="0077407F">
      <w:r>
        <w:t xml:space="preserve">Согласие </w:t>
      </w:r>
    </w:p>
    <w:p w:rsidR="0077407F" w:rsidRDefault="00526718" w:rsidP="0077407F">
      <w:r>
        <w:t xml:space="preserve">на получение новостной и рекламной рассылки, </w:t>
      </w:r>
      <w:r w:rsidRPr="00526718">
        <w:t>сообщений о скидках, распродажах и новых акциях</w:t>
      </w:r>
    </w:p>
    <w:p w:rsidR="00526718" w:rsidRDefault="00526718" w:rsidP="0077407F"/>
    <w:p w:rsidR="0077407F" w:rsidRDefault="0077407F" w:rsidP="0077407F">
      <w:r>
        <w:t>Настоящим я, действуя от своего имени свободно, добровольно, не находясь под влиянием</w:t>
      </w:r>
    </w:p>
    <w:p w:rsidR="0077407F" w:rsidRDefault="0077407F" w:rsidP="0077407F">
      <w:r>
        <w:t>заблуждения подтверждаю свою дееспособность и предоставляю свое безусловное согласие</w:t>
      </w:r>
    </w:p>
    <w:p w:rsidR="0077407F" w:rsidRDefault="0077407F" w:rsidP="0077407F">
      <w:r>
        <w:t xml:space="preserve">оператору персональных данных: </w:t>
      </w:r>
      <w:r w:rsidRPr="0077407F">
        <w:t xml:space="preserve">Индивидуальный предприниматель </w:t>
      </w:r>
      <w:proofErr w:type="spellStart"/>
      <w:r w:rsidRPr="0077407F">
        <w:t>Гатова</w:t>
      </w:r>
      <w:proofErr w:type="spellEnd"/>
      <w:r w:rsidRPr="0077407F">
        <w:t xml:space="preserve"> Луиза Валерьевна, ИНН 230814305045</w:t>
      </w:r>
      <w:r>
        <w:t xml:space="preserve"> (далее – «Оператор»),</w:t>
      </w:r>
    </w:p>
    <w:p w:rsidR="0077407F" w:rsidRDefault="0077407F" w:rsidP="0077407F">
      <w:r>
        <w:t>На показ и направление информационных сообщений, рекламных и рекламно-информационных</w:t>
      </w:r>
    </w:p>
    <w:p w:rsidR="0077407F" w:rsidRDefault="0077407F" w:rsidP="0077407F">
      <w:r>
        <w:t xml:space="preserve">предложений (как </w:t>
      </w:r>
      <w:proofErr w:type="gramStart"/>
      <w:r>
        <w:t>персонализированных</w:t>
      </w:r>
      <w:proofErr w:type="gramEnd"/>
      <w:r>
        <w:t xml:space="preserve"> так и не персонализированных), в том числе но не</w:t>
      </w:r>
    </w:p>
    <w:p w:rsidR="0077407F" w:rsidRDefault="0077407F" w:rsidP="0077407F">
      <w:r>
        <w:t>ограничиваясь: об услугах, товарах, работах, статусе заказов, об акциях, подарках, предложениях, новостях,</w:t>
      </w:r>
    </w:p>
    <w:p w:rsidR="0077407F" w:rsidRDefault="0077407F" w:rsidP="0077407F">
      <w:r>
        <w:t>подборках Оператора и его партнеров, реализуемых следующими способами (совокупно или по</w:t>
      </w:r>
    </w:p>
    <w:p w:rsidR="0077407F" w:rsidRDefault="0077407F" w:rsidP="0077407F">
      <w:r>
        <w:t>отдельности):</w:t>
      </w:r>
    </w:p>
    <w:p w:rsidR="0077407F" w:rsidRDefault="0077407F" w:rsidP="0077407F">
      <w:r>
        <w:t>- посредством смс-сообщений и сообщений в мессенджерах (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WhatsApp</w:t>
      </w:r>
      <w:proofErr w:type="spellEnd"/>
      <w:r>
        <w:t xml:space="preserve"> и проч.) и в</w:t>
      </w:r>
    </w:p>
    <w:p w:rsidR="0077407F" w:rsidRDefault="0077407F" w:rsidP="0077407F">
      <w:r>
        <w:t>социальных сетях (VK и проч.) на предоставленный мной номер телефона;</w:t>
      </w:r>
    </w:p>
    <w:p w:rsidR="0077407F" w:rsidRDefault="0077407F" w:rsidP="0077407F">
      <w:r>
        <w:t>- посредством прямого контакта (звонки) по предоставленному мной номеру телефона;</w:t>
      </w:r>
    </w:p>
    <w:p w:rsidR="0077407F" w:rsidRDefault="0077407F" w:rsidP="0077407F">
      <w:r>
        <w:t>- посредством сообщений на адрес электронной почты;</w:t>
      </w:r>
    </w:p>
    <w:p w:rsidR="00FE6F3F" w:rsidRDefault="0077407F" w:rsidP="0077407F">
      <w:r>
        <w:t xml:space="preserve">- посредством </w:t>
      </w:r>
      <w:proofErr w:type="spellStart"/>
      <w:r>
        <w:t>пуш</w:t>
      </w:r>
      <w:proofErr w:type="spellEnd"/>
      <w:r>
        <w:t>-уведомлений</w:t>
      </w:r>
    </w:p>
    <w:p w:rsidR="0077407F" w:rsidRDefault="00FE6F3F" w:rsidP="0077407F">
      <w:r>
        <w:t>- в том числе в автоматическом режиме с использованием программного комплекса «</w:t>
      </w:r>
      <w:proofErr w:type="spellStart"/>
      <w:r w:rsidRPr="00FE6F3F">
        <w:t>амоЦРМ</w:t>
      </w:r>
      <w:proofErr w:type="spellEnd"/>
      <w:r>
        <w:t>»</w:t>
      </w:r>
      <w:r w:rsidR="0077407F">
        <w:t>.</w:t>
      </w:r>
    </w:p>
    <w:p w:rsidR="0077407F" w:rsidRDefault="0077407F" w:rsidP="0077407F">
      <w:r>
        <w:t>Настоящее согласие дано с целью оперативного получения новостей, специальных предложениях и</w:t>
      </w:r>
    </w:p>
    <w:p w:rsidR="0077407F" w:rsidRDefault="0077407F" w:rsidP="0077407F">
      <w:r>
        <w:t>рекламных акциях, системах скидок, бонусов и различного рода рекламных мероприятиях,</w:t>
      </w:r>
    </w:p>
    <w:p w:rsidR="0077407F" w:rsidRDefault="0077407F" w:rsidP="0077407F">
      <w:r>
        <w:t>направленных на продвижение товаров и услуг, реализуемых Оператором и его Партнерами.</w:t>
      </w:r>
    </w:p>
    <w:p w:rsidR="00FE6F3F" w:rsidRDefault="00FE6F3F" w:rsidP="0077407F">
      <w:r>
        <w:t>Даю свое согласие на обработку моих персональных данных в целях участия в программе лояльности с помощью программного комплекса Эвобонус.</w:t>
      </w:r>
      <w:bookmarkStart w:id="0" w:name="_GoBack"/>
      <w:bookmarkEnd w:id="0"/>
    </w:p>
    <w:p w:rsidR="0077407F" w:rsidRDefault="0077407F" w:rsidP="0077407F">
      <w:r>
        <w:t>В этой связи я предоставляю Оператору свое согласие на обработку в документальной и/или</w:t>
      </w:r>
    </w:p>
    <w:p w:rsidR="0077407F" w:rsidRDefault="0077407F" w:rsidP="0077407F">
      <w:r>
        <w:t>электронной форме (автоматизированную, неавтоматизированную и смешанную обработку),</w:t>
      </w:r>
    </w:p>
    <w:p w:rsidR="0077407F" w:rsidRDefault="0077407F" w:rsidP="0077407F">
      <w:r>
        <w:t>включая сбор, запись, систематизацию, накопление, хранение, уточнение (обновление, изменение),</w:t>
      </w:r>
    </w:p>
    <w:p w:rsidR="0077407F" w:rsidRDefault="0077407F" w:rsidP="0077407F">
      <w:r>
        <w:t>извлечение, использование, распространение, предоставление доступа, передачу третьим лицам,</w:t>
      </w:r>
    </w:p>
    <w:p w:rsidR="0077407F" w:rsidRDefault="0077407F" w:rsidP="0077407F">
      <w:r>
        <w:t>обезличивание, блокирование, удаление, уничтожение, следующих персональных данных:</w:t>
      </w:r>
    </w:p>
    <w:p w:rsidR="0077407F" w:rsidRDefault="0077407F" w:rsidP="0077407F">
      <w:r>
        <w:t>• фамилия, имя, отчество;</w:t>
      </w:r>
    </w:p>
    <w:p w:rsidR="0077407F" w:rsidRDefault="0077407F" w:rsidP="0077407F">
      <w:r>
        <w:t>• адрес электронной почты;</w:t>
      </w:r>
    </w:p>
    <w:p w:rsidR="0077407F" w:rsidRDefault="0077407F" w:rsidP="0077407F">
      <w:r>
        <w:lastRenderedPageBreak/>
        <w:t>• контактный телефон.</w:t>
      </w:r>
    </w:p>
    <w:p w:rsidR="0077407F" w:rsidRDefault="0077407F" w:rsidP="0077407F">
      <w:r>
        <w:t>Я подтверждаю, что владею информацией о том, что в любой момент в течение всего срока действия</w:t>
      </w:r>
    </w:p>
    <w:p w:rsidR="0077407F" w:rsidRDefault="0077407F" w:rsidP="0077407F">
      <w:r>
        <w:t>настоящего согласия, я вправе отозвать настоящее согласие и отказаться от получения сообщений</w:t>
      </w:r>
    </w:p>
    <w:p w:rsidR="0077407F" w:rsidRDefault="0077407F" w:rsidP="0077407F">
      <w:r>
        <w:t>рекламного характера, пройдя по соответствующей ссылке в получаемых от Оператора</w:t>
      </w:r>
    </w:p>
    <w:p w:rsidR="0077407F" w:rsidRDefault="0077407F" w:rsidP="0077407F">
      <w:r>
        <w:t>электронных письмах, направив уведомление об отказе от получения сообщений рекламного</w:t>
      </w:r>
    </w:p>
    <w:p w:rsidR="0077407F" w:rsidRDefault="0077407F" w:rsidP="0077407F">
      <w:r>
        <w:t>характера в службу поддержки по адресам, указанным в настоящем Согласии или в Политике</w:t>
      </w:r>
    </w:p>
    <w:p w:rsidR="0077407F" w:rsidRDefault="0077407F" w:rsidP="0077407F">
      <w:r>
        <w:t>конфиденциальности на сайте Оператора, путем обращения к Оператору с соответствующим</w:t>
      </w:r>
    </w:p>
    <w:p w:rsidR="0077407F" w:rsidRDefault="0077407F" w:rsidP="0077407F">
      <w:r>
        <w:t>запросом по адресу:</w:t>
      </w:r>
      <w:r w:rsidRPr="0077407F">
        <w:t xml:space="preserve"> 350020, Краснодарский край, г. Краснодар, ул. Красная, д. 145, кв. 22</w:t>
      </w:r>
      <w:r>
        <w:t>. В этом случае Оператор прекращает обработку</w:t>
      </w:r>
    </w:p>
    <w:p w:rsidR="0077407F" w:rsidRDefault="0077407F" w:rsidP="0077407F">
      <w:r>
        <w:t>персональных данных, а персональные данные подлежат уничтожению, если отсутствуют иные</w:t>
      </w:r>
    </w:p>
    <w:p w:rsidR="0077407F" w:rsidRDefault="0077407F" w:rsidP="0077407F">
      <w:r>
        <w:t>правовые основания для обработки, установленные законодательством Российской Федерации.</w:t>
      </w:r>
    </w:p>
    <w:p w:rsidR="0077407F" w:rsidRDefault="0077407F" w:rsidP="0077407F">
      <w:r>
        <w:t>Обработка персональных данных прекращается по достижении цели обработки персональных</w:t>
      </w:r>
    </w:p>
    <w:p w:rsidR="0077407F" w:rsidRDefault="0077407F" w:rsidP="0077407F">
      <w:r>
        <w:t>данных, по получении отзыва согласия на получение новостной и рекламной рассылки и/или на</w:t>
      </w:r>
    </w:p>
    <w:p w:rsidR="0077407F" w:rsidRDefault="0077407F" w:rsidP="0077407F">
      <w:r>
        <w:t>обработку персональных данных или исключения Оператора из Единого государственного реестра</w:t>
      </w:r>
    </w:p>
    <w:p w:rsidR="00D47FA5" w:rsidRDefault="0077407F" w:rsidP="0077407F">
      <w:r>
        <w:t>юридических лиц.</w:t>
      </w:r>
    </w:p>
    <w:sectPr w:rsidR="00D47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017"/>
    <w:rsid w:val="0035747E"/>
    <w:rsid w:val="00440017"/>
    <w:rsid w:val="004B5549"/>
    <w:rsid w:val="00526718"/>
    <w:rsid w:val="0077407F"/>
    <w:rsid w:val="009B1094"/>
    <w:rsid w:val="00FE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A1193"/>
  <w15:chartTrackingRefBased/>
  <w15:docId w15:val="{EC352C49-D4DE-4484-BC14-1B3DDD82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4</cp:revision>
  <dcterms:created xsi:type="dcterms:W3CDTF">2025-05-24T11:33:00Z</dcterms:created>
  <dcterms:modified xsi:type="dcterms:W3CDTF">2025-05-24T13:38:00Z</dcterms:modified>
</cp:coreProperties>
</file>