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0BDF" w14:textId="77777777" w:rsidR="004553D5" w:rsidRPr="004553D5" w:rsidRDefault="004553D5" w:rsidP="004553D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УТВЕРЖДЕНО</w:t>
      </w:r>
    </w:p>
    <w:p w14:paraId="7B9333F6" w14:textId="6F153CD3" w:rsidR="004553D5" w:rsidRPr="004553D5" w:rsidRDefault="00B34ABD" w:rsidP="004553D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Исполнительный директор</w:t>
      </w:r>
    </w:p>
    <w:p w14:paraId="593D6F48" w14:textId="77777777" w:rsidR="004553D5" w:rsidRPr="004553D5" w:rsidRDefault="004553D5" w:rsidP="004553D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ТПК «Умничка»</w:t>
      </w:r>
    </w:p>
    <w:p w14:paraId="24E3145E" w14:textId="79AD61F3" w:rsidR="004553D5" w:rsidRPr="004553D5" w:rsidRDefault="004553D5" w:rsidP="004553D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 / </w:t>
      </w:r>
      <w:r w:rsidR="00996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А.М. </w:t>
      </w:r>
      <w:proofErr w:type="spellStart"/>
      <w:r w:rsidR="00996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Скорихин</w:t>
      </w:r>
      <w:proofErr w:type="spellEnd"/>
    </w:p>
    <w:p w14:paraId="3691339D" w14:textId="77777777" w:rsidR="004553D5" w:rsidRPr="004553D5" w:rsidRDefault="004553D5" w:rsidP="004553D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75E33A" w14:textId="77777777" w:rsidR="004553D5" w:rsidRPr="004553D5" w:rsidRDefault="004553D5" w:rsidP="0045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B1610" w14:textId="37C46003" w:rsidR="004553D5" w:rsidRPr="004553D5" w:rsidRDefault="004553D5" w:rsidP="004553D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розыгрыше </w:t>
      </w:r>
      <w:bookmarkStart w:id="0" w:name="_Hlk149747430"/>
      <w:proofErr w:type="spellStart"/>
      <w:r w:rsidR="00DC4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бизиборда</w:t>
      </w:r>
      <w:proofErr w:type="spellEnd"/>
      <w:r w:rsidR="00DC4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«Северный олень»</w:t>
      </w:r>
    </w:p>
    <w:p w14:paraId="2CF073A4" w14:textId="3CCAD47C" w:rsidR="004553D5" w:rsidRPr="004553D5" w:rsidRDefault="00C87ACC" w:rsidP="004553D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AD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компании «Умничка»</w:t>
      </w:r>
      <w:bookmarkEnd w:id="0"/>
      <w:r w:rsidR="004553D5" w:rsidRPr="0045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F9134F2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20A8DDA4" w14:textId="35F73531" w:rsidR="004553D5" w:rsidRPr="00AD1407" w:rsidRDefault="004553D5" w:rsidP="00AD14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розыгрыше </w:t>
      </w:r>
      <w:bookmarkStart w:id="1" w:name="_Hlk149747516"/>
      <w:proofErr w:type="spellStart"/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бизиборда</w:t>
      </w:r>
      <w:proofErr w:type="spellEnd"/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«Северный олень»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AD1407" w:rsidRP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«Умничка»</w:t>
      </w:r>
      <w:bookmarkEnd w:id="1"/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Положение, Розыгрыш) устанавливает цели, сроки проведения, процедуру определения и награждения победителя Розыгрыша.</w:t>
      </w:r>
    </w:p>
    <w:p w14:paraId="094B9920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Организатор Розыгрыша – Торгово-производственная компания «Умничка™» (индивидуальный предприниматель </w:t>
      </w:r>
      <w:proofErr w:type="spellStart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Будылдина</w:t>
      </w:r>
      <w:proofErr w:type="spell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Анатольевна, ИНН 722514082279 ОГРНИП 314723213900107).</w:t>
      </w:r>
    </w:p>
    <w:p w14:paraId="343E0B1C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Организационно-техническое сопровождение Розыгрыша обеспечивает Организатор Розыгрыша.</w:t>
      </w:r>
    </w:p>
    <w:p w14:paraId="2CD5C20D" w14:textId="4E13815F" w:rsidR="00CD62EE" w:rsidRPr="007758E2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Участниками розыгрыша </w:t>
      </w:r>
      <w:r w:rsidR="00CD62EE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являться:</w:t>
      </w:r>
    </w:p>
    <w:p w14:paraId="18C057C7" w14:textId="335E2041" w:rsidR="004553D5" w:rsidRPr="007758E2" w:rsidRDefault="00CD62EE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53D5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дошкольные образовательные организации, осуществляющие образовательную деятельность на территории Российской Федерации в соответствии с утвержденными Федеральными государственными образовательными стандартами</w:t>
      </w:r>
    </w:p>
    <w:p w14:paraId="77EB3D52" w14:textId="6A999CC8" w:rsidR="00CD62EE" w:rsidRDefault="00CD62EE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коммерческие и некоммерческие организации, осуществляющие деятельность в области воспитания и образования детей, частные детские сады, осуществляющие дошкольн</w:t>
      </w:r>
      <w:r w:rsidR="001E638B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подготовку детей, а также любые другие организации (учреждения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6BB42DC" w14:textId="55999693" w:rsidR="001E638B" w:rsidRPr="004553D5" w:rsidRDefault="001E638B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 участию в розыгрыше не допускаются лица – организации и индивидуальные предприниматели, имеющие статус «партнера» Организатора Розыгрыша</w:t>
      </w:r>
      <w:r w:rsidR="002C176C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лица, не соответствующие критериям, установленным пунктом 1.5 настоящего Положения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F439A6" w14:textId="38A30F23" w:rsid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 розыгрыша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88881B" w14:textId="05284CBD" w:rsidR="00AD1407" w:rsidRPr="004553D5" w:rsidRDefault="00DC42A2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изиборд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«Северный олень» </w:t>
      </w:r>
      <w:r w:rsidR="00C87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D1407" w:rsidRPr="00AD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«Умничка»</w:t>
      </w:r>
      <w:r w:rsidR="00AD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</w:t>
      </w:r>
      <w:r w:rsidR="00C8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приз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бизиборд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«Северный олень»</w:t>
      </w:r>
      <w:r w:rsidR="00C87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44C4E" w14:textId="1D2EB9DC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Розыгрыша берет на себя обязательство по уплате расходов на доставку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оборудования, частично оплаченного с помощью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Приза.</w:t>
      </w:r>
    </w:p>
    <w:p w14:paraId="2E000C40" w14:textId="1B3C3E42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осуществляется регистрация участников 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розыгрыша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на сайте (</w:t>
      </w:r>
      <w:proofErr w:type="spellStart"/>
      <w:proofErr w:type="gramStart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умничка.рф</w:t>
      </w:r>
      <w:proofErr w:type="spellEnd"/>
      <w:proofErr w:type="gram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Организатора будет размещен открытый список всех участников. Список участников будет обновляться в следующие даты: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29.08.24г.</w:t>
      </w:r>
    </w:p>
    <w:p w14:paraId="52E2CAC4" w14:textId="0E309E76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Розыгрыш состоится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площадке выставки в г. Надым.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(https://vk.com/umnichkatmn) при помощи генератора случайных чисел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подведет итоги розыгрыша и определит победителя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Онлайн-трансляция розыгрыша пройдет в закрытом формате.</w:t>
      </w:r>
    </w:p>
    <w:p w14:paraId="6189A109" w14:textId="6F117996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Розыгрыша будут размещены на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Организатора (</w:t>
      </w:r>
      <w:bookmarkStart w:id="2" w:name="_Hlk149747893"/>
      <w:proofErr w:type="spellStart"/>
      <w:proofErr w:type="gramStart"/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умничка.рф</w:t>
      </w:r>
      <w:bookmarkEnd w:id="2"/>
      <w:proofErr w:type="spellEnd"/>
      <w:proofErr w:type="gram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социальных сетях (https://vk.com/umnichkatmn) Организатора.</w:t>
      </w:r>
    </w:p>
    <w:p w14:paraId="77F3BC52" w14:textId="77777777" w:rsidR="004553D5" w:rsidRPr="004553D5" w:rsidRDefault="004553D5" w:rsidP="0045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7EB1D" w14:textId="3D0EA613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</w:t>
      </w:r>
    </w:p>
    <w:p w14:paraId="20337D12" w14:textId="2F2CEBE2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повышению качества образования посредством формирования современной насыщенной предметно-пространственной среды 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дошкольных образовательных </w:t>
      </w:r>
      <w:r w:rsidR="00CD62EE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51E497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BB78E1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проведения Розыгрыша и определения Победителя Розыгрыша (1 человек):</w:t>
      </w:r>
    </w:p>
    <w:p w14:paraId="30B56E6E" w14:textId="77777777" w:rsidR="006D2F1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Розыгрыш проводится без использования специального оборудования. Для проведения Розыгрыша ID-номера участников согласно п. 2.3 настоящих Правил выгружаются в электронную таблицу </w:t>
      </w:r>
      <w:proofErr w:type="spellStart"/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r w:rsidR="006D2F15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</w:t>
      </w:r>
      <w:proofErr w:type="spell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присвоения номера участника, а затем проводится путем генератора случайных чисел. </w:t>
      </w:r>
    </w:p>
    <w:p w14:paraId="15192BAE" w14:textId="4679260C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Розыгрыша, имеющим право на получение Приза (далее – «Победитель Розыгрыша»), является участник Розыгрыша, чей ID-номер произвольно выбран генератором случайных чисел. Алгоритм проведения Розыгрыша и определения Победителя Розыгрыша представляет собой процесс из следующих этапов:</w:t>
      </w:r>
    </w:p>
    <w:p w14:paraId="01AD60D2" w14:textId="1B53372D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Для определения Победителя Розыгрыша Организатор выгружает в программу в 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</w:t>
      </w:r>
      <w:proofErr w:type="spellStart"/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r w:rsidR="006D2F15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</w:t>
      </w:r>
      <w:proofErr w:type="spell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участников розыгрыша, которые в период проведения Розыгрыша выполнили следующие условия: 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заполнили пункты опроса в 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-форме, размещенной на сайте Организатора Розыгрыша (</w:t>
      </w:r>
      <w:proofErr w:type="spellStart"/>
      <w:proofErr w:type="gramStart"/>
      <w:r w:rsidR="00AD1407" w:rsidRP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умничка.рф</w:t>
      </w:r>
      <w:proofErr w:type="spellEnd"/>
      <w:proofErr w:type="gramEnd"/>
      <w:r w:rsidR="00AD1407" w:rsidRP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августа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 </w:t>
      </w:r>
    </w:p>
    <w:p w14:paraId="73680B03" w14:textId="10F5965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D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присваивается индивидуальный номер, по которому в дальнейшем будет определяться Победитель Розыгрыша.</w:t>
      </w:r>
    </w:p>
    <w:p w14:paraId="797B712B" w14:textId="28A92798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 генератор случайных чисел загружаются </w:t>
      </w:r>
      <w:r w:rsidR="00AD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номера,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присвоенные участникам, указанные в </w:t>
      </w:r>
      <w:proofErr w:type="spellStart"/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r w:rsidR="006D2F15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</w:t>
      </w:r>
      <w:proofErr w:type="spell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программа выбирает случайным образом число (1 победителя).</w:t>
      </w:r>
    </w:p>
    <w:p w14:paraId="0FB171F0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4.Организатор в целях чистоты выявления победителя проводит весь процесс Розыгрыша в прямом эфире социальной сети (https://vk.com/umnichkatmn) Организатора.</w:t>
      </w:r>
    </w:p>
    <w:p w14:paraId="256CCCA5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 выбора выигрышного числа основан на случайном выборе. При проведении Розыгрыша не используются процедуры и алгоритмы, позволяющие предопределить результат проведения Розыгрыша Приза до начала проведения Розыгрыша. Согласно </w:t>
      </w:r>
      <w:proofErr w:type="gramStart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указанному</w:t>
      </w:r>
      <w:proofErr w:type="gram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алгоритму на выходе выдается лишь одно выигрышное число для определения конкретного Победителя Розыгрыша.</w:t>
      </w:r>
    </w:p>
    <w:p w14:paraId="59F3A238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Подведение итогов Розыгрыша.</w:t>
      </w:r>
    </w:p>
    <w:p w14:paraId="72A314BC" w14:textId="6B364FFA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</w:t>
      </w:r>
      <w:r w:rsidR="006D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Розыгрыш состоится 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августа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8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C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помощи генератора случайных чисел.  Победитель определяется на основании результата произвольного выбора генератором случайных чисел ID-номера участника.</w:t>
      </w:r>
    </w:p>
    <w:p w14:paraId="68FDC210" w14:textId="0401D9B7" w:rsidR="006D2F1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6D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Розыгрыша Победитель получает уведомление на указанные в </w:t>
      </w:r>
      <w:r w:rsidR="00AB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опросе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данные от </w:t>
      </w:r>
      <w:r w:rsidR="001E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менеджера ТПК «Умничка»</w:t>
      </w: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признании его Победителем и выигрыше Приза. </w:t>
      </w:r>
    </w:p>
    <w:p w14:paraId="3D5B9A1E" w14:textId="389ECAA6" w:rsidR="006D2F15" w:rsidRDefault="006D2F1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AB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Розыгрыша берет на себя обязательство по уплате расходов на доставку</w:t>
      </w:r>
      <w:r w:rsidR="00AB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оборудования, которое частично оплачивается с помощью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Приза. Срок </w:t>
      </w:r>
      <w:r w:rsidR="00AB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доставки оборудования 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Победителю Розыгрыша зависит от сроков грузоперевозки транспортной компании. </w:t>
      </w:r>
    </w:p>
    <w:p w14:paraId="63B7FC88" w14:textId="77777777" w:rsidR="006D2F15" w:rsidRDefault="006D2F1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законодательству РФ не облагаются налогом на доходы физических лиц (НДФЛ) доходы, не превышающие в совокупности 4000,00 руб. (Четыре тысячи рублей 00 копеек), полученные за налоговый период (календарный год) от организаций, в т.ч. в виде подарков, выигрышей или призов в проводимых конкурсах, играх и других мероприятиях в целях рекламы товаров (работ, услуг) (п. 28 ст. 217 НК РФ). Организатор Розыгрыша берет на себя обязательство по уплате налога НДФЛ, для чего Участник Розыгрыша, признанный Победителем Розыгрыша и получивший Приз, обязан предоставить все необходимые документы для получения приза. </w:t>
      </w:r>
    </w:p>
    <w:p w14:paraId="755F5AB1" w14:textId="6130742E" w:rsidR="004553D5" w:rsidRPr="004553D5" w:rsidRDefault="006D2F1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участие в Розыгрыше и соглашаясь с настоящими Правилами, Участник считается </w:t>
      </w:r>
      <w:proofErr w:type="gramStart"/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</w:t>
      </w:r>
      <w:proofErr w:type="gramEnd"/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информированным о вышеуказанной обязанности. Настоящим Участник Розыгрыша подтверждает, что, в случае получения им Приза и невыполнения положений настоящего пункта, он в полном объеме несет риск любых негативных последствий</w:t>
      </w:r>
      <w:r w:rsidR="004553D5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могут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возникнуть в связи с несоблюдением им требований действующего налогового законодательства РФ.</w:t>
      </w:r>
    </w:p>
    <w:p w14:paraId="662735CE" w14:textId="77777777" w:rsidR="004553D5" w:rsidRPr="004553D5" w:rsidRDefault="004553D5" w:rsidP="0045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0345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Организаторы Розыгрыша</w:t>
      </w:r>
    </w:p>
    <w:p w14:paraId="2AB222F8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Организатор Розыгрыша осуществляет следующие функции:</w:t>
      </w:r>
    </w:p>
    <w:p w14:paraId="0EF440B7" w14:textId="77777777" w:rsidR="004553D5" w:rsidRPr="004553D5" w:rsidRDefault="004553D5" w:rsidP="004553D5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регистрация участников Розыгрыша;</w:t>
      </w:r>
    </w:p>
    <w:p w14:paraId="4B635DEF" w14:textId="77777777" w:rsidR="004553D5" w:rsidRPr="004553D5" w:rsidRDefault="004553D5" w:rsidP="004553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общей подготовки проведения Розыгрыша;</w:t>
      </w:r>
    </w:p>
    <w:p w14:paraId="3E176F2B" w14:textId="77777777" w:rsidR="004553D5" w:rsidRPr="004553D5" w:rsidRDefault="004553D5" w:rsidP="004553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и утверждение настоящего Положения;</w:t>
      </w:r>
    </w:p>
    <w:p w14:paraId="24109A31" w14:textId="77777777" w:rsidR="004553D5" w:rsidRPr="004553D5" w:rsidRDefault="004553D5" w:rsidP="004553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сопровождение Розыгрыша;</w:t>
      </w:r>
    </w:p>
    <w:p w14:paraId="2BF80DEA" w14:textId="02F14D37" w:rsidR="004553D5" w:rsidRPr="004553D5" w:rsidRDefault="006D2F15" w:rsidP="004553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и Победителем Розыгрыша;</w:t>
      </w:r>
    </w:p>
    <w:p w14:paraId="663A81C1" w14:textId="77777777" w:rsidR="004553D5" w:rsidRPr="004553D5" w:rsidRDefault="004553D5" w:rsidP="004553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публикация итогов розыгрыша на сайте (</w:t>
      </w:r>
      <w:proofErr w:type="spellStart"/>
      <w:proofErr w:type="gramStart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умничка.рф</w:t>
      </w:r>
      <w:proofErr w:type="spellEnd"/>
      <w:proofErr w:type="gramEnd"/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социальных сетях (https://vk.com/umnichkatmn)</w:t>
      </w:r>
    </w:p>
    <w:p w14:paraId="6D90A858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Организатор обеспечивает:</w:t>
      </w:r>
    </w:p>
    <w:p w14:paraId="61973300" w14:textId="77777777" w:rsidR="004553D5" w:rsidRPr="004553D5" w:rsidRDefault="004553D5" w:rsidP="004553D5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равные условия для всех Участников Розыгрыша;</w:t>
      </w:r>
    </w:p>
    <w:p w14:paraId="008C6ABC" w14:textId="77777777" w:rsidR="004553D5" w:rsidRPr="004553D5" w:rsidRDefault="004553D5" w:rsidP="004553D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гласность проведения Розыгрыша.</w:t>
      </w:r>
    </w:p>
    <w:p w14:paraId="25E758B5" w14:textId="3C373338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Организатор Розыгрыша оставляет за собой право вносить изменения в настоящее Положение, а также процедуру определения победителя Розыгрыша, предваритель</w:t>
      </w:r>
      <w:r w:rsidR="006D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уведомив участников </w:t>
      </w:r>
      <w:r w:rsidR="006D2F15"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Розыгрыш</w:t>
      </w:r>
      <w:r w:rsidRPr="0077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3742EA41" w14:textId="77777777" w:rsidR="004553D5" w:rsidRPr="004553D5" w:rsidRDefault="004553D5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 Контактное лицо Организатора Розыгрыша:</w:t>
      </w:r>
    </w:p>
    <w:p w14:paraId="1D217E12" w14:textId="6C339EDF" w:rsidR="004553D5" w:rsidRPr="004553D5" w:rsidRDefault="00157EE2" w:rsidP="004553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Тимофеева Ирина Александровна</w:t>
      </w:r>
      <w:r w:rsidR="004553D5" w:rsidRPr="0045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7A506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m60.umnichka@gmail.com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8092F6" w14:textId="77777777" w:rsidR="00F27446" w:rsidRDefault="00F27446"/>
    <w:sectPr w:rsidR="00F2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2C3"/>
    <w:multiLevelType w:val="multilevel"/>
    <w:tmpl w:val="94C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02D2C"/>
    <w:multiLevelType w:val="multilevel"/>
    <w:tmpl w:val="7F02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B2"/>
    <w:rsid w:val="00157EE2"/>
    <w:rsid w:val="001E638B"/>
    <w:rsid w:val="002C176C"/>
    <w:rsid w:val="004553D5"/>
    <w:rsid w:val="004C5379"/>
    <w:rsid w:val="006D2F15"/>
    <w:rsid w:val="007758E2"/>
    <w:rsid w:val="009205B2"/>
    <w:rsid w:val="0099658B"/>
    <w:rsid w:val="00AB47DF"/>
    <w:rsid w:val="00AD1407"/>
    <w:rsid w:val="00B34ABD"/>
    <w:rsid w:val="00C87ACC"/>
    <w:rsid w:val="00CD62EE"/>
    <w:rsid w:val="00DC42A2"/>
    <w:rsid w:val="00E508D9"/>
    <w:rsid w:val="00E72993"/>
    <w:rsid w:val="00F2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C10A"/>
  <w15:chartTrackingRefBased/>
  <w15:docId w15:val="{4BF43DC9-E969-4F20-A54D-3B3CA332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08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08D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08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08D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08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8D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57E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60.umnich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Екатерина Александровна</dc:creator>
  <cp:keywords/>
  <dc:description/>
  <cp:lastModifiedBy>Тимофеева Ирина Александровна</cp:lastModifiedBy>
  <cp:revision>6</cp:revision>
  <dcterms:created xsi:type="dcterms:W3CDTF">2024-05-31T12:10:00Z</dcterms:created>
  <dcterms:modified xsi:type="dcterms:W3CDTF">2024-08-29T06:52:00Z</dcterms:modified>
</cp:coreProperties>
</file>