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D8BB" w14:textId="7777777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77E425AE" w14:textId="77777777"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2A0BDD">
        <w:rPr>
          <w:rFonts w:ascii="Times New Roman" w:hAnsi="Times New Roman" w:cs="Times New Roman"/>
          <w:sz w:val="23"/>
          <w:szCs w:val="23"/>
        </w:rPr>
        <w:t>«</w:t>
      </w:r>
      <w:r w:rsidR="002A0BDD" w:rsidRPr="002A0BDD">
        <w:rPr>
          <w:rFonts w:ascii="Times New Roman" w:hAnsi="Times New Roman" w:cs="Times New Roman"/>
          <w:sz w:val="23"/>
          <w:szCs w:val="23"/>
          <w:lang w:val="en-US"/>
        </w:rPr>
        <w:t>FASHIONHERE</w:t>
      </w:r>
      <w:r w:rsidR="009642FE" w:rsidRPr="002A0BDD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14:paraId="06867F0F" w14:textId="77777777"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70C52176" w14:textId="77777777"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11057B" w:rsidRPr="002A0BDD">
        <w:rPr>
          <w:rFonts w:ascii="Times New Roman" w:hAnsi="Times New Roman" w:cs="Times New Roman"/>
          <w:sz w:val="23"/>
          <w:szCs w:val="23"/>
        </w:rPr>
        <w:t xml:space="preserve">ООО </w:t>
      </w:r>
      <w:r w:rsidR="002A0BDD" w:rsidRPr="002A0BDD">
        <w:rPr>
          <w:rFonts w:ascii="Times New Roman" w:hAnsi="Times New Roman" w:cs="Times New Roman"/>
          <w:sz w:val="23"/>
          <w:szCs w:val="23"/>
        </w:rPr>
        <w:t>«Мода здесь</w:t>
      </w:r>
      <w:r w:rsidR="0011057B" w:rsidRPr="002A0BDD">
        <w:rPr>
          <w:rFonts w:ascii="Times New Roman" w:hAnsi="Times New Roman" w:cs="Times New Roman"/>
          <w:sz w:val="23"/>
          <w:szCs w:val="23"/>
        </w:rPr>
        <w:t xml:space="preserve">» в адрес любого физического </w:t>
      </w:r>
      <w:r w:rsidR="00C165AB" w:rsidRPr="002A0BDD">
        <w:rPr>
          <w:rFonts w:ascii="Times New Roman" w:hAnsi="Times New Roman" w:cs="Times New Roman"/>
          <w:sz w:val="23"/>
          <w:szCs w:val="23"/>
        </w:rPr>
        <w:t>лица</w:t>
      </w:r>
      <w:r w:rsidR="0011057B" w:rsidRPr="002A0BDD">
        <w:rPr>
          <w:rFonts w:ascii="Times New Roman" w:hAnsi="Times New Roman" w:cs="Times New Roman"/>
          <w:sz w:val="23"/>
          <w:szCs w:val="23"/>
        </w:rPr>
        <w:t xml:space="preserve"> заключить с ООО </w:t>
      </w:r>
      <w:r w:rsidR="002A0BDD" w:rsidRPr="002A0BDD">
        <w:rPr>
          <w:rFonts w:ascii="Times New Roman" w:hAnsi="Times New Roman" w:cs="Times New Roman"/>
          <w:sz w:val="23"/>
          <w:szCs w:val="23"/>
        </w:rPr>
        <w:t xml:space="preserve">«Мода здесь» </w:t>
      </w:r>
      <w:r w:rsidR="0011057B" w:rsidRPr="002A0BDD">
        <w:rPr>
          <w:rFonts w:ascii="Times New Roman" w:hAnsi="Times New Roman" w:cs="Times New Roman"/>
          <w:sz w:val="23"/>
          <w:szCs w:val="23"/>
        </w:rPr>
        <w:t xml:space="preserve"> договор</w:t>
      </w:r>
      <w:r w:rsid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14:paraId="55A1A2DA" w14:textId="77777777"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14:paraId="34F1701E" w14:textId="77777777"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2D671075" w14:textId="77777777"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14:paraId="65EF1F02" w14:textId="77777777"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</w:t>
      </w:r>
      <w:r w:rsidR="000929D1">
        <w:rPr>
          <w:rFonts w:ascii="Times New Roman" w:hAnsi="Times New Roman" w:cs="Times New Roman"/>
          <w:sz w:val="23"/>
          <w:szCs w:val="23"/>
        </w:rPr>
        <w:t xml:space="preserve">ке годности товара 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в </w:t>
      </w:r>
      <w:r w:rsidR="000929D1">
        <w:rPr>
          <w:rFonts w:ascii="Times New Roman" w:hAnsi="Times New Roman" w:cs="Times New Roman"/>
          <w:sz w:val="23"/>
          <w:szCs w:val="23"/>
        </w:rPr>
        <w:t>подробной карточке товара, отображаемой в каталоге на Сайте</w:t>
      </w:r>
      <w:r w:rsidR="002F0917">
        <w:rPr>
          <w:rFonts w:ascii="Times New Roman" w:hAnsi="Times New Roman" w:cs="Times New Roman"/>
          <w:sz w:val="23"/>
          <w:szCs w:val="23"/>
        </w:rPr>
        <w:t>.</w:t>
      </w:r>
    </w:p>
    <w:p w14:paraId="21858D02" w14:textId="77777777"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B7F542E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7ECD2300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1EC4C358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7D86C2AF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35E7AADC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3929A5C" w14:textId="77777777"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2A0BDD">
        <w:rPr>
          <w:rFonts w:ascii="Times New Roman" w:hAnsi="Times New Roman" w:cs="Times New Roman"/>
          <w:b/>
          <w:sz w:val="23"/>
          <w:szCs w:val="23"/>
        </w:rPr>
        <w:t>товара</w:t>
      </w:r>
    </w:p>
    <w:p w14:paraId="7A386621" w14:textId="77777777" w:rsidR="004A73AD" w:rsidRPr="005F3E82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hyperlink r:id="rId5" w:history="1">
        <w:r w:rsidR="005F3E82" w:rsidRPr="00C853A8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5F3E82" w:rsidRPr="00C853A8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5F3E82" w:rsidRPr="00C853A8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fashionhere</w:t>
        </w:r>
        <w:proofErr w:type="spellEnd"/>
        <w:r w:rsidR="005F3E82" w:rsidRPr="00C853A8">
          <w:rPr>
            <w:rStyle w:val="Hyperlink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5F3E82" w:rsidRPr="00C853A8">
          <w:rPr>
            <w:rStyle w:val="Hyperlink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5F3E8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B2EE5B" w14:textId="77777777"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14:paraId="4B6F0854" w14:textId="77777777" w:rsidR="004A73AD" w:rsidRPr="002F0917" w:rsidRDefault="00FD08CD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3.Окончательная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разделе</w:t>
      </w:r>
      <w:r w:rsidR="00711020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bookmarkStart w:id="1" w:name="OLE_LINK37"/>
      <w:r w:rsidR="002A0BDD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«О компании»</w:t>
      </w:r>
      <w:bookmarkEnd w:id="1"/>
      <w:r w:rsidR="002A0BDD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- «</w:t>
      </w:r>
      <w:hyperlink r:id="rId6" w:history="1">
        <w:r w:rsidR="002A0BDD" w:rsidRPr="00DC4487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ru-RU"/>
          </w:rPr>
          <w:t>Условия оплаты</w:t>
        </w:r>
      </w:hyperlink>
      <w:r w:rsidR="002A0BDD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</w:t>
      </w:r>
      <w:r w:rsidR="00711020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71102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14:paraId="7D9F4E3C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3895E30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27EF4429" w14:textId="77777777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 разделе </w:t>
      </w:r>
      <w:r w:rsidR="00DC4487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</w:t>
      </w:r>
      <w:hyperlink r:id="rId7" w:history="1">
        <w:r w:rsidR="00DC4487" w:rsidRPr="00DC4487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ru-RU"/>
          </w:rPr>
          <w:t>О компании</w:t>
        </w:r>
      </w:hyperlink>
      <w:r w:rsidR="00DC4487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</w:t>
      </w:r>
      <w:r w:rsidR="00F819E6" w:rsidRPr="00DC448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:</w:t>
      </w:r>
    </w:p>
    <w:p w14:paraId="2116A1E0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7C4CE510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2CFC9D16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72231BA6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47E89428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4088AF41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56B81998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6FBAB2E8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86E748D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707A323E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1AE65961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11FFA499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75A4A91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7DEB4D00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46F5FF45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664EE716" w14:textId="77777777"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7C041BD8" w14:textId="77777777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44AD1A0A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3FCCD31D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2FCBE570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3C2DD4BA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4546B1A5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4419EB1F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315DD87B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7846C6D0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14:paraId="4E461B7D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7299630C" w14:textId="77777777"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0179BEFF" w14:textId="77777777"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36A0E506" w14:textId="77777777" w:rsidR="002F0917" w:rsidRPr="002F0917" w:rsidRDefault="002F0917" w:rsidP="002F091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09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ООО </w:t>
      </w:r>
      <w:r w:rsidRPr="002F09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«Мода здесь»</w:t>
      </w:r>
    </w:p>
    <w:p w14:paraId="557EED59" w14:textId="77777777" w:rsidR="002F0917" w:rsidRPr="002F0917" w:rsidRDefault="002F0917" w:rsidP="002F091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09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ОГРН 1147746855134</w:t>
      </w:r>
    </w:p>
    <w:p w14:paraId="0164504B" w14:textId="77777777" w:rsidR="002F0917" w:rsidRPr="002F0917" w:rsidRDefault="002F0917" w:rsidP="002F091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09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ИНН 7703814870</w:t>
      </w:r>
    </w:p>
    <w:p w14:paraId="00690260" w14:textId="77777777" w:rsidR="002F0917" w:rsidRPr="002F0917" w:rsidRDefault="002F0917" w:rsidP="002F0917">
      <w:pPr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091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КПП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2F09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770301001</w:t>
      </w:r>
    </w:p>
    <w:p w14:paraId="578CC809" w14:textId="77777777" w:rsidR="002F0917" w:rsidRPr="004A73AD" w:rsidRDefault="002F0917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2F0917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929D1"/>
    <w:rsid w:val="000B4F4D"/>
    <w:rsid w:val="0011057B"/>
    <w:rsid w:val="001610F3"/>
    <w:rsid w:val="001651F9"/>
    <w:rsid w:val="001D7A07"/>
    <w:rsid w:val="002A0BDD"/>
    <w:rsid w:val="002F0599"/>
    <w:rsid w:val="002F0917"/>
    <w:rsid w:val="004668C0"/>
    <w:rsid w:val="004827D3"/>
    <w:rsid w:val="004A73AD"/>
    <w:rsid w:val="004C1311"/>
    <w:rsid w:val="005F3E82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62E10"/>
    <w:rsid w:val="00AC6703"/>
    <w:rsid w:val="00AE0DC4"/>
    <w:rsid w:val="00BB0C52"/>
    <w:rsid w:val="00BE461D"/>
    <w:rsid w:val="00C100A3"/>
    <w:rsid w:val="00C165AB"/>
    <w:rsid w:val="00C8369F"/>
    <w:rsid w:val="00CB5465"/>
    <w:rsid w:val="00DC4487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87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827D3"/>
  </w:style>
  <w:style w:type="character" w:styleId="Hyperlink">
    <w:name w:val="Hyperlink"/>
    <w:basedOn w:val="DefaultParagraphFont"/>
    <w:uiPriority w:val="99"/>
    <w:unhideWhenUsed/>
    <w:rsid w:val="00482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7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A73AD"/>
    <w:rPr>
      <w:b/>
      <w:bCs/>
    </w:rPr>
  </w:style>
  <w:style w:type="character" w:customStyle="1" w:styleId="inp">
    <w:name w:val="inp"/>
    <w:basedOn w:val="DefaultParagraphFont"/>
    <w:rsid w:val="004A73AD"/>
  </w:style>
  <w:style w:type="character" w:customStyle="1" w:styleId="linkin">
    <w:name w:val="linkin"/>
    <w:basedOn w:val="DefaultParagraphFont"/>
    <w:rsid w:val="004A73AD"/>
  </w:style>
  <w:style w:type="character" w:customStyle="1" w:styleId="Heading2Char">
    <w:name w:val="Heading 2 Char"/>
    <w:basedOn w:val="DefaultParagraphFont"/>
    <w:link w:val="Heading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shionhere.ru" TargetMode="External"/><Relationship Id="rId6" Type="http://schemas.openxmlformats.org/officeDocument/2006/relationships/hyperlink" Target="http://www.fashionhere.ru/page/usloviya-oplati/" TargetMode="External"/><Relationship Id="rId7" Type="http://schemas.openxmlformats.org/officeDocument/2006/relationships/hyperlink" Target="http://www.fashionhere.ru/page/o-kompanii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750</Words>
  <Characters>5311</Characters>
  <Application>Microsoft Macintosh Word</Application>
  <DocSecurity>0</DocSecurity>
  <Lines>106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Fashionhere</Company>
  <LinksUpToDate>false</LinksUpToDate>
  <CharactersWithSpaces>6034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Evgeny BSSG</cp:lastModifiedBy>
  <cp:revision>7</cp:revision>
  <dcterms:created xsi:type="dcterms:W3CDTF">2017-06-29T18:49:00Z</dcterms:created>
  <dcterms:modified xsi:type="dcterms:W3CDTF">2017-07-26T14:54:00Z</dcterms:modified>
  <cp:category/>
</cp:coreProperties>
</file>