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86" w:rsidRPr="00CD3146" w:rsidRDefault="00A477EE">
      <w:pPr>
        <w:rPr>
          <w:sz w:val="144"/>
          <w:szCs w:val="144"/>
        </w:rPr>
      </w:pPr>
      <w:proofErr w:type="spellStart"/>
      <w:r w:rsidRPr="00CD3146">
        <w:rPr>
          <w:sz w:val="144"/>
          <w:szCs w:val="144"/>
          <w:lang w:val="en-US"/>
        </w:rPr>
        <w:t>Veito</w:t>
      </w:r>
      <w:proofErr w:type="spellEnd"/>
    </w:p>
    <w:p w:rsidR="00CD3146" w:rsidRPr="00CD3146" w:rsidRDefault="00CD3146">
      <w:pPr>
        <w:rPr>
          <w:sz w:val="144"/>
          <w:szCs w:val="144"/>
          <w:lang w:val="en-US"/>
        </w:rPr>
      </w:pPr>
      <w:proofErr w:type="spellStart"/>
      <w:r w:rsidRPr="00CD3146">
        <w:rPr>
          <w:sz w:val="144"/>
          <w:szCs w:val="144"/>
          <w:lang w:val="en-US"/>
        </w:rPr>
        <w:t>Manta</w:t>
      </w:r>
      <w:bookmarkStart w:id="0" w:name="_GoBack"/>
      <w:bookmarkEnd w:id="0"/>
      <w:proofErr w:type="spellEnd"/>
    </w:p>
    <w:p w:rsidR="00CD3146" w:rsidRDefault="00CD3146">
      <w:pPr>
        <w:rPr>
          <w:rFonts w:ascii="Calibri" w:hAnsi="Calibri" w:cs="Calibri"/>
          <w:sz w:val="22"/>
        </w:rPr>
      </w:pPr>
    </w:p>
    <w:p w:rsidR="00CD3146" w:rsidRDefault="00CD3146">
      <w:pPr>
        <w:rPr>
          <w:rFonts w:ascii="Calibri" w:hAnsi="Calibri" w:cs="Calibri"/>
          <w:sz w:val="22"/>
        </w:rPr>
      </w:pPr>
    </w:p>
    <w:p w:rsidR="00CD3146" w:rsidRDefault="00CD3146"/>
    <w:p w:rsidR="00CD3146" w:rsidRDefault="00CD3146"/>
    <w:p w:rsidR="00A477EE" w:rsidRDefault="00A477EE">
      <w:r>
        <w:t xml:space="preserve">Данная </w:t>
      </w:r>
      <w:r w:rsidR="00CD3146">
        <w:t>и</w:t>
      </w:r>
      <w:r>
        <w:t>нструкция должна быть внимательно прочитана и сохранена для последующего использования.</w:t>
      </w:r>
    </w:p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CD3146" w:rsidRDefault="00CD3146"/>
    <w:p w:rsidR="00A477EE" w:rsidRDefault="00A477EE">
      <w:r>
        <w:t>Руководство Пользователя</w:t>
      </w:r>
    </w:p>
    <w:p w:rsidR="00A477EE" w:rsidRPr="006344C8" w:rsidRDefault="00A477EE" w:rsidP="009F12A5">
      <w:pPr>
        <w:rPr>
          <w:b/>
        </w:rPr>
      </w:pPr>
      <w:r>
        <w:br w:type="page"/>
      </w:r>
      <w:r w:rsidRPr="006344C8">
        <w:rPr>
          <w:b/>
        </w:rPr>
        <w:lastRenderedPageBreak/>
        <w:t>Важные Меры Безопасности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>Прочитайте инструкцию полностью перед установкой обогревателя.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 xml:space="preserve">Установка и </w:t>
      </w:r>
      <w:r w:rsidR="009F12A5">
        <w:rPr>
          <w:b/>
        </w:rPr>
        <w:t>р</w:t>
      </w:r>
      <w:r w:rsidRPr="006344C8">
        <w:rPr>
          <w:b/>
        </w:rPr>
        <w:t>емонт должны производиться только квалифицированным лицензированным специалистом.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>Неправильная установка, настройка, изменение и обслуживание могут повлечь травмы, ущерб вашей собственности или смерть.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>Установщик должен исполнять требования местных властей, локальные правила установки электроприборов, муниципальные правила ремонтно-строительных работ, и любые другие законы имеющие отношение к работам по установке устройства.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>Производитель не не</w:t>
      </w:r>
      <w:r w:rsidR="009F12A5">
        <w:rPr>
          <w:b/>
        </w:rPr>
        <w:t>с</w:t>
      </w:r>
      <w:r w:rsidRPr="006344C8">
        <w:rPr>
          <w:b/>
        </w:rPr>
        <w:t xml:space="preserve">ет ответственности </w:t>
      </w:r>
      <w:proofErr w:type="gramStart"/>
      <w:r w:rsidRPr="006344C8">
        <w:rPr>
          <w:b/>
        </w:rPr>
        <w:t>за ущерб</w:t>
      </w:r>
      <w:proofErr w:type="gramEnd"/>
      <w:r w:rsidRPr="006344C8">
        <w:rPr>
          <w:b/>
        </w:rPr>
        <w:t xml:space="preserve"> причиненный некорректной эксплуатацией устройства. Производитель подчеркивает, что устройство должно использоваться ответственно и все инструкции, предупреждения и меры безопасности, перечисленные в данном буклете должны строго соблюдаться.</w:t>
      </w:r>
    </w:p>
    <w:p w:rsidR="00A477EE" w:rsidRPr="006344C8" w:rsidRDefault="00A477EE" w:rsidP="009F12A5">
      <w:pPr>
        <w:jc w:val="both"/>
        <w:rPr>
          <w:b/>
        </w:rPr>
      </w:pPr>
      <w:r w:rsidRPr="006344C8">
        <w:rPr>
          <w:b/>
        </w:rPr>
        <w:t>При использовании электро</w:t>
      </w:r>
      <w:r w:rsidR="00AB0CF7" w:rsidRPr="006344C8">
        <w:rPr>
          <w:b/>
        </w:rPr>
        <w:t>нных</w:t>
      </w:r>
      <w:r w:rsidRPr="006344C8">
        <w:rPr>
          <w:b/>
        </w:rPr>
        <w:t xml:space="preserve"> устройств всегда следует соблюдать базовые меры предосторожности, чтобы уменьшить риск пожара, удара током, травм</w:t>
      </w:r>
      <w:r w:rsidR="00AB0CF7" w:rsidRPr="006344C8">
        <w:rPr>
          <w:b/>
        </w:rPr>
        <w:t>, включая следующие меры:</w:t>
      </w:r>
    </w:p>
    <w:p w:rsidR="00AB0CF7" w:rsidRDefault="00AB0CF7" w:rsidP="009F12A5">
      <w:pPr>
        <w:jc w:val="both"/>
      </w:pPr>
      <w:r>
        <w:t>Используйте обогреватель только так, как указано в руководстве пользователя. Нарушение указанных в данном руководстве рекомендаций и правил может повлечь пожар, удар током, или другие травмы.</w:t>
      </w:r>
    </w:p>
    <w:p w:rsidR="00AB0CF7" w:rsidRDefault="00AB0CF7" w:rsidP="009F12A5">
      <w:pPr>
        <w:jc w:val="both"/>
      </w:pPr>
      <w:r>
        <w:t>Не устанавливайте обогреватель в непосредственной близости от ванной, душа или бассейна. Переключатели и кнопки управления должны быть вне досягаемости для человека в ванной, душе или бассейне.</w:t>
      </w:r>
    </w:p>
    <w:p w:rsidR="00AB0CF7" w:rsidRDefault="00AB0CF7" w:rsidP="009F12A5">
      <w:pPr>
        <w:jc w:val="both"/>
      </w:pPr>
      <w:r>
        <w:t xml:space="preserve">При использовании обогреватель нагревается. Чтобы избежать ожогов, не прикасайтесь к горячим поверхностям голой кожей. Держите </w:t>
      </w:r>
      <w:proofErr w:type="spellStart"/>
      <w:r>
        <w:t>легковоспламеняемые</w:t>
      </w:r>
      <w:proofErr w:type="spellEnd"/>
      <w:r>
        <w:t xml:space="preserve"> материалы, такие как мебель, подушки, постельное белье, бумагу, одежду и шторы, как минимум в 150</w:t>
      </w:r>
      <w:r w:rsidR="009F12A5">
        <w:t xml:space="preserve"> с</w:t>
      </w:r>
      <w:r>
        <w:t>м от передней части обогревателя, и следите чтобы они не прикасались к боковым и задней частям.</w:t>
      </w:r>
    </w:p>
    <w:p w:rsidR="00AB0CF7" w:rsidRDefault="00AB0CF7" w:rsidP="009F12A5">
      <w:pPr>
        <w:jc w:val="both"/>
      </w:pPr>
      <w:r>
        <w:t>Устройство может использоваться детьми от 8 лет и людьми с ограниченными физическими, умственными и сенсорными возможностями, и людьми не обладающими должным опытом и знаниями, при условиями что они будут под надзором, а также получат подробные инструкции по безопасному использованию устройства, и будут понимать все сопряженные с использованием опасности.</w:t>
      </w:r>
    </w:p>
    <w:p w:rsidR="00AB0CF7" w:rsidRDefault="00AB0CF7" w:rsidP="009F12A5">
      <w:pPr>
        <w:jc w:val="both"/>
      </w:pPr>
      <w:r>
        <w:t>Следите чтобы дети не играли с устройством.</w:t>
      </w:r>
    </w:p>
    <w:p w:rsidR="00AB0CF7" w:rsidRDefault="00AB0CF7" w:rsidP="009F12A5">
      <w:pPr>
        <w:jc w:val="both"/>
      </w:pPr>
      <w:r>
        <w:t>Дети до 8 лет не должны подходить к устройству без постоянного надзора.</w:t>
      </w:r>
    </w:p>
    <w:p w:rsidR="00AB0CF7" w:rsidRDefault="00AB0CF7" w:rsidP="009F12A5">
      <w:pPr>
        <w:jc w:val="both"/>
      </w:pPr>
      <w:r>
        <w:t>Чистка и пользовательское обслуживание не должны производиться детьми без присмотра.</w:t>
      </w:r>
    </w:p>
    <w:p w:rsidR="00AB0CF7" w:rsidRDefault="00AB0CF7" w:rsidP="009F12A5">
      <w:pPr>
        <w:jc w:val="both"/>
      </w:pPr>
      <w:r>
        <w:t>Держите упаковку вне досягаемости детей.</w:t>
      </w:r>
    </w:p>
    <w:p w:rsidR="00AB0CF7" w:rsidRDefault="00AB0CF7" w:rsidP="009F12A5">
      <w:pPr>
        <w:jc w:val="both"/>
      </w:pPr>
      <w:r>
        <w:lastRenderedPageBreak/>
        <w:t xml:space="preserve">Дети и люди с ограниченными умственными возможностями должны быть предупреждены об </w:t>
      </w:r>
      <w:r w:rsidR="000A3BA1">
        <w:t>опасности высоких температур на поверхности устройства, чтобы избежать ожогов, возгорания одежды и других серьезных увечий.</w:t>
      </w:r>
    </w:p>
    <w:p w:rsidR="000A3BA1" w:rsidRDefault="000A3BA1" w:rsidP="009F12A5">
      <w:pPr>
        <w:jc w:val="both"/>
      </w:pPr>
      <w:r>
        <w:t>Не пытайтесь производить какие-либо модификации устройства.</w:t>
      </w:r>
    </w:p>
    <w:p w:rsidR="000A3BA1" w:rsidRDefault="000A3BA1" w:rsidP="009F12A5">
      <w:pPr>
        <w:jc w:val="both"/>
      </w:pPr>
      <w:r>
        <w:t>Не покрывайте ни одну из поверхностей обогревателя краской.</w:t>
      </w:r>
    </w:p>
    <w:p w:rsidR="000A3BA1" w:rsidRDefault="000A3BA1" w:rsidP="009F12A5">
      <w:pPr>
        <w:jc w:val="both"/>
      </w:pPr>
      <w:r>
        <w:t>Никогда не трогайте обогреватель мокрыми руками.</w:t>
      </w:r>
    </w:p>
    <w:p w:rsidR="000A3BA1" w:rsidRDefault="000A3BA1" w:rsidP="009F12A5">
      <w:pPr>
        <w:jc w:val="both"/>
      </w:pPr>
      <w:r>
        <w:t>Не вставляйте пальцы и другие посторонние предметы в вентиляционные или выхлопные отверстия, так как это может вызвать удар током, пожар или повреждение обогревателя.</w:t>
      </w:r>
    </w:p>
    <w:p w:rsidR="000A3BA1" w:rsidRDefault="000A3BA1" w:rsidP="009F12A5">
      <w:pPr>
        <w:jc w:val="both"/>
      </w:pPr>
      <w:r>
        <w:t>Не трогайте ни одну из частей обогревателя когда он работает.</w:t>
      </w:r>
    </w:p>
    <w:p w:rsidR="000A3BA1" w:rsidRDefault="000A3BA1" w:rsidP="009F12A5">
      <w:pPr>
        <w:jc w:val="both"/>
      </w:pPr>
      <w:r>
        <w:t>Всегда отключайте обогреватель из сети и давайте ему остыть (как минимум в течение 30 минут), прежде чем менять его положение или работать с ним.</w:t>
      </w:r>
    </w:p>
    <w:p w:rsidR="000A3BA1" w:rsidRDefault="000A3BA1" w:rsidP="009F12A5">
      <w:pPr>
        <w:jc w:val="both"/>
      </w:pPr>
      <w:r>
        <w:t>Не используйте и не храните пожароопасные материалы рядом с устройством.</w:t>
      </w:r>
    </w:p>
    <w:p w:rsidR="000A3BA1" w:rsidRDefault="000A3BA1" w:rsidP="009F12A5">
      <w:pPr>
        <w:jc w:val="both"/>
      </w:pPr>
      <w:r>
        <w:t>Не распыляйте спреи и пожароопасные жидкости в непосредственной близости от устройства, когда оно работает.</w:t>
      </w:r>
    </w:p>
    <w:p w:rsidR="000A3BA1" w:rsidRDefault="000A3BA1" w:rsidP="009F12A5">
      <w:pPr>
        <w:jc w:val="both"/>
      </w:pPr>
      <w:r>
        <w:t>Никогда не используйте обогреватель в там где существует опасность взрыва – например в зонах хранения бензина или других легковоспламеняющихся жидкостей, а также там где могут присутствовать легковоспламеняющиеся пары.</w:t>
      </w:r>
    </w:p>
    <w:p w:rsidR="000A3BA1" w:rsidRDefault="000A3BA1" w:rsidP="009F12A5">
      <w:pPr>
        <w:jc w:val="both"/>
      </w:pPr>
      <w:r>
        <w:t>Не накрывайте обогреватель.</w:t>
      </w:r>
    </w:p>
    <w:p w:rsidR="000A3BA1" w:rsidRDefault="000A3BA1" w:rsidP="009F12A5">
      <w:pPr>
        <w:jc w:val="both"/>
      </w:pPr>
      <w:r>
        <w:t>Не вешайте на обогреватель и не держите рядом с обогревателем одежду и другие пожароопасные материалы.</w:t>
      </w:r>
    </w:p>
    <w:p w:rsidR="000A3BA1" w:rsidRDefault="00FB1296" w:rsidP="009F12A5">
      <w:pPr>
        <w:jc w:val="both"/>
      </w:pPr>
      <w:r>
        <w:t>После распаковки проверьте устройство на предмет видимых повреждений или признаков посторонних изменений. Если вы нашли такие следы, свяжитесь местом покупки устройства, чтобы получить помощь.</w:t>
      </w:r>
    </w:p>
    <w:p w:rsidR="00FB1296" w:rsidRDefault="00FB1296" w:rsidP="009F12A5">
      <w:pPr>
        <w:jc w:val="both"/>
      </w:pPr>
      <w:r>
        <w:t>Регулярно проверяйте устройство на признаки повреждений. Не используйте устройство если нагревательный элемент имеет трещины или другие видимые повреждения. Если вы подозреваете что устройство может быть сломано, немедленно прекратите его использование и свяжитесь с поставщиком или квалифицированным специалистом, чтобы произвести ремонт.</w:t>
      </w:r>
    </w:p>
    <w:p w:rsidR="00FB1296" w:rsidRDefault="00FB1296" w:rsidP="009F12A5">
      <w:pPr>
        <w:jc w:val="both"/>
      </w:pPr>
      <w:r>
        <w:t>Обогреватель должен использоваться только с однофазовым источником электроэнергии с переменным током 220-240</w:t>
      </w:r>
      <w:r w:rsidR="009F12A5">
        <w:t xml:space="preserve"> </w:t>
      </w:r>
      <w:r>
        <w:t>В.</w:t>
      </w:r>
    </w:p>
    <w:p w:rsidR="00FB1296" w:rsidRDefault="00FB1296" w:rsidP="009F12A5">
      <w:pPr>
        <w:jc w:val="both"/>
      </w:pPr>
      <w:r>
        <w:t>Обогреватель должен быть заземлен. Включайте его только в корректно заземленные розетки.</w:t>
      </w:r>
    </w:p>
    <w:p w:rsidR="00FB1296" w:rsidRDefault="00FB1296" w:rsidP="009F12A5">
      <w:pPr>
        <w:jc w:val="both"/>
      </w:pPr>
      <w:r>
        <w:t>Перед включением убедитесь что и штекер и розетка не загрязнены и не покрыты пылью.</w:t>
      </w:r>
    </w:p>
    <w:p w:rsidR="00FB1296" w:rsidRDefault="00FB1296" w:rsidP="009F12A5">
      <w:pPr>
        <w:jc w:val="both"/>
      </w:pPr>
      <w:r>
        <w:t>Чтобы выключить обогреватель из сети, крепко возьмитесь за штекер и вытяните его из розетки. Никогда не тяните за провод.</w:t>
      </w:r>
    </w:p>
    <w:p w:rsidR="00FB1296" w:rsidRDefault="00FB1296" w:rsidP="009F12A5">
      <w:pPr>
        <w:jc w:val="both"/>
      </w:pPr>
      <w:r>
        <w:lastRenderedPageBreak/>
        <w:t>Не трогайте штекер мокрыми или влажными руками.</w:t>
      </w:r>
    </w:p>
    <w:p w:rsidR="00FB1296" w:rsidRDefault="00FB1296" w:rsidP="009F12A5">
      <w:pPr>
        <w:jc w:val="both"/>
      </w:pPr>
      <w:r>
        <w:t>Не используйте удлинитель с данным обогревателем.</w:t>
      </w:r>
    </w:p>
    <w:p w:rsidR="00FB1296" w:rsidRDefault="00FB1296" w:rsidP="009F12A5">
      <w:pPr>
        <w:jc w:val="both"/>
      </w:pPr>
      <w:r>
        <w:t>Следите чтобы провод питания не находился на обогревателе во время его использования, не свисал с него и не входил в контакт с корпусом, который нагревается при работе.</w:t>
      </w:r>
    </w:p>
    <w:p w:rsidR="00FB1296" w:rsidRDefault="00FB1296" w:rsidP="009F12A5">
      <w:pPr>
        <w:jc w:val="both"/>
      </w:pPr>
      <w:r>
        <w:t>Держите кабель в дали от острых кромок при установке и переноске устройства.</w:t>
      </w:r>
    </w:p>
    <w:p w:rsidR="000A3BA1" w:rsidRDefault="00FB1296" w:rsidP="009F12A5">
      <w:pPr>
        <w:jc w:val="both"/>
      </w:pPr>
      <w:r>
        <w:t xml:space="preserve">Регулярно проверяйте провод питания и штекер на предмет износа и повреждений. Никогда не включайте обогреватель с поврежденным проводом, штекером или плохо закрепленной розеткой, либо после того как обогреватель </w:t>
      </w:r>
      <w:r w:rsidR="00E75FA3">
        <w:t>начал работать некорректно, после того как вы уронили обогреватель, либо он был поврежден любым другим образом.</w:t>
      </w:r>
    </w:p>
    <w:p w:rsidR="00E75FA3" w:rsidRDefault="00E75FA3" w:rsidP="009F12A5">
      <w:pPr>
        <w:jc w:val="both"/>
      </w:pPr>
      <w:r>
        <w:t>Если провод питания поврежден, замените его у поставщика, в ремонтном сервисе поставщика, либо у ремонтника с необходимой квалификацией, чтобы избежать угрозы вашему здоровью и имуществу.</w:t>
      </w:r>
    </w:p>
    <w:p w:rsidR="00E75FA3" w:rsidRDefault="00E75FA3" w:rsidP="009F12A5">
      <w:pPr>
        <w:jc w:val="both"/>
      </w:pPr>
      <w:r>
        <w:t>Не располагайте обогреватель прямо над или под розеткой или распределительной коробкой. Жар излучаемый обогревателем может повредить розетку или другой источник электричества.</w:t>
      </w:r>
    </w:p>
    <w:p w:rsidR="00E75FA3" w:rsidRDefault="00E75FA3" w:rsidP="009F12A5">
      <w:pPr>
        <w:jc w:val="both"/>
      </w:pPr>
      <w:r>
        <w:t>Всегда выключайте обогреватель из сети когда он не используется.</w:t>
      </w:r>
    </w:p>
    <w:p w:rsidR="00E75FA3" w:rsidRDefault="00E75FA3" w:rsidP="009F12A5">
      <w:pPr>
        <w:jc w:val="both"/>
      </w:pPr>
      <w:r>
        <w:t>Обогреватель предназначен только для горизонтального крепления на стену. Не закрепляйте обогреватель вертикально. Вертикальная установка аннулирует гарантию производителя.</w:t>
      </w:r>
    </w:p>
    <w:p w:rsidR="00E75FA3" w:rsidRDefault="00E75FA3" w:rsidP="009F12A5">
      <w:pPr>
        <w:jc w:val="both"/>
      </w:pPr>
      <w:r>
        <w:t>Используйте только детали поставляемые с устройством или оригинальные детали одобренные производителем для установки устройства.</w:t>
      </w:r>
    </w:p>
    <w:p w:rsidR="00E75FA3" w:rsidRDefault="00E75FA3" w:rsidP="009F12A5">
      <w:pPr>
        <w:jc w:val="both"/>
      </w:pPr>
      <w:r>
        <w:t>Не размещайте никакие предметы на устройство и не облокачивайте никакие предметы на устройство.</w:t>
      </w:r>
    </w:p>
    <w:p w:rsidR="00E75FA3" w:rsidRDefault="00E75FA3" w:rsidP="009F12A5">
      <w:pPr>
        <w:jc w:val="both"/>
      </w:pPr>
      <w:r>
        <w:t>Всегда оставляйте минимум 150</w:t>
      </w:r>
      <w:r w:rsidR="009F12A5">
        <w:t xml:space="preserve"> с</w:t>
      </w:r>
      <w:r>
        <w:t>м между ближайшим объектом и передней частью устройства.</w:t>
      </w:r>
    </w:p>
    <w:p w:rsidR="00E75FA3" w:rsidRDefault="00E75FA3" w:rsidP="009F12A5">
      <w:pPr>
        <w:jc w:val="both"/>
      </w:pPr>
      <w:r>
        <w:t>Обогреватель должен быть установлен как минимум в 180</w:t>
      </w:r>
      <w:r w:rsidR="009F12A5">
        <w:t xml:space="preserve"> с</w:t>
      </w:r>
      <w:r>
        <w:t>м от пола.</w:t>
      </w:r>
    </w:p>
    <w:p w:rsidR="00E75FA3" w:rsidRDefault="00E75FA3" w:rsidP="009F12A5">
      <w:pPr>
        <w:jc w:val="both"/>
      </w:pPr>
      <w:r>
        <w:br w:type="page"/>
      </w:r>
    </w:p>
    <w:p w:rsidR="00E75FA3" w:rsidRPr="00F705DE" w:rsidRDefault="00605FDA" w:rsidP="009F12A5">
      <w:pPr>
        <w:jc w:val="both"/>
        <w:rPr>
          <w:b/>
        </w:rPr>
      </w:pPr>
      <w:r w:rsidRPr="00F705DE">
        <w:rPr>
          <w:b/>
        </w:rPr>
        <w:lastRenderedPageBreak/>
        <w:t>Инструкция</w:t>
      </w:r>
    </w:p>
    <w:p w:rsidR="00605FDA" w:rsidRDefault="00605FDA" w:rsidP="009F12A5">
      <w:pPr>
        <w:jc w:val="both"/>
      </w:pPr>
      <w:r>
        <w:t xml:space="preserve">Данный </w:t>
      </w:r>
      <w:r w:rsidR="00CB31D6">
        <w:t xml:space="preserve">мощный </w:t>
      </w:r>
      <w:r>
        <w:t xml:space="preserve">инфракрасный обогреватель </w:t>
      </w:r>
      <w:proofErr w:type="spellStart"/>
      <w:r>
        <w:t>Manta</w:t>
      </w:r>
      <w:proofErr w:type="spellEnd"/>
      <w:r>
        <w:t xml:space="preserve"> был разработан для использования </w:t>
      </w:r>
      <w:r w:rsidR="00CB31D6">
        <w:t xml:space="preserve">в помещениях и на открытом воздухе. Каждый компонент обогревателя, включая углеродную инфракрасную трубку </w:t>
      </w:r>
      <w:proofErr w:type="spellStart"/>
      <w:r w:rsidR="00CB31D6">
        <w:rPr>
          <w:lang w:val="en-US"/>
        </w:rPr>
        <w:t>veito</w:t>
      </w:r>
      <w:proofErr w:type="spellEnd"/>
      <w:r w:rsidR="00CB31D6" w:rsidRPr="00CB31D6">
        <w:t>, обеспечивающую средневолновой инфракрасный жар,</w:t>
      </w:r>
      <w:r w:rsidR="00CB31D6">
        <w:t xml:space="preserve"> оптимизирован для максимальной эффективности. Обогреватель </w:t>
      </w:r>
      <w:proofErr w:type="spellStart"/>
      <w:r w:rsidR="00CB31D6">
        <w:t>Manta</w:t>
      </w:r>
      <w:proofErr w:type="spellEnd"/>
      <w:r w:rsidR="00CB31D6">
        <w:t xml:space="preserve"> водостойкий и может использоваться в патио, на </w:t>
      </w:r>
      <w:proofErr w:type="spellStart"/>
      <w:r w:rsidR="00CB31D6">
        <w:t>терассах</w:t>
      </w:r>
      <w:proofErr w:type="spellEnd"/>
      <w:r w:rsidR="00CB31D6">
        <w:t>, в зонах для курения, оранжереях, ресторанах, отелях, ванных, гаражах, мастерских, на заводах, складах и во множестве других случаев.</w:t>
      </w:r>
    </w:p>
    <w:p w:rsidR="00CB31D6" w:rsidRPr="00F705DE" w:rsidRDefault="00CB31D6" w:rsidP="009F12A5">
      <w:pPr>
        <w:jc w:val="both"/>
        <w:rPr>
          <w:b/>
        </w:rPr>
      </w:pPr>
      <w:r w:rsidRPr="00F705DE">
        <w:rPr>
          <w:b/>
        </w:rPr>
        <w:t>Модель</w:t>
      </w:r>
      <w:r w:rsidRPr="00F705DE">
        <w:rPr>
          <w:b/>
        </w:rPr>
        <w:tab/>
      </w:r>
      <w:r w:rsidRPr="00F705DE">
        <w:rPr>
          <w:b/>
        </w:rPr>
        <w:tab/>
      </w:r>
      <w:r w:rsidRPr="00F705DE">
        <w:rPr>
          <w:b/>
        </w:rPr>
        <w:tab/>
      </w:r>
      <w:proofErr w:type="spellStart"/>
      <w:r w:rsidRPr="00F705DE">
        <w:rPr>
          <w:b/>
        </w:rPr>
        <w:t>Manta</w:t>
      </w:r>
      <w:proofErr w:type="spellEnd"/>
    </w:p>
    <w:p w:rsidR="00CB31D6" w:rsidRDefault="00CB31D6" w:rsidP="009F12A5">
      <w:pPr>
        <w:jc w:val="both"/>
      </w:pPr>
      <w:r>
        <w:t>Вольтаж</w:t>
      </w:r>
      <w:r>
        <w:tab/>
      </w:r>
      <w:r>
        <w:tab/>
      </w:r>
      <w:r>
        <w:tab/>
        <w:t>220-240В, 50\60Гц</w:t>
      </w:r>
    </w:p>
    <w:p w:rsidR="00CB31D6" w:rsidRDefault="00CB31D6" w:rsidP="009F12A5">
      <w:pPr>
        <w:jc w:val="both"/>
      </w:pPr>
      <w:r>
        <w:t>Мощность</w:t>
      </w:r>
      <w:r>
        <w:tab/>
      </w:r>
      <w:r>
        <w:tab/>
      </w:r>
      <w:r>
        <w:tab/>
        <w:t>2500</w:t>
      </w:r>
      <w:r w:rsidR="009F12A5">
        <w:t xml:space="preserve"> </w:t>
      </w:r>
      <w:r>
        <w:t>Вт</w:t>
      </w:r>
    </w:p>
    <w:p w:rsidR="00CB31D6" w:rsidRDefault="00CB31D6" w:rsidP="009F12A5">
      <w:pPr>
        <w:jc w:val="both"/>
      </w:pPr>
      <w:r>
        <w:t xml:space="preserve">Размеры (Д х </w:t>
      </w:r>
      <w:proofErr w:type="gramStart"/>
      <w:r>
        <w:t>В</w:t>
      </w:r>
      <w:proofErr w:type="gramEnd"/>
      <w:r>
        <w:t xml:space="preserve"> х Ш)</w:t>
      </w:r>
      <w:r>
        <w:tab/>
        <w:t>1000 х 200 х 200</w:t>
      </w:r>
      <w:r w:rsidR="009F12A5">
        <w:t xml:space="preserve"> </w:t>
      </w:r>
      <w:r>
        <w:t>мм</w:t>
      </w:r>
    </w:p>
    <w:p w:rsidR="00CB31D6" w:rsidRDefault="00CB31D6" w:rsidP="009F12A5">
      <w:pPr>
        <w:jc w:val="both"/>
      </w:pPr>
      <w:r>
        <w:t>Вес</w:t>
      </w:r>
      <w:r>
        <w:tab/>
      </w:r>
      <w:r>
        <w:tab/>
      </w:r>
      <w:r>
        <w:tab/>
      </w:r>
      <w:r>
        <w:tab/>
        <w:t>3,5</w:t>
      </w:r>
      <w:r w:rsidR="009F12A5">
        <w:t xml:space="preserve"> </w:t>
      </w:r>
      <w:r>
        <w:t>кг</w:t>
      </w:r>
    </w:p>
    <w:p w:rsidR="00CB31D6" w:rsidRDefault="00CB31D6" w:rsidP="009F12A5">
      <w:pPr>
        <w:jc w:val="both"/>
      </w:pPr>
      <w:r>
        <w:t>Рейтинг IP</w:t>
      </w:r>
      <w:r>
        <w:tab/>
      </w:r>
      <w:r>
        <w:tab/>
      </w:r>
      <w:r>
        <w:tab/>
        <w:t>IP55</w:t>
      </w:r>
    </w:p>
    <w:p w:rsidR="009F12A5" w:rsidRDefault="009F12A5" w:rsidP="009F12A5">
      <w:pPr>
        <w:jc w:val="both"/>
        <w:rPr>
          <w:b/>
        </w:rPr>
      </w:pPr>
    </w:p>
    <w:p w:rsidR="00CB31D6" w:rsidRPr="00D451D6" w:rsidRDefault="00F705DE" w:rsidP="009F12A5">
      <w:pPr>
        <w:jc w:val="both"/>
        <w:rPr>
          <w:b/>
        </w:rPr>
      </w:pPr>
      <w:r w:rsidRPr="00D451D6">
        <w:rPr>
          <w:b/>
        </w:rPr>
        <w:t>Чистка и Обслуживание</w:t>
      </w:r>
    </w:p>
    <w:p w:rsidR="00F705DE" w:rsidRPr="00D451D6" w:rsidRDefault="00F705DE" w:rsidP="009F12A5">
      <w:pPr>
        <w:jc w:val="both"/>
        <w:rPr>
          <w:b/>
        </w:rPr>
      </w:pPr>
      <w:r w:rsidRPr="00D451D6">
        <w:rPr>
          <w:b/>
        </w:rPr>
        <w:t>Установка и ремонт должны производиться только квалифицированным, лицензированным специалистом.</w:t>
      </w:r>
    </w:p>
    <w:p w:rsidR="00243F9C" w:rsidRPr="00D451D6" w:rsidRDefault="00243F9C" w:rsidP="009F12A5">
      <w:pPr>
        <w:jc w:val="both"/>
        <w:rPr>
          <w:b/>
        </w:rPr>
      </w:pPr>
      <w:r w:rsidRPr="00D451D6">
        <w:rPr>
          <w:b/>
        </w:rPr>
        <w:t>Всегда отключайте обогреватель из сети и давайте ему остыть (как минимум в течение 30 минут), прежде чем менять его положение или работать с ним.</w:t>
      </w:r>
    </w:p>
    <w:p w:rsidR="00F705DE" w:rsidRDefault="00243F9C" w:rsidP="009F12A5">
      <w:pPr>
        <w:jc w:val="both"/>
      </w:pPr>
      <w:r>
        <w:t>Если внутри обогревателя или вокруг нагревательных элементов скопилась грязь или пыль, отдайте его на чистку квалифицированному специалисту. Не используйте обогреватель в таком состоянии.</w:t>
      </w:r>
    </w:p>
    <w:p w:rsidR="00243F9C" w:rsidRDefault="00243F9C" w:rsidP="009F12A5">
      <w:pPr>
        <w:jc w:val="both"/>
      </w:pPr>
      <w:r>
        <w:t>Единственное необходимое обслуживание это очистка внешних поверхностей обогревателя.</w:t>
      </w:r>
    </w:p>
    <w:p w:rsidR="00243F9C" w:rsidRDefault="00243F9C" w:rsidP="009F12A5">
      <w:pPr>
        <w:jc w:val="both"/>
      </w:pPr>
      <w:r>
        <w:t>Не используйте сильные абразивные материалы и растворители для чистки обогревателя. Используйте влажную ткань чтобы вытирать внешние поверхности обогревателя.</w:t>
      </w:r>
    </w:p>
    <w:p w:rsidR="00243F9C" w:rsidRDefault="00243F9C" w:rsidP="009F12A5">
      <w:pPr>
        <w:jc w:val="both"/>
      </w:pPr>
      <w:r>
        <w:t>Если выключенный обогреватель был снят с креплений, осторожно положите его в безопасное, сухое, недоступное для детей место.</w:t>
      </w:r>
    </w:p>
    <w:p w:rsidR="00243F9C" w:rsidRDefault="00243F9C" w:rsidP="009F12A5">
      <w:pPr>
        <w:jc w:val="both"/>
      </w:pPr>
      <w:r>
        <w:t>Не трогайте нагревательный элемент голыми руками, так как материалы с ваших рук могут негативно повлиять на лампу. Если вы случайно прикоснулись к лампе, аккуратно удалите следы от пальцев с помощью мягкой ткани смоченной метиловым или пищевым спиртом.</w:t>
      </w:r>
    </w:p>
    <w:p w:rsidR="00243F9C" w:rsidRDefault="00243F9C" w:rsidP="009F12A5">
      <w:pPr>
        <w:jc w:val="both"/>
      </w:pPr>
      <w:r>
        <w:t>Не пытайтесь починить механические или электрические компоненты данного обогревателя.</w:t>
      </w:r>
    </w:p>
    <w:p w:rsidR="00243F9C" w:rsidRDefault="00243F9C" w:rsidP="009F12A5">
      <w:pPr>
        <w:jc w:val="both"/>
      </w:pPr>
      <w:r>
        <w:lastRenderedPageBreak/>
        <w:t>Обогреватель н</w:t>
      </w:r>
      <w:r w:rsidR="00AE2CE0">
        <w:t>е</w:t>
      </w:r>
      <w:r>
        <w:t xml:space="preserve"> содержит частей, которые могут обслуживаться пользователем. Регулярно проверяйте устройство на предмет повреждений.</w:t>
      </w:r>
      <w:r w:rsidR="00D451D6">
        <w:t xml:space="preserve"> Если вы подозреваете, что устройство было повреждено, немедленно прекратите использование и свяжитесь с поставщиком или квалифицированным специалистом для ремонта.</w:t>
      </w:r>
    </w:p>
    <w:p w:rsidR="00AE2CE0" w:rsidRDefault="00AE2CE0" w:rsidP="009F12A5">
      <w:pPr>
        <w:jc w:val="both"/>
        <w:rPr>
          <w:b/>
        </w:rPr>
      </w:pPr>
    </w:p>
    <w:p w:rsidR="00D451D6" w:rsidRPr="00D451D6" w:rsidRDefault="00D451D6" w:rsidP="009F12A5">
      <w:pPr>
        <w:jc w:val="both"/>
        <w:rPr>
          <w:b/>
        </w:rPr>
      </w:pPr>
      <w:r w:rsidRPr="00D451D6">
        <w:rPr>
          <w:b/>
        </w:rPr>
        <w:t>Установка</w:t>
      </w:r>
    </w:p>
    <w:p w:rsidR="00D451D6" w:rsidRPr="00D451D6" w:rsidRDefault="00D451D6" w:rsidP="009F12A5">
      <w:pPr>
        <w:jc w:val="both"/>
        <w:rPr>
          <w:b/>
        </w:rPr>
      </w:pPr>
      <w:r w:rsidRPr="00D451D6">
        <w:rPr>
          <w:b/>
        </w:rPr>
        <w:t>Установка должна производиться только лицензированным и квалифицированным специалистом.</w:t>
      </w:r>
    </w:p>
    <w:p w:rsidR="00D451D6" w:rsidRPr="00D451D6" w:rsidRDefault="00D451D6" w:rsidP="009F12A5">
      <w:pPr>
        <w:jc w:val="both"/>
        <w:rPr>
          <w:b/>
        </w:rPr>
      </w:pPr>
      <w:r w:rsidRPr="00D451D6">
        <w:rPr>
          <w:b/>
        </w:rPr>
        <w:t>Подключайте устройство только к электросетям которые удовлетворяют требованиям указанным на устройстве.</w:t>
      </w:r>
    </w:p>
    <w:p w:rsidR="00D451D6" w:rsidRDefault="00D451D6" w:rsidP="009F12A5">
      <w:pPr>
        <w:jc w:val="both"/>
      </w:pPr>
      <w:r>
        <w:t>Соблюдайте минимальные дистанции до других объектов указанные на диаграммах.</w:t>
      </w:r>
    </w:p>
    <w:p w:rsidR="00D451D6" w:rsidRDefault="00D451D6" w:rsidP="009F12A5">
      <w:pPr>
        <w:jc w:val="both"/>
      </w:pPr>
      <w:r>
        <w:t>Обогреватель должен быть расположен минимум в 30</w:t>
      </w:r>
      <w:r w:rsidR="00AE2CE0">
        <w:t xml:space="preserve"> с</w:t>
      </w:r>
      <w:r>
        <w:t>м от потолка и ближайших стен.</w:t>
      </w:r>
    </w:p>
    <w:p w:rsidR="00D451D6" w:rsidRDefault="00D451D6" w:rsidP="009F12A5">
      <w:pPr>
        <w:jc w:val="both"/>
      </w:pPr>
      <w:r>
        <w:t>Отметьте и просверлите отверстия для установке в стене.</w:t>
      </w:r>
    </w:p>
    <w:p w:rsidR="00D451D6" w:rsidRDefault="00D451D6" w:rsidP="009F12A5">
      <w:pPr>
        <w:jc w:val="both"/>
      </w:pPr>
      <w:r>
        <w:t>Закрепите крепежный кронштейн на стене.</w:t>
      </w:r>
    </w:p>
    <w:p w:rsidR="00D451D6" w:rsidRDefault="00D451D6" w:rsidP="009F12A5">
      <w:pPr>
        <w:jc w:val="both"/>
      </w:pPr>
      <w:r>
        <w:t>Совместите обогреватель с кронштейном. Вставьте болты М6 в отверстия на кронштейне. Закрепите их гайками М6.</w:t>
      </w:r>
    </w:p>
    <w:p w:rsidR="00D451D6" w:rsidRPr="00D451D6" w:rsidRDefault="00D451D6" w:rsidP="009F12A5">
      <w:pPr>
        <w:jc w:val="both"/>
      </w:pPr>
      <w:r>
        <w:t>Поверните обогреватель в необходимую позицию и закрепите его на месте с помощью болтов и гаек на кронштейне.</w:t>
      </w:r>
    </w:p>
    <w:p w:rsidR="00D451D6" w:rsidRDefault="00D451D6" w:rsidP="009F12A5">
      <w:pPr>
        <w:jc w:val="both"/>
      </w:pPr>
      <w:r>
        <w:t>Не размешайте обогреватель под углом больше 90 градусов или меньше 45 градусов.</w:t>
      </w:r>
    </w:p>
    <w:p w:rsidR="00D451D6" w:rsidRDefault="00D451D6" w:rsidP="009F12A5">
      <w:pPr>
        <w:jc w:val="both"/>
      </w:pPr>
      <w:r>
        <w:t>Подключите обогреватель к сети, чтобы включить его.</w:t>
      </w:r>
    </w:p>
    <w:p w:rsidR="00D451D6" w:rsidRPr="00D451D6" w:rsidRDefault="00D451D6" w:rsidP="009F12A5">
      <w:pPr>
        <w:jc w:val="both"/>
        <w:rPr>
          <w:b/>
        </w:rPr>
      </w:pPr>
      <w:r w:rsidRPr="00D451D6">
        <w:rPr>
          <w:b/>
        </w:rPr>
        <w:t>Диаграмма проводки</w:t>
      </w:r>
    </w:p>
    <w:p w:rsidR="00D451D6" w:rsidRDefault="006344C8" w:rsidP="009F12A5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675867"/>
            <wp:effectExtent l="19050" t="0" r="3175" b="0"/>
            <wp:docPr id="24" name="Рисунок 24" descr="E:\Работа\вентиляторы\Провод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Работа\вентиляторы\Провод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C8" w:rsidRDefault="006344C8" w:rsidP="009F12A5">
      <w:pPr>
        <w:jc w:val="both"/>
      </w:pPr>
      <w:r>
        <w:br w:type="page"/>
      </w:r>
    </w:p>
    <w:p w:rsidR="006344C8" w:rsidRDefault="006344C8" w:rsidP="009F12A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127310"/>
            <wp:effectExtent l="19050" t="0" r="3175" b="0"/>
            <wp:docPr id="25" name="Рисунок 25" descr="E:\Работа\вентиляторы\Размещ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Работа\вентиляторы\Размещ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C8" w:rsidRPr="00CB31D6" w:rsidRDefault="00CD314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51435</wp:posOffset>
                </wp:positionV>
                <wp:extent cx="4776470" cy="1251585"/>
                <wp:effectExtent l="0" t="381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47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2AA" w:rsidRDefault="00A462AA" w:rsidP="00A462A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A462AA">
                              <w:rPr>
                                <w:sz w:val="20"/>
                                <w:szCs w:val="20"/>
                              </w:rPr>
                              <w:t xml:space="preserve">Данное предупреждение относится к электронике продающейся в европейских странах. </w:t>
                            </w:r>
                          </w:p>
                          <w:p w:rsidR="00A462AA" w:rsidRPr="00A462AA" w:rsidRDefault="00A462AA" w:rsidP="00A462A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A462AA">
                              <w:rPr>
                                <w:sz w:val="20"/>
                                <w:szCs w:val="20"/>
                              </w:rPr>
                              <w:t>При истечении срока жизни электронного устройства, оно не должно быть выброшено как бытовые отходы. Пожалуйста отправьте устройство на переработку, если у вас есть такая возможность. Вы можете узнать о возможной переработке устройства у поставщика или у местных властей.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8.35pt;margin-top:4.05pt;width:376.1pt;height:9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uMswIAALs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/C0JZnHHQGXncD+Jk93FtXS1UPt7L6ppGQy5aKDbtWSo4tozWk5176Z08n&#10;HG1B1uNHWUMcujXSAe0b1VtAqAYCdGjTw6k1NpcKLsl8PiNzMFVgC6M4jJPYZufT7Ph8UNq8Z7JH&#10;dpNjBb138HR3q83kenSx0YQsede5/nfi2QVgTjcQHJ5am03DtfMxDdJVskqIR6LZyiNBUXjX5ZJ4&#10;szKcx8W7Yrkswp82bkiyltc1EzbMUVoh+bPWHUQ+ieIkLi07Xls4m5JWm/WyU2hHQdql+w4FOXPz&#10;n6fh6gVcXlAKIxLcRKlXzpK5R0oSe+k8SLwgTG/SWUBSUpTPKd1ywf6dEhpznMZRPKnpt9wC973m&#10;RrOeGxgeHe9znJycaGY1uBK1a62hvJv2Z6Ww6T+VAtp9bLRTrBXpJFezX+8Bxcp4LesH0K6SoCxQ&#10;IUw82LRS/cBohOmRY/19SxXDqPsgQP9pSIgdN+5A4nkEB3VuWZ9bqKgAKscGo2m7NNOI2g6Kb1qI&#10;dPzjruGfKblT81NWQMUeYEI4UodpZkfQ+dl5Pc3cxS8AAAD//wMAUEsDBBQABgAIAAAAIQDRdORW&#10;3gAAAAkBAAAPAAAAZHJzL2Rvd25yZXYueG1sTI/BTsMwEETvSPyDtUjcqN0g2pDGqSrUliOlRJzd&#10;2E0i4rVlu2n4e5YTHEczmnlTric7sNGE2DuUMJ8JYAYbp3tsJdQfu4ccWEwKtRocGgnfJsK6ur0p&#10;VaHdFd/NeEwtoxKMhZLQpeQLzmPTGavizHmD5J1dsCqRDC3XQV2p3A48E2LBreqRFjrlzUtnmq/j&#10;xUrwye+Xr+HtsNnuRlF/7uusb7dS3t9NmxWwZKb0F4ZffEKHiphO7oI6soH042JJUQn5HBj5eZ4/&#10;AztJyMRTBrwq+f8H1Q8AAAD//wMAUEsBAi0AFAAGAAgAAAAhALaDOJL+AAAA4QEAABMAAAAAAAAA&#10;AAAAAAAAAAAAAFtDb250ZW50X1R5cGVzXS54bWxQSwECLQAUAAYACAAAACEAOP0h/9YAAACUAQAA&#10;CwAAAAAAAAAAAAAAAAAvAQAAX3JlbHMvLnJlbHNQSwECLQAUAAYACAAAACEAGtNbjLMCAAC7BQAA&#10;DgAAAAAAAAAAAAAAAAAuAgAAZHJzL2Uyb0RvYy54bWxQSwECLQAUAAYACAAAACEA0XTkVt4AAAAJ&#10;AQAADwAAAAAAAAAAAAAAAAANBQAAZHJzL2Rvd25yZXYueG1sUEsFBgAAAAAEAAQA8wAAABgGAAAA&#10;AA==&#10;" filled="f" stroked="f">
                <v:textbox style="mso-fit-shape-to-text:t">
                  <w:txbxContent>
                    <w:p w:rsidR="00A462AA" w:rsidRDefault="00A462AA" w:rsidP="00A462A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A462AA">
                        <w:rPr>
                          <w:sz w:val="20"/>
                          <w:szCs w:val="20"/>
                        </w:rPr>
                        <w:t xml:space="preserve">Данное предупреждение относится к электронике продающейся в европейских странах. </w:t>
                      </w:r>
                    </w:p>
                    <w:p w:rsidR="00A462AA" w:rsidRPr="00A462AA" w:rsidRDefault="00A462AA" w:rsidP="00A462A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A462AA">
                        <w:rPr>
                          <w:sz w:val="20"/>
                          <w:szCs w:val="20"/>
                        </w:rPr>
                        <w:t>При истечении срока жизни электронного устройства, оно не должно быть выброшено как бытовые отходы. Пожалуйста отправьте устройство на переработку, если у вас есть такая возможность. Вы можете узнать о возможной переработке устройства у поставщика или у местных властей.</w:t>
                      </w:r>
                    </w:p>
                  </w:txbxContent>
                </v:textbox>
              </v:shape>
            </w:pict>
          </mc:Fallback>
        </mc:AlternateContent>
      </w:r>
      <w:r w:rsidR="00A462AA">
        <w:rPr>
          <w:noProof/>
          <w:lang w:eastAsia="ru-RU"/>
        </w:rPr>
        <w:drawing>
          <wp:inline distT="0" distB="0" distL="0" distR="0">
            <wp:extent cx="5940425" cy="1286461"/>
            <wp:effectExtent l="19050" t="0" r="3175" b="0"/>
            <wp:docPr id="27" name="Рисунок 27" descr="E:\Работа\вентиляторы\Предупрежд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Работа\вентиляторы\Предупрежд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4C8" w:rsidRPr="00CB31D6" w:rsidSect="00E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EE"/>
    <w:rsid w:val="00043680"/>
    <w:rsid w:val="000A3BA1"/>
    <w:rsid w:val="000E57A2"/>
    <w:rsid w:val="00166FFD"/>
    <w:rsid w:val="00242F94"/>
    <w:rsid w:val="00243F9C"/>
    <w:rsid w:val="002B49CF"/>
    <w:rsid w:val="00340B68"/>
    <w:rsid w:val="0042785B"/>
    <w:rsid w:val="005E2ACA"/>
    <w:rsid w:val="00605FDA"/>
    <w:rsid w:val="006344C8"/>
    <w:rsid w:val="006401BE"/>
    <w:rsid w:val="00786959"/>
    <w:rsid w:val="009937A7"/>
    <w:rsid w:val="009F12A5"/>
    <w:rsid w:val="00A104A2"/>
    <w:rsid w:val="00A462AA"/>
    <w:rsid w:val="00A477EE"/>
    <w:rsid w:val="00AB0CF7"/>
    <w:rsid w:val="00AD7638"/>
    <w:rsid w:val="00AE2CE0"/>
    <w:rsid w:val="00CB31D6"/>
    <w:rsid w:val="00CB48E8"/>
    <w:rsid w:val="00CD3146"/>
    <w:rsid w:val="00D451D6"/>
    <w:rsid w:val="00E64883"/>
    <w:rsid w:val="00E75FA3"/>
    <w:rsid w:val="00E83FBF"/>
    <w:rsid w:val="00F705DE"/>
    <w:rsid w:val="00FB129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917B"/>
  <w15:docId w15:val="{4EC9553C-E8BD-41C6-947B-8C7E406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5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2018-10-01T06:56:00Z</dcterms:created>
  <dcterms:modified xsi:type="dcterms:W3CDTF">2018-10-01T07:20:00Z</dcterms:modified>
</cp:coreProperties>
</file>